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17" w:rsidRDefault="00987517" w:rsidP="00987517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987517" w:rsidRDefault="00987517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5F3D" w:rsidRDefault="00AC5F3D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AC5F3D" w:rsidRDefault="00AC5F3D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62-ї (позачергової) сесії Нікопольської міської ради VІІ скликання</w:t>
      </w:r>
    </w:p>
    <w:p w:rsidR="00AC5F3D" w:rsidRDefault="00232B7B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24</w:t>
      </w:r>
      <w:r w:rsidR="00AC5F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квітня 2020 року</w:t>
      </w:r>
    </w:p>
    <w:p w:rsidR="00AC5F3D" w:rsidRDefault="00AC5F3D" w:rsidP="00AC5F3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AC5F3D" w:rsidRDefault="00AC5F3D" w:rsidP="00AC5F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232B7B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232B7B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AC5F3D" w:rsidRDefault="00AC5F3D" w:rsidP="00AC5F3D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AC5F3D" w:rsidRPr="00AC5F3D" w:rsidRDefault="00AC5F3D" w:rsidP="00AC5F3D">
      <w:pPr>
        <w:spacing w:after="0" w:line="240" w:lineRule="auto"/>
        <w:jc w:val="both"/>
        <w:rPr>
          <w:sz w:val="28"/>
          <w:szCs w:val="28"/>
          <w:lang w:val="uk-UA"/>
        </w:rPr>
      </w:pPr>
      <w:r w:rsidRPr="00BA6BDE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Повідомлення Нікопольської міської виборчої комісії Дніпропетровської області про реєстрацію обраного депутата наступного за черговістю </w:t>
      </w:r>
      <w:r w:rsidRPr="00BA6BD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від </w:t>
      </w:r>
    </w:p>
    <w:p w:rsidR="00985385" w:rsidRDefault="00AC5F3D" w:rsidP="004277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C5F3D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Нікопольської міської організації ПАРТІЇ «БЛОК ПЕТРА ПОРОШЕНКА «СОЛІДАРНІСТЬ</w:t>
      </w:r>
      <w:r w:rsidR="00932053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="0042777E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42777E" w:rsidRPr="0042777E" w:rsidRDefault="0042777E" w:rsidP="004277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85385" w:rsidRDefault="00985385" w:rsidP="009853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85385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9853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985385">
        <w:rPr>
          <w:rFonts w:ascii="Times New Roman" w:hAnsi="Times New Roman" w:cs="Times New Roman"/>
          <w:bCs/>
          <w:sz w:val="28"/>
          <w:szCs w:val="28"/>
          <w:lang w:val="uk-UA"/>
        </w:rPr>
        <w:t>ро схвалення звернення Нікопольської міської ради до Прем’єр-міністра України, Кабінету Міністрів України та голови Дніпропетровської о</w:t>
      </w:r>
      <w:r w:rsidR="00C86259">
        <w:rPr>
          <w:rFonts w:ascii="Times New Roman" w:hAnsi="Times New Roman" w:cs="Times New Roman"/>
          <w:bCs/>
          <w:sz w:val="28"/>
          <w:szCs w:val="28"/>
          <w:lang w:val="uk-UA"/>
        </w:rPr>
        <w:t>бласної державної адміністрації.</w:t>
      </w:r>
    </w:p>
    <w:p w:rsidR="00C86259" w:rsidRPr="003974C4" w:rsidRDefault="00C86259" w:rsidP="00C86259">
      <w:pPr>
        <w:pStyle w:val="PlainTex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</w:rPr>
        <w:t>Доповідає:</w:t>
      </w:r>
      <w:r w:rsidRPr="00C862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974C4">
        <w:rPr>
          <w:rFonts w:ascii="Times New Roman" w:hAnsi="Times New Roman" w:cs="Times New Roman"/>
          <w:b/>
          <w:i/>
          <w:sz w:val="28"/>
          <w:szCs w:val="28"/>
        </w:rPr>
        <w:t>Фісак</w:t>
      </w:r>
      <w:proofErr w:type="spellEnd"/>
      <w:r w:rsidRPr="003974C4">
        <w:rPr>
          <w:rFonts w:ascii="Times New Roman" w:hAnsi="Times New Roman" w:cs="Times New Roman"/>
          <w:b/>
          <w:i/>
          <w:sz w:val="28"/>
          <w:szCs w:val="28"/>
        </w:rPr>
        <w:t xml:space="preserve"> Андрій Петрович - міський голова.</w:t>
      </w:r>
    </w:p>
    <w:p w:rsidR="00C86259" w:rsidRPr="00985385" w:rsidRDefault="00C86259" w:rsidP="009853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85385" w:rsidRDefault="00985385" w:rsidP="00985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5385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>.</w:t>
      </w:r>
      <w:r w:rsidRPr="00985385"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>П</w:t>
      </w:r>
      <w:r w:rsidRPr="00985385">
        <w:rPr>
          <w:rFonts w:ascii="Times New Roman" w:hAnsi="Times New Roman" w:cs="Times New Roman"/>
          <w:sz w:val="28"/>
          <w:szCs w:val="28"/>
          <w:lang w:val="uk-UA"/>
        </w:rPr>
        <w:t>ро звернення Нікопольської міської ради до Прем’єр-міністра України, Міністерства енергетики та захисту довкілля Укра</w:t>
      </w:r>
      <w:r w:rsidR="00232B7B">
        <w:rPr>
          <w:rFonts w:ascii="Times New Roman" w:hAnsi="Times New Roman" w:cs="Times New Roman"/>
          <w:sz w:val="28"/>
          <w:szCs w:val="28"/>
          <w:lang w:val="uk-UA"/>
        </w:rPr>
        <w:t>їни, народного депутата України.</w:t>
      </w:r>
    </w:p>
    <w:p w:rsidR="00232B7B" w:rsidRDefault="00232B7B" w:rsidP="00985385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 w:rsidR="008F4F3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Разін Олександр Миколайович - депутат Нікопольської міської ради.</w:t>
      </w:r>
    </w:p>
    <w:p w:rsidR="008F4F3F" w:rsidRPr="00985385" w:rsidRDefault="008F4F3F" w:rsidP="00985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5385" w:rsidRDefault="00985385" w:rsidP="00985385">
      <w:pPr>
        <w:pStyle w:val="Heading6"/>
        <w:numPr>
          <w:ilvl w:val="5"/>
          <w:numId w:val="3"/>
        </w:numPr>
        <w:spacing w:before="0" w:after="0"/>
        <w:ind w:left="0" w:firstLine="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985385">
        <w:rPr>
          <w:sz w:val="28"/>
          <w:szCs w:val="28"/>
          <w:lang w:val="uk-UA"/>
        </w:rPr>
        <w:t xml:space="preserve"> </w:t>
      </w:r>
      <w:r w:rsidRPr="00985385">
        <w:rPr>
          <w:b w:val="0"/>
          <w:sz w:val="28"/>
          <w:szCs w:val="28"/>
          <w:lang w:val="uk-UA"/>
        </w:rPr>
        <w:t>Про звернення Нікопольської міської ради до Президента України,   Міністра закордонних справ України, Державної служби України з надзвичайних ситуацій, Посольства України в Республіці Індія</w:t>
      </w:r>
      <w:r w:rsidR="00352AE8">
        <w:rPr>
          <w:b w:val="0"/>
          <w:sz w:val="28"/>
          <w:szCs w:val="28"/>
          <w:lang w:val="uk-UA"/>
        </w:rPr>
        <w:t>.</w:t>
      </w:r>
    </w:p>
    <w:p w:rsidR="00352AE8" w:rsidRDefault="00352AE8" w:rsidP="00352AE8">
      <w:pPr>
        <w:pStyle w:val="ListParagraph"/>
        <w:numPr>
          <w:ilvl w:val="0"/>
          <w:numId w:val="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2AE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Піддубний Сергій Олександрович</w:t>
      </w:r>
      <w:r w:rsidRPr="00352AE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- депутат Нікопольської міської ради.</w:t>
      </w:r>
    </w:p>
    <w:p w:rsidR="004C78E7" w:rsidRPr="004C78E7" w:rsidRDefault="004C78E7" w:rsidP="00352AE8">
      <w:pPr>
        <w:pStyle w:val="ListParagraph"/>
        <w:numPr>
          <w:ilvl w:val="0"/>
          <w:numId w:val="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985385" w:rsidRPr="00985385" w:rsidRDefault="00985385" w:rsidP="00985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</w:t>
      </w:r>
      <w:r w:rsidRPr="00985385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985385">
        <w:rPr>
          <w:rFonts w:ascii="Times New Roman" w:hAnsi="Times New Roman" w:cs="Times New Roman"/>
          <w:sz w:val="28"/>
          <w:szCs w:val="28"/>
          <w:lang w:val="uk-UA"/>
        </w:rPr>
        <w:t>ро внесення змін до рішення міської ради від 01 грудня 2015 року                               №6-1/VІІ «Про утворення постійних комісій міської ради, затвердження їх складу та обрання голів комісій».</w:t>
      </w:r>
    </w:p>
    <w:p w:rsidR="004C78E7" w:rsidRPr="008A745B" w:rsidRDefault="004C78E7" w:rsidP="004C7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45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</w:t>
      </w:r>
      <w:r w:rsidRPr="008A745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A745B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8A745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932053" w:rsidRDefault="00932053" w:rsidP="00AC5F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sectPr w:rsidR="00932053" w:rsidSect="00987517"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3DE"/>
    <w:rsid w:val="000E0FEC"/>
    <w:rsid w:val="001A0BB0"/>
    <w:rsid w:val="001B1B11"/>
    <w:rsid w:val="001D0DB3"/>
    <w:rsid w:val="001E4FA1"/>
    <w:rsid w:val="002021F7"/>
    <w:rsid w:val="00232B7B"/>
    <w:rsid w:val="00260681"/>
    <w:rsid w:val="002977BC"/>
    <w:rsid w:val="00352AE8"/>
    <w:rsid w:val="00353D75"/>
    <w:rsid w:val="00374151"/>
    <w:rsid w:val="003C04BE"/>
    <w:rsid w:val="0042777E"/>
    <w:rsid w:val="00450EBA"/>
    <w:rsid w:val="00465343"/>
    <w:rsid w:val="004B5C75"/>
    <w:rsid w:val="004C78E7"/>
    <w:rsid w:val="004D0362"/>
    <w:rsid w:val="00533771"/>
    <w:rsid w:val="00533F4D"/>
    <w:rsid w:val="00575DC0"/>
    <w:rsid w:val="0062231F"/>
    <w:rsid w:val="00651373"/>
    <w:rsid w:val="006961F0"/>
    <w:rsid w:val="006A61A7"/>
    <w:rsid w:val="006D29CB"/>
    <w:rsid w:val="006F22D0"/>
    <w:rsid w:val="00787B45"/>
    <w:rsid w:val="00793B7F"/>
    <w:rsid w:val="007D107B"/>
    <w:rsid w:val="007D13DE"/>
    <w:rsid w:val="007D3DD7"/>
    <w:rsid w:val="00842836"/>
    <w:rsid w:val="00887D84"/>
    <w:rsid w:val="00892AD7"/>
    <w:rsid w:val="008A1B43"/>
    <w:rsid w:val="008A6454"/>
    <w:rsid w:val="008F4F3F"/>
    <w:rsid w:val="008F75D5"/>
    <w:rsid w:val="00910DE7"/>
    <w:rsid w:val="00932053"/>
    <w:rsid w:val="00964D18"/>
    <w:rsid w:val="00971778"/>
    <w:rsid w:val="00985385"/>
    <w:rsid w:val="00987517"/>
    <w:rsid w:val="009A7CA2"/>
    <w:rsid w:val="009B5765"/>
    <w:rsid w:val="009C5C0C"/>
    <w:rsid w:val="009C7E0C"/>
    <w:rsid w:val="009F21F0"/>
    <w:rsid w:val="009F7EC1"/>
    <w:rsid w:val="00A24EF8"/>
    <w:rsid w:val="00A946CB"/>
    <w:rsid w:val="00A960CC"/>
    <w:rsid w:val="00AC5F3D"/>
    <w:rsid w:val="00AF65F6"/>
    <w:rsid w:val="00B228C3"/>
    <w:rsid w:val="00B24B77"/>
    <w:rsid w:val="00B2723B"/>
    <w:rsid w:val="00B46864"/>
    <w:rsid w:val="00BE194B"/>
    <w:rsid w:val="00BF6886"/>
    <w:rsid w:val="00C00A2C"/>
    <w:rsid w:val="00C023E9"/>
    <w:rsid w:val="00C531D3"/>
    <w:rsid w:val="00C86259"/>
    <w:rsid w:val="00CB6BC4"/>
    <w:rsid w:val="00CB73D9"/>
    <w:rsid w:val="00D21C99"/>
    <w:rsid w:val="00D427F5"/>
    <w:rsid w:val="00DB5BC4"/>
    <w:rsid w:val="00E0302B"/>
    <w:rsid w:val="00E17EFC"/>
    <w:rsid w:val="00E4378C"/>
    <w:rsid w:val="00EA47A0"/>
    <w:rsid w:val="00EF0B6B"/>
    <w:rsid w:val="00F077F7"/>
    <w:rsid w:val="00F460B0"/>
    <w:rsid w:val="00F51812"/>
    <w:rsid w:val="00F64142"/>
    <w:rsid w:val="00F94C96"/>
    <w:rsid w:val="00FE4507"/>
    <w:rsid w:val="00FE5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FEC"/>
  </w:style>
  <w:style w:type="paragraph" w:styleId="Heading6">
    <w:name w:val="heading 6"/>
    <w:basedOn w:val="Normal"/>
    <w:next w:val="Normal"/>
    <w:link w:val="Heading6Char"/>
    <w:qFormat/>
    <w:rsid w:val="00B24B77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7D13DE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AC5F3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FE56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5337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533771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533771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533771"/>
    <w:rPr>
      <w:rFonts w:ascii="Times New Roman" w:eastAsia="Lucida Sans Unicode" w:hAnsi="Times New Roman" w:cs="Times New Roman"/>
      <w:szCs w:val="24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5337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33771"/>
  </w:style>
  <w:style w:type="paragraph" w:styleId="NormalWeb">
    <w:name w:val="Normal (Web)"/>
    <w:basedOn w:val="Normal"/>
    <w:uiPriority w:val="99"/>
    <w:unhideWhenUsed/>
    <w:rsid w:val="0053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B24B77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24B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1AFAE-42F4-4A49-942B-AA64D6E0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64</cp:revision>
  <cp:lastPrinted>2020-04-16T10:07:00Z</cp:lastPrinted>
  <dcterms:created xsi:type="dcterms:W3CDTF">2020-04-03T07:00:00Z</dcterms:created>
  <dcterms:modified xsi:type="dcterms:W3CDTF">2020-04-23T12:35:00Z</dcterms:modified>
</cp:coreProperties>
</file>