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DA" w:rsidRPr="00AA6027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C30E36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0E10DA" w:rsidRPr="000E10DA" w:rsidRDefault="00D14556" w:rsidP="000E10DA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28</w:t>
      </w:r>
      <w:r w:rsidR="00C30E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серпня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2020 року</w:t>
      </w:r>
    </w:p>
    <w:p w:rsid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E10DA" w:rsidRPr="000E10DA" w:rsidRDefault="000E10DA" w:rsidP="000E10D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7553E" w:rsidRPr="0087553E" w:rsidRDefault="0087553E" w:rsidP="0087553E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53E" w:rsidRDefault="0087553E" w:rsidP="0087553E">
      <w:pPr>
        <w:pStyle w:val="ListParagraph"/>
        <w:numPr>
          <w:ilvl w:val="0"/>
          <w:numId w:val="1"/>
        </w:numPr>
        <w:tabs>
          <w:tab w:val="clear" w:pos="432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Інформація керівника Нікопольської місцевої прокуратури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Вовк Станіслава Володимировича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результати діяльності </w:t>
      </w:r>
      <w:r>
        <w:rPr>
          <w:rFonts w:ascii="Times New Roman" w:hAnsi="Times New Roman"/>
          <w:sz w:val="28"/>
          <w:szCs w:val="28"/>
          <w:lang w:val="uk-UA"/>
        </w:rPr>
        <w:t>за І півріччя 2020 року.</w:t>
      </w:r>
    </w:p>
    <w:p w:rsidR="00AA6027" w:rsidRPr="00AA6027" w:rsidRDefault="00AA6027" w:rsidP="006D7680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2F225A" w:rsidRPr="002F225A" w:rsidRDefault="002F225A" w:rsidP="002F22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2F225A"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Pr="002F225A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2F225A" w:rsidRPr="003C09A8" w:rsidRDefault="002F225A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2F225A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F225A" w:rsidRPr="005110D5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F225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110D5">
        <w:rPr>
          <w:rFonts w:ascii="Times New Roman" w:eastAsia="Times New Roman" w:hAnsi="Times New Roman" w:cs="Times New Roman"/>
          <w:sz w:val="28"/>
          <w:szCs w:val="28"/>
          <w:lang w:val="uk-UA"/>
        </w:rPr>
        <w:t>Про схвалення звернення Нікопольської міської ради до Верховної Ради України, Президента України, Народному депутату Герману Д.В.</w:t>
      </w:r>
    </w:p>
    <w:p w:rsidR="002F225A" w:rsidRPr="005A13DF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2F225A" w:rsidRDefault="002F225A" w:rsidP="002F225A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25A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5110D5">
        <w:rPr>
          <w:rFonts w:ascii="Times New Roman" w:hAnsi="Times New Roman"/>
          <w:sz w:val="28"/>
          <w:szCs w:val="28"/>
          <w:lang w:val="uk-UA"/>
        </w:rPr>
        <w:t xml:space="preserve">ро схвалення звернення Нікопольської міської ради до Верховної Ради України, </w:t>
      </w:r>
      <w:r>
        <w:rPr>
          <w:rFonts w:ascii="Times New Roman" w:hAnsi="Times New Roman"/>
          <w:sz w:val="28"/>
          <w:szCs w:val="28"/>
          <w:lang w:val="uk-UA"/>
        </w:rPr>
        <w:t xml:space="preserve">Президента України, </w:t>
      </w:r>
      <w:r w:rsidRPr="005110D5">
        <w:rPr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2F225A" w:rsidRPr="005110D5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10D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5110D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Вінтоняк</w:t>
      </w:r>
      <w:proofErr w:type="spellEnd"/>
      <w:r w:rsidRPr="005110D5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Дмитро Васильович – депутат міської ради.</w:t>
      </w:r>
    </w:p>
    <w:p w:rsidR="002F225A" w:rsidRPr="00D03AA6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rPr>
          <w:b/>
          <w:bCs/>
          <w:sz w:val="28"/>
          <w:szCs w:val="28"/>
          <w:lang w:val="uk-UA"/>
        </w:rPr>
      </w:pPr>
    </w:p>
    <w:p w:rsidR="002F225A" w:rsidRPr="002F225A" w:rsidRDefault="002F225A" w:rsidP="002F225A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Pr="00B72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B726EE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B726EE">
        <w:rPr>
          <w:rFonts w:ascii="Times New Roman" w:hAnsi="Times New Roman" w:cs="Times New Roman"/>
          <w:sz w:val="28"/>
          <w:szCs w:val="28"/>
        </w:rPr>
        <w:t xml:space="preserve"> затвердження змін до міської Програми «Фінансова </w:t>
      </w:r>
      <w:proofErr w:type="gramStart"/>
      <w:r w:rsidRPr="00B726E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26EE">
        <w:rPr>
          <w:rFonts w:ascii="Times New Roman" w:hAnsi="Times New Roman" w:cs="Times New Roman"/>
          <w:sz w:val="28"/>
          <w:szCs w:val="28"/>
        </w:rPr>
        <w:t>ідтримка комунальних підприємств охорони здоров’я м. Нікополя на 2020 рік»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225A" w:rsidRPr="008B6F8F" w:rsidRDefault="002F225A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-</w:t>
      </w: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A65758" w:rsidRPr="002F225A" w:rsidRDefault="00A65758" w:rsidP="0080697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F225A" w:rsidRPr="00D14556" w:rsidRDefault="00677E2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5</w:t>
      </w:r>
      <w:r w:rsidR="00D1455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</w:t>
      </w:r>
      <w:r w:rsid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</w:t>
      </w:r>
      <w:r w:rsidR="002F225A" w:rsidRP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відкриття відділення з видів спорту інвалідів у комунальному закладі фізичної культури і спорту «Футбольний клуб «Нікополь»</w:t>
      </w:r>
      <w:r w:rsidR="002F225A" w:rsidRP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br/>
        <w:t>Нікопольської міської ради</w:t>
      </w:r>
      <w:r w:rsid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2F225A" w:rsidRPr="00D14556" w:rsidRDefault="00677E2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6</w:t>
      </w:r>
      <w:r w:rsidR="00D1455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2F225A" w:rsidRP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</w:t>
      </w:r>
      <w:r w:rsid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П</w:t>
      </w:r>
      <w:r w:rsidR="002F225A" w:rsidRP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відкриття відділення шахів у комунальному закладі «Дитячо-юнацька</w:t>
      </w:r>
      <w:r w:rsidR="002F225A" w:rsidRP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br/>
        <w:t>спортивна школа №1» Нікопольської міської ради</w:t>
      </w:r>
      <w:r w:rsid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2F225A" w:rsidRPr="00D14556" w:rsidRDefault="00677E2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7</w:t>
      </w:r>
      <w:r w:rsidR="00D14556" w:rsidRPr="00D14556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.</w:t>
      </w:r>
      <w:r w:rsid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</w:t>
      </w:r>
      <w:r w:rsidR="002F225A" w:rsidRP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створення комунального підприємства «ВОЛЕЙБОЛЬНИЙ КЛУБ» «НІКОПОЛЬ» Нікопольської міської ради</w:t>
      </w:r>
      <w:r w:rsidR="00D14556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D14556" w:rsidRPr="00D14556" w:rsidRDefault="00D14556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00F8E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D14556" w:rsidRPr="00D14556" w:rsidRDefault="00D14556" w:rsidP="00D14556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2F225A" w:rsidRPr="002F225A" w:rsidRDefault="00677E26" w:rsidP="002F225A">
      <w:pPr>
        <w:pStyle w:val="PlainText"/>
        <w:numPr>
          <w:ilvl w:val="0"/>
          <w:numId w:val="1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D14556" w:rsidRPr="00D14556">
        <w:rPr>
          <w:rFonts w:ascii="Times New Roman" w:hAnsi="Times New Roman"/>
          <w:b/>
          <w:sz w:val="28"/>
          <w:szCs w:val="28"/>
        </w:rPr>
        <w:t>.</w:t>
      </w:r>
      <w:r w:rsidR="002F225A">
        <w:rPr>
          <w:rFonts w:ascii="Times New Roman" w:hAnsi="Times New Roman"/>
          <w:sz w:val="28"/>
          <w:szCs w:val="28"/>
        </w:rPr>
        <w:t xml:space="preserve"> </w:t>
      </w:r>
      <w:r w:rsidR="00D14556">
        <w:rPr>
          <w:rFonts w:ascii="Times New Roman" w:hAnsi="Times New Roman"/>
          <w:sz w:val="28"/>
          <w:szCs w:val="28"/>
        </w:rPr>
        <w:t>П</w:t>
      </w:r>
      <w:r w:rsidR="002F225A" w:rsidRPr="00C034DD">
        <w:rPr>
          <w:rFonts w:ascii="Times New Roman" w:hAnsi="Times New Roman"/>
          <w:sz w:val="28"/>
          <w:szCs w:val="28"/>
        </w:rPr>
        <w:t xml:space="preserve">ро внесення змін та доповнень до додатку до рішення Нікопольської міської ради від 20.12.2019 №1-57/VІІ «Про надання згоди на прийняття юридичних осіб - комунальних підприємств охорони здоров’я Дніпропетровської обласної ради зі </w:t>
      </w:r>
      <w:r w:rsidR="002F225A" w:rsidRPr="002F225A">
        <w:rPr>
          <w:rFonts w:ascii="Times New Roman" w:hAnsi="Times New Roman" w:cs="Times New Roman"/>
          <w:sz w:val="28"/>
          <w:szCs w:val="28"/>
        </w:rPr>
        <w:t>спільної власності територіальних громад сіл, селищ, міст Дніпропетровської області до комунальної власності територіальної громади міста Нікополя»</w:t>
      </w:r>
      <w:r w:rsidR="00D14556">
        <w:rPr>
          <w:rFonts w:ascii="Times New Roman" w:hAnsi="Times New Roman" w:cs="Times New Roman"/>
          <w:sz w:val="28"/>
          <w:szCs w:val="28"/>
        </w:rPr>
        <w:t>.</w:t>
      </w:r>
    </w:p>
    <w:p w:rsidR="002F225A" w:rsidRPr="002F225A" w:rsidRDefault="00677E26" w:rsidP="002F2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D145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D1455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 xml:space="preserve">ро включення до переліку об’єктів, що підлягають приватизації та визначення способу приватизації об’єкта комунальної власності </w:t>
      </w:r>
      <w:r w:rsidR="006941C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="00D14556">
        <w:rPr>
          <w:rFonts w:ascii="Times New Roman" w:hAnsi="Times New Roman" w:cs="Times New Roman"/>
          <w:sz w:val="28"/>
          <w:szCs w:val="28"/>
          <w:lang w:val="uk-UA"/>
        </w:rPr>
        <w:t>(вул. Каштанова, 60-Б).</w:t>
      </w:r>
    </w:p>
    <w:p w:rsidR="002F225A" w:rsidRPr="002F225A" w:rsidRDefault="00D14556" w:rsidP="002F2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</w:t>
      </w:r>
      <w:r w:rsidR="00677E26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>ро включення до переліку об’єктів, що підлягають приватизації та визначення способу приватизації об’єкта комунальної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(пр. Трубників, 12г).</w:t>
      </w:r>
    </w:p>
    <w:p w:rsidR="002F225A" w:rsidRPr="002F225A" w:rsidRDefault="00D1455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77E2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D1455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 xml:space="preserve">ро включення до переліку об’єктів, що підлягають приватизації та визначення способу приватизації об’єкта комунальної власності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(вул. Першотравнева, 27).</w:t>
      </w:r>
    </w:p>
    <w:p w:rsidR="006941CE" w:rsidRPr="00D14556" w:rsidRDefault="006941CE" w:rsidP="006941C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00F8E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</w:t>
      </w:r>
      <w:r w:rsidRPr="00600F8E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– голова постійної комісії міської ради.</w:t>
      </w:r>
    </w:p>
    <w:p w:rsidR="006941CE" w:rsidRDefault="006941CE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225A" w:rsidRPr="00D14556" w:rsidRDefault="00D1455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677E26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2F225A" w:rsidRPr="002F225A">
        <w:rPr>
          <w:rFonts w:ascii="Times New Roman" w:hAnsi="Times New Roman" w:cs="Times New Roman"/>
          <w:bCs/>
          <w:sz w:val="28"/>
          <w:szCs w:val="28"/>
          <w:lang w:val="uk-UA"/>
        </w:rPr>
        <w:t>ро виконання Програми соціально-економічного та культурного розвитку міста Нікополя за І півріччя 2020 року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14556" w:rsidRPr="00196B59" w:rsidRDefault="00D14556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196B59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196B59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196B59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196B5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196B59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196B5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D14556" w:rsidRPr="002F225A" w:rsidRDefault="00D1455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F225A" w:rsidRPr="002F225A" w:rsidRDefault="00D14556" w:rsidP="002F225A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455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77E26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D145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proofErr w:type="spellStart"/>
      <w:r w:rsidR="002F225A" w:rsidRPr="002F225A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2F225A" w:rsidRPr="002F225A">
        <w:rPr>
          <w:rFonts w:ascii="Times New Roman" w:hAnsi="Times New Roman" w:cs="Times New Roman"/>
          <w:sz w:val="28"/>
          <w:szCs w:val="28"/>
        </w:rPr>
        <w:t xml:space="preserve"> затвердження </w:t>
      </w:r>
      <w:proofErr w:type="spellStart"/>
      <w:r w:rsidR="002F225A" w:rsidRPr="002F225A">
        <w:rPr>
          <w:rFonts w:ascii="Times New Roman" w:hAnsi="Times New Roman" w:cs="Times New Roman"/>
          <w:sz w:val="28"/>
          <w:szCs w:val="28"/>
        </w:rPr>
        <w:t>звіту</w:t>
      </w:r>
      <w:proofErr w:type="spellEnd"/>
      <w:r w:rsidR="002F225A" w:rsidRPr="002F225A">
        <w:rPr>
          <w:rFonts w:ascii="Times New Roman" w:hAnsi="Times New Roman" w:cs="Times New Roman"/>
          <w:sz w:val="28"/>
          <w:szCs w:val="28"/>
        </w:rPr>
        <w:t xml:space="preserve"> про виконання бюджету міста за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 xml:space="preserve"> І півріччя 2020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4556" w:rsidRPr="00AA6027" w:rsidRDefault="00D14556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A602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AA60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Давидко О</w:t>
      </w:r>
      <w:r w:rsidRPr="00AA6027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AA60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AA6027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AA6027">
        <w:rPr>
          <w:b/>
          <w:i/>
          <w:color w:val="000000"/>
          <w:sz w:val="28"/>
          <w:szCs w:val="28"/>
          <w:lang w:val="uk-UA"/>
        </w:rPr>
        <w:t xml:space="preserve"> </w:t>
      </w:r>
      <w:r w:rsidRPr="00AA6027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AA6027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AA6027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D14556" w:rsidRPr="00D14556" w:rsidRDefault="00D14556" w:rsidP="002F225A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225A" w:rsidRPr="002F225A" w:rsidRDefault="00D14556" w:rsidP="002F225A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77E26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 міської ради  від 20 грудня  2019 року                                  № 70-57/</w:t>
      </w:r>
      <w:r w:rsidR="002F225A" w:rsidRPr="002F225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>ІІ «Про бюджет міста Нікополя на 2020 рік»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4556" w:rsidRPr="00C074A4" w:rsidRDefault="00D14556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074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C074A4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C074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D14556" w:rsidRPr="00C074A4" w:rsidRDefault="00D14556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074A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C074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C074A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C074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C074A4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C074A4">
        <w:rPr>
          <w:b/>
          <w:i/>
          <w:color w:val="000000"/>
          <w:sz w:val="28"/>
          <w:szCs w:val="28"/>
          <w:lang w:val="uk-UA"/>
        </w:rPr>
        <w:t xml:space="preserve"> </w:t>
      </w:r>
      <w:r w:rsidRPr="00C074A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C074A4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C074A4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D14556" w:rsidRDefault="00D14556" w:rsidP="00D14556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F225A" w:rsidRPr="00D14556" w:rsidRDefault="00D14556" w:rsidP="00D14556">
      <w:pPr>
        <w:pStyle w:val="ListParagraph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77E26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D1455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>ро утворення ініціативної групи для формування складу Громадської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225A" w:rsidRPr="002F225A">
        <w:rPr>
          <w:rFonts w:ascii="Times New Roman" w:hAnsi="Times New Roman" w:cs="Times New Roman"/>
          <w:sz w:val="28"/>
          <w:szCs w:val="28"/>
          <w:lang w:val="uk-UA"/>
        </w:rPr>
        <w:t>при Нікопольській міській рад</w:t>
      </w:r>
      <w:r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D14556" w:rsidRPr="005A13DF" w:rsidRDefault="00D14556" w:rsidP="00D14556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5A13DF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- голова постійної комісії міської ради.</w:t>
      </w:r>
    </w:p>
    <w:p w:rsidR="00D14556" w:rsidRPr="00D14556" w:rsidRDefault="00D14556" w:rsidP="00D1455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33BA7" w:rsidRDefault="00733BA7" w:rsidP="00733BA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5F2F89">
        <w:rPr>
          <w:rFonts w:ascii="Times New Roman" w:hAnsi="Times New Roman"/>
          <w:sz w:val="28"/>
          <w:szCs w:val="28"/>
          <w:lang w:val="uk-UA"/>
        </w:rPr>
        <w:t xml:space="preserve"> Інформація про </w:t>
      </w:r>
      <w:proofErr w:type="spellStart"/>
      <w:r w:rsidRPr="005F2F89">
        <w:rPr>
          <w:rFonts w:ascii="Times New Roman" w:hAnsi="Times New Roman"/>
          <w:sz w:val="28"/>
          <w:szCs w:val="28"/>
          <w:lang w:val="uk-UA"/>
        </w:rPr>
        <w:t>помічників–консультантів</w:t>
      </w:r>
      <w:proofErr w:type="spellEnd"/>
      <w:r w:rsidRPr="005F2F89">
        <w:rPr>
          <w:rFonts w:ascii="Times New Roman" w:hAnsi="Times New Roman"/>
          <w:sz w:val="28"/>
          <w:szCs w:val="28"/>
          <w:lang w:val="uk-UA"/>
        </w:rPr>
        <w:t xml:space="preserve"> депутатів міської ради. </w:t>
      </w:r>
    </w:p>
    <w:p w:rsidR="00733BA7" w:rsidRPr="005F2F89" w:rsidRDefault="00733BA7" w:rsidP="00733BA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Інформує: </w:t>
      </w:r>
      <w:proofErr w:type="spellStart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5F2F89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3D55E4" w:rsidRDefault="003D55E4" w:rsidP="00600F8E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0D5" w:rsidRDefault="005110D5" w:rsidP="005110D5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110D5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609F6"/>
    <w:rsid w:val="00096256"/>
    <w:rsid w:val="000D0FF7"/>
    <w:rsid w:val="000E10DA"/>
    <w:rsid w:val="00113B52"/>
    <w:rsid w:val="0018212E"/>
    <w:rsid w:val="00204039"/>
    <w:rsid w:val="002458BC"/>
    <w:rsid w:val="00250FF8"/>
    <w:rsid w:val="002522BE"/>
    <w:rsid w:val="00253C24"/>
    <w:rsid w:val="00275151"/>
    <w:rsid w:val="002A2FC8"/>
    <w:rsid w:val="002A6EAA"/>
    <w:rsid w:val="002F225A"/>
    <w:rsid w:val="00310EA3"/>
    <w:rsid w:val="00356F09"/>
    <w:rsid w:val="00370423"/>
    <w:rsid w:val="003830A5"/>
    <w:rsid w:val="003D33E9"/>
    <w:rsid w:val="003D55E4"/>
    <w:rsid w:val="00410AC5"/>
    <w:rsid w:val="00456792"/>
    <w:rsid w:val="00466543"/>
    <w:rsid w:val="00485AC5"/>
    <w:rsid w:val="0049757E"/>
    <w:rsid w:val="004E3CB7"/>
    <w:rsid w:val="005110D5"/>
    <w:rsid w:val="0054404B"/>
    <w:rsid w:val="005511D3"/>
    <w:rsid w:val="00556FDE"/>
    <w:rsid w:val="00573350"/>
    <w:rsid w:val="0057453C"/>
    <w:rsid w:val="005A13DF"/>
    <w:rsid w:val="005D0D0D"/>
    <w:rsid w:val="005D4395"/>
    <w:rsid w:val="005F385B"/>
    <w:rsid w:val="00600F8E"/>
    <w:rsid w:val="00615B4B"/>
    <w:rsid w:val="00627486"/>
    <w:rsid w:val="0064245D"/>
    <w:rsid w:val="00647CD8"/>
    <w:rsid w:val="006645DD"/>
    <w:rsid w:val="006651A5"/>
    <w:rsid w:val="00677E26"/>
    <w:rsid w:val="00690B80"/>
    <w:rsid w:val="006941CE"/>
    <w:rsid w:val="006B7971"/>
    <w:rsid w:val="006D7680"/>
    <w:rsid w:val="006E4359"/>
    <w:rsid w:val="0070247F"/>
    <w:rsid w:val="00721B9A"/>
    <w:rsid w:val="00724403"/>
    <w:rsid w:val="00733BA7"/>
    <w:rsid w:val="00737B34"/>
    <w:rsid w:val="00741312"/>
    <w:rsid w:val="007470A4"/>
    <w:rsid w:val="00762103"/>
    <w:rsid w:val="007676BB"/>
    <w:rsid w:val="00770744"/>
    <w:rsid w:val="007953C6"/>
    <w:rsid w:val="007D13AB"/>
    <w:rsid w:val="00806975"/>
    <w:rsid w:val="0087553E"/>
    <w:rsid w:val="008A11E9"/>
    <w:rsid w:val="008B2236"/>
    <w:rsid w:val="008B23A2"/>
    <w:rsid w:val="008B6F8F"/>
    <w:rsid w:val="008B7E46"/>
    <w:rsid w:val="008E7256"/>
    <w:rsid w:val="00950799"/>
    <w:rsid w:val="00950CFA"/>
    <w:rsid w:val="009A6B2B"/>
    <w:rsid w:val="009E4A3B"/>
    <w:rsid w:val="009F53F0"/>
    <w:rsid w:val="00A34578"/>
    <w:rsid w:val="00A4545E"/>
    <w:rsid w:val="00A50C42"/>
    <w:rsid w:val="00A6299D"/>
    <w:rsid w:val="00A6370C"/>
    <w:rsid w:val="00A65758"/>
    <w:rsid w:val="00AA6027"/>
    <w:rsid w:val="00AB2230"/>
    <w:rsid w:val="00AC0BC2"/>
    <w:rsid w:val="00B1621D"/>
    <w:rsid w:val="00B32FBD"/>
    <w:rsid w:val="00B36E25"/>
    <w:rsid w:val="00B70D03"/>
    <w:rsid w:val="00B721C2"/>
    <w:rsid w:val="00BD4BCA"/>
    <w:rsid w:val="00C074A4"/>
    <w:rsid w:val="00C30E36"/>
    <w:rsid w:val="00C31264"/>
    <w:rsid w:val="00C33A1F"/>
    <w:rsid w:val="00C55ED7"/>
    <w:rsid w:val="00C61932"/>
    <w:rsid w:val="00C80C63"/>
    <w:rsid w:val="00C81D8B"/>
    <w:rsid w:val="00CA04F8"/>
    <w:rsid w:val="00CB1744"/>
    <w:rsid w:val="00CB4F5F"/>
    <w:rsid w:val="00CF48A3"/>
    <w:rsid w:val="00D01AF1"/>
    <w:rsid w:val="00D03AA6"/>
    <w:rsid w:val="00D05206"/>
    <w:rsid w:val="00D14556"/>
    <w:rsid w:val="00D60141"/>
    <w:rsid w:val="00D94316"/>
    <w:rsid w:val="00DA1568"/>
    <w:rsid w:val="00DB028B"/>
    <w:rsid w:val="00DC2E7D"/>
    <w:rsid w:val="00DC700E"/>
    <w:rsid w:val="00E2201F"/>
    <w:rsid w:val="00E257F9"/>
    <w:rsid w:val="00E3749D"/>
    <w:rsid w:val="00EA35A4"/>
    <w:rsid w:val="00ED6274"/>
    <w:rsid w:val="00EE01C9"/>
    <w:rsid w:val="00EE7F2A"/>
    <w:rsid w:val="00F045AA"/>
    <w:rsid w:val="00F22CD0"/>
    <w:rsid w:val="00F33EBC"/>
    <w:rsid w:val="00F356BA"/>
    <w:rsid w:val="00F40DFC"/>
    <w:rsid w:val="00F75C6E"/>
    <w:rsid w:val="00F80EB1"/>
    <w:rsid w:val="00F87BEC"/>
    <w:rsid w:val="00F91593"/>
    <w:rsid w:val="00FA4B42"/>
    <w:rsid w:val="00FD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3EBC"/>
    <w:pPr>
      <w:ind w:left="720"/>
      <w:contextualSpacing/>
    </w:pPr>
  </w:style>
  <w:style w:type="character" w:styleId="Strong">
    <w:name w:val="Strong"/>
    <w:uiPriority w:val="22"/>
    <w:qFormat/>
    <w:rsid w:val="00C074A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C074A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F356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1513-035A-42EA-85B5-3696CC18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4</cp:revision>
  <cp:lastPrinted>2020-08-26T10:48:00Z</cp:lastPrinted>
  <dcterms:created xsi:type="dcterms:W3CDTF">2020-08-26T13:51:00Z</dcterms:created>
  <dcterms:modified xsi:type="dcterms:W3CDTF">2020-08-26T13:54:00Z</dcterms:modified>
</cp:coreProperties>
</file>