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DA" w:rsidRPr="00AA6027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A602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AA6027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орядок денний</w:t>
      </w:r>
    </w:p>
    <w:p w:rsidR="000E10DA" w:rsidRPr="000E10DA" w:rsidRDefault="00107124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70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 скликання</w:t>
      </w:r>
    </w:p>
    <w:p w:rsidR="000E10DA" w:rsidRPr="000E10DA" w:rsidRDefault="00107124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30 вересня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2020 року</w:t>
      </w:r>
    </w:p>
    <w:p w:rsid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7553E" w:rsidRPr="0087553E" w:rsidRDefault="0087553E" w:rsidP="0087553E">
      <w:pPr>
        <w:pStyle w:val="ListParagraph"/>
        <w:numPr>
          <w:ilvl w:val="0"/>
          <w:numId w:val="1"/>
        </w:numPr>
        <w:tabs>
          <w:tab w:val="clear" w:pos="43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07124" w:rsidRDefault="00107124" w:rsidP="00107124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107124" w:rsidRPr="00107124" w:rsidRDefault="00107124" w:rsidP="0010712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олова постійної комісії міської</w:t>
      </w:r>
    </w:p>
    <w:p w:rsidR="00107124" w:rsidRPr="003C09A8" w:rsidRDefault="00107124" w:rsidP="0010712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107124" w:rsidRDefault="00107124" w:rsidP="00107124">
      <w:pPr>
        <w:spacing w:after="0" w:line="240" w:lineRule="auto"/>
        <w:rPr>
          <w:rFonts w:ascii="Times New Roman" w:hAnsi="Times New Roman"/>
          <w:b/>
          <w:bCs/>
          <w:sz w:val="16"/>
          <w:szCs w:val="16"/>
          <w:lang w:val="uk-UA"/>
        </w:rPr>
      </w:pPr>
    </w:p>
    <w:p w:rsidR="00107124" w:rsidRPr="00AA6027" w:rsidRDefault="00107124" w:rsidP="00107124">
      <w:pPr>
        <w:spacing w:after="0" w:line="240" w:lineRule="auto"/>
        <w:rPr>
          <w:rFonts w:ascii="Times New Roman" w:hAnsi="Times New Roman"/>
          <w:b/>
          <w:bCs/>
          <w:sz w:val="16"/>
          <w:szCs w:val="16"/>
          <w:lang w:val="uk-UA"/>
        </w:rPr>
      </w:pPr>
    </w:p>
    <w:p w:rsidR="00107124" w:rsidRDefault="00107124" w:rsidP="00107124">
      <w:pPr>
        <w:tabs>
          <w:tab w:val="left" w:pos="5529"/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4E43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7E4E43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Програми «Нікополь – п</w:t>
      </w:r>
      <w:r>
        <w:rPr>
          <w:rFonts w:ascii="Times New Roman" w:hAnsi="Times New Roman" w:cs="Times New Roman"/>
          <w:sz w:val="28"/>
          <w:szCs w:val="28"/>
          <w:lang w:val="uk-UA"/>
        </w:rPr>
        <w:t>розоре місто» на 2019-2022 роки.</w:t>
      </w:r>
    </w:p>
    <w:p w:rsidR="005A5130" w:rsidRDefault="005A5130" w:rsidP="005A513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4E43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 xml:space="preserve">  П</w:t>
      </w:r>
      <w:r w:rsidRPr="00664AD4">
        <w:rPr>
          <w:rFonts w:ascii="Times New Roman" w:hAnsi="Times New Roman"/>
          <w:sz w:val="28"/>
          <w:szCs w:val="28"/>
          <w:lang w:val="uk-UA"/>
        </w:rPr>
        <w:t>ро затвердження Переліку адміністративних послуг, що можуть надаватися через відділ «Центр надання адміністративних послуг м. Нікополя» управління адміністративних послуг та дозвільних процедур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60B3E" w:rsidRPr="0007719B" w:rsidRDefault="00360B3E" w:rsidP="00360B3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4E43"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proofErr w:type="spellStart"/>
      <w:r w:rsidRPr="0007719B">
        <w:rPr>
          <w:rFonts w:ascii="Times New Roman" w:hAnsi="Times New Roman"/>
          <w:sz w:val="28"/>
          <w:szCs w:val="28"/>
          <w:lang w:eastAsia="uk-UA"/>
        </w:rPr>
        <w:t>ро</w:t>
      </w:r>
      <w:proofErr w:type="spellEnd"/>
      <w:r w:rsidRPr="0007719B">
        <w:rPr>
          <w:rFonts w:ascii="Times New Roman" w:hAnsi="Times New Roman"/>
          <w:sz w:val="28"/>
          <w:szCs w:val="28"/>
          <w:lang w:eastAsia="uk-UA"/>
        </w:rPr>
        <w:t xml:space="preserve"> затвердження в </w:t>
      </w:r>
      <w:proofErr w:type="spellStart"/>
      <w:r w:rsidRPr="0007719B">
        <w:rPr>
          <w:rFonts w:ascii="Times New Roman" w:hAnsi="Times New Roman"/>
          <w:sz w:val="28"/>
          <w:szCs w:val="28"/>
          <w:lang w:eastAsia="uk-UA"/>
        </w:rPr>
        <w:t>новій</w:t>
      </w:r>
      <w:proofErr w:type="spellEnd"/>
      <w:r w:rsidRPr="0007719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7719B">
        <w:rPr>
          <w:rFonts w:ascii="Times New Roman" w:hAnsi="Times New Roman"/>
          <w:sz w:val="28"/>
          <w:szCs w:val="28"/>
          <w:lang w:eastAsia="uk-UA"/>
        </w:rPr>
        <w:t>редакції</w:t>
      </w:r>
      <w:proofErr w:type="spellEnd"/>
      <w:r w:rsidRPr="0007719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7719B">
        <w:rPr>
          <w:rFonts w:ascii="Times New Roman" w:hAnsi="Times New Roman"/>
          <w:sz w:val="28"/>
          <w:szCs w:val="28"/>
          <w:lang w:eastAsia="uk-UA"/>
        </w:rPr>
        <w:t>Положення</w:t>
      </w:r>
      <w:proofErr w:type="spellEnd"/>
      <w:r w:rsidRPr="0007719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7719B">
        <w:rPr>
          <w:rFonts w:ascii="Times New Roman" w:hAnsi="Times New Roman"/>
          <w:sz w:val="28"/>
          <w:szCs w:val="28"/>
          <w:lang w:val="uk-UA"/>
        </w:rPr>
        <w:t xml:space="preserve">про конкурс на посаду керівника закладу загальної середньої  освіти </w:t>
      </w:r>
      <w:r>
        <w:rPr>
          <w:rFonts w:ascii="Times New Roman" w:hAnsi="Times New Roman"/>
          <w:sz w:val="28"/>
          <w:szCs w:val="28"/>
          <w:lang w:val="uk-UA"/>
        </w:rPr>
        <w:t>Нікопольської міської ради.</w:t>
      </w:r>
    </w:p>
    <w:p w:rsidR="00360B3E" w:rsidRPr="00360B3E" w:rsidRDefault="00360B3E" w:rsidP="00360B3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4E43"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Pr="0007719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П</w:t>
      </w:r>
      <w:proofErr w:type="spellStart"/>
      <w:r w:rsidRPr="0007719B">
        <w:rPr>
          <w:rFonts w:ascii="Times New Roman" w:hAnsi="Times New Roman"/>
          <w:sz w:val="28"/>
          <w:szCs w:val="28"/>
          <w:lang w:eastAsia="uk-UA"/>
        </w:rPr>
        <w:t>ро</w:t>
      </w:r>
      <w:proofErr w:type="spellEnd"/>
      <w:r w:rsidRPr="0007719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7719B">
        <w:rPr>
          <w:rFonts w:ascii="Times New Roman" w:hAnsi="Times New Roman"/>
          <w:sz w:val="28"/>
          <w:szCs w:val="28"/>
          <w:lang w:eastAsia="uk-UA"/>
        </w:rPr>
        <w:t>створення</w:t>
      </w:r>
      <w:proofErr w:type="spellEnd"/>
      <w:r w:rsidRPr="0007719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7719B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07719B">
        <w:rPr>
          <w:rFonts w:ascii="Times New Roman" w:hAnsi="Times New Roman"/>
          <w:sz w:val="28"/>
          <w:szCs w:val="28"/>
        </w:rPr>
        <w:t xml:space="preserve"> установи  «Центр </w:t>
      </w:r>
      <w:proofErr w:type="spellStart"/>
      <w:r w:rsidRPr="0007719B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0771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719B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07719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7719B">
        <w:rPr>
          <w:rFonts w:ascii="Times New Roman" w:hAnsi="Times New Roman"/>
          <w:sz w:val="28"/>
          <w:szCs w:val="28"/>
        </w:rPr>
        <w:t>педагогічних</w:t>
      </w:r>
      <w:proofErr w:type="spellEnd"/>
      <w:r w:rsidRPr="000771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719B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0771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719B">
        <w:rPr>
          <w:rFonts w:ascii="Times New Roman" w:hAnsi="Times New Roman"/>
          <w:sz w:val="28"/>
          <w:szCs w:val="28"/>
        </w:rPr>
        <w:t>Нікопольської</w:t>
      </w:r>
      <w:proofErr w:type="spellEnd"/>
      <w:r w:rsidRPr="000771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719B">
        <w:rPr>
          <w:rFonts w:ascii="Times New Roman" w:hAnsi="Times New Roman"/>
          <w:sz w:val="28"/>
          <w:szCs w:val="28"/>
        </w:rPr>
        <w:t>міської</w:t>
      </w:r>
      <w:proofErr w:type="spellEnd"/>
      <w:r w:rsidRPr="0007719B">
        <w:rPr>
          <w:rFonts w:ascii="Times New Roman" w:hAnsi="Times New Roman"/>
          <w:sz w:val="28"/>
          <w:szCs w:val="28"/>
        </w:rPr>
        <w:t xml:space="preserve"> ради»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A5130" w:rsidRPr="005A13DF" w:rsidRDefault="005A5130" w:rsidP="005A513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- голова постійної комісії міської ради.</w:t>
      </w:r>
    </w:p>
    <w:p w:rsidR="00107124" w:rsidRPr="00FA2630" w:rsidRDefault="00107124" w:rsidP="00360B3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07124" w:rsidRPr="0007719B" w:rsidRDefault="00107124" w:rsidP="0010712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4E43"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07719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07719B">
        <w:rPr>
          <w:rFonts w:ascii="Times New Roman" w:hAnsi="Times New Roman"/>
          <w:sz w:val="28"/>
          <w:szCs w:val="28"/>
          <w:lang w:val="uk-UA"/>
        </w:rPr>
        <w:t xml:space="preserve">ро порушення клопотання щодо присвоєння </w:t>
      </w:r>
      <w:r>
        <w:rPr>
          <w:rFonts w:ascii="Times New Roman" w:hAnsi="Times New Roman"/>
          <w:sz w:val="28"/>
          <w:szCs w:val="28"/>
          <w:lang w:val="uk-UA"/>
        </w:rPr>
        <w:t>почесного звання «Мати-героїня».</w:t>
      </w:r>
    </w:p>
    <w:p w:rsidR="00107124" w:rsidRPr="0007719B" w:rsidRDefault="00107124" w:rsidP="00107124">
      <w:pPr>
        <w:pStyle w:val="ListParagraph"/>
        <w:numPr>
          <w:ilvl w:val="0"/>
          <w:numId w:val="1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4E43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07719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07719B">
        <w:rPr>
          <w:rFonts w:ascii="Times New Roman" w:hAnsi="Times New Roman"/>
          <w:sz w:val="28"/>
          <w:szCs w:val="28"/>
          <w:lang w:val="uk-UA"/>
        </w:rPr>
        <w:t>ро затвердження змін до міської програми «Розвиток культури та промоції культурного потенціалу міс</w:t>
      </w:r>
      <w:r>
        <w:rPr>
          <w:rFonts w:ascii="Times New Roman" w:hAnsi="Times New Roman"/>
          <w:sz w:val="28"/>
          <w:szCs w:val="28"/>
          <w:lang w:val="uk-UA"/>
        </w:rPr>
        <w:t>та Нікополя на 2019-2023 роки».</w:t>
      </w:r>
    </w:p>
    <w:p w:rsidR="00107124" w:rsidRPr="00360B3E" w:rsidRDefault="00107124" w:rsidP="0010712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8.</w:t>
      </w:r>
      <w:r w:rsidRPr="006904E0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360B3E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затвердження змін до міської цільової програми «Розвиток фізичної культури і спорту в місті Нікополі на 2020-2022 роки».</w:t>
      </w:r>
    </w:p>
    <w:p w:rsidR="00360B3E" w:rsidRPr="00D14556" w:rsidRDefault="00360B3E" w:rsidP="00360B3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00F8E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Андрощук Павло Олександрович  – голова постійної комісії міської ради.</w:t>
      </w:r>
    </w:p>
    <w:p w:rsidR="00107124" w:rsidRDefault="00107124" w:rsidP="00107124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107124" w:rsidRDefault="00107124" w:rsidP="00107124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107124" w:rsidRDefault="00107124" w:rsidP="00107124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107124" w:rsidRDefault="00107124" w:rsidP="00107124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107124" w:rsidRPr="007E4E43" w:rsidRDefault="00107124" w:rsidP="00107124">
      <w:pPr>
        <w:pStyle w:val="PlainText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07124" w:rsidRPr="007E4E43" w:rsidRDefault="00107124" w:rsidP="00107124">
      <w:pPr>
        <w:pStyle w:val="PlainText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07124" w:rsidRPr="007E4E43" w:rsidRDefault="00107124" w:rsidP="00107124">
      <w:pPr>
        <w:pStyle w:val="PlainText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107124" w:rsidRPr="007E4E43" w:rsidSect="00AA6027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76D00C6"/>
    <w:multiLevelType w:val="hybridMultilevel"/>
    <w:tmpl w:val="46BE3D2A"/>
    <w:lvl w:ilvl="0" w:tplc="67A22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B3AB9"/>
    <w:multiLevelType w:val="hybridMultilevel"/>
    <w:tmpl w:val="30B043DA"/>
    <w:lvl w:ilvl="0" w:tplc="0BC4C760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EBC"/>
    <w:rsid w:val="000609F6"/>
    <w:rsid w:val="00096256"/>
    <w:rsid w:val="000D0FF7"/>
    <w:rsid w:val="000E10DA"/>
    <w:rsid w:val="00107124"/>
    <w:rsid w:val="0018212E"/>
    <w:rsid w:val="00204039"/>
    <w:rsid w:val="002458BC"/>
    <w:rsid w:val="00245FB5"/>
    <w:rsid w:val="00250FF8"/>
    <w:rsid w:val="00253C24"/>
    <w:rsid w:val="00275151"/>
    <w:rsid w:val="002A6EAA"/>
    <w:rsid w:val="002F225A"/>
    <w:rsid w:val="00310EA3"/>
    <w:rsid w:val="00356F09"/>
    <w:rsid w:val="00360B3E"/>
    <w:rsid w:val="00370423"/>
    <w:rsid w:val="003D33E9"/>
    <w:rsid w:val="003D55E4"/>
    <w:rsid w:val="00410AC5"/>
    <w:rsid w:val="00466543"/>
    <w:rsid w:val="00485AC5"/>
    <w:rsid w:val="0049757E"/>
    <w:rsid w:val="004E3CB7"/>
    <w:rsid w:val="005110D5"/>
    <w:rsid w:val="0054404B"/>
    <w:rsid w:val="005511D3"/>
    <w:rsid w:val="00556FDE"/>
    <w:rsid w:val="0057453C"/>
    <w:rsid w:val="005A13DF"/>
    <w:rsid w:val="005A5130"/>
    <w:rsid w:val="005D0D0D"/>
    <w:rsid w:val="005F385B"/>
    <w:rsid w:val="00600F8E"/>
    <w:rsid w:val="00615B4B"/>
    <w:rsid w:val="00647CD8"/>
    <w:rsid w:val="006645DD"/>
    <w:rsid w:val="00690B80"/>
    <w:rsid w:val="006941CE"/>
    <w:rsid w:val="006D7680"/>
    <w:rsid w:val="006E4359"/>
    <w:rsid w:val="0070247F"/>
    <w:rsid w:val="00741312"/>
    <w:rsid w:val="007470A4"/>
    <w:rsid w:val="00762103"/>
    <w:rsid w:val="007676BB"/>
    <w:rsid w:val="00770744"/>
    <w:rsid w:val="007953C6"/>
    <w:rsid w:val="007D13AB"/>
    <w:rsid w:val="0087553E"/>
    <w:rsid w:val="008B2236"/>
    <w:rsid w:val="008B23A2"/>
    <w:rsid w:val="008B6F8F"/>
    <w:rsid w:val="008B7E46"/>
    <w:rsid w:val="008E7256"/>
    <w:rsid w:val="00950799"/>
    <w:rsid w:val="00950CFA"/>
    <w:rsid w:val="009E4A3B"/>
    <w:rsid w:val="009F53F0"/>
    <w:rsid w:val="00A34578"/>
    <w:rsid w:val="00A4545E"/>
    <w:rsid w:val="00A50C42"/>
    <w:rsid w:val="00A6299D"/>
    <w:rsid w:val="00A65758"/>
    <w:rsid w:val="00AA6027"/>
    <w:rsid w:val="00AB2230"/>
    <w:rsid w:val="00B1621D"/>
    <w:rsid w:val="00B32FBD"/>
    <w:rsid w:val="00B36E25"/>
    <w:rsid w:val="00B70D03"/>
    <w:rsid w:val="00B721C2"/>
    <w:rsid w:val="00BD4BCA"/>
    <w:rsid w:val="00C074A4"/>
    <w:rsid w:val="00C30E36"/>
    <w:rsid w:val="00C31264"/>
    <w:rsid w:val="00C33A1F"/>
    <w:rsid w:val="00C61932"/>
    <w:rsid w:val="00C81D8B"/>
    <w:rsid w:val="00CA04F8"/>
    <w:rsid w:val="00CB4F5F"/>
    <w:rsid w:val="00CF48A3"/>
    <w:rsid w:val="00D01AF1"/>
    <w:rsid w:val="00D03AA6"/>
    <w:rsid w:val="00D05206"/>
    <w:rsid w:val="00D06350"/>
    <w:rsid w:val="00D14556"/>
    <w:rsid w:val="00D60141"/>
    <w:rsid w:val="00D94316"/>
    <w:rsid w:val="00DA1568"/>
    <w:rsid w:val="00DC2E7D"/>
    <w:rsid w:val="00DC700E"/>
    <w:rsid w:val="00E257F9"/>
    <w:rsid w:val="00E3749D"/>
    <w:rsid w:val="00E64B1F"/>
    <w:rsid w:val="00EA35A4"/>
    <w:rsid w:val="00ED6274"/>
    <w:rsid w:val="00EE01C9"/>
    <w:rsid w:val="00EE15C5"/>
    <w:rsid w:val="00EE7F2A"/>
    <w:rsid w:val="00F33EBC"/>
    <w:rsid w:val="00F40DFC"/>
    <w:rsid w:val="00F75C6E"/>
    <w:rsid w:val="00F80EB1"/>
    <w:rsid w:val="00F91593"/>
    <w:rsid w:val="00FA2630"/>
    <w:rsid w:val="00FA4B42"/>
    <w:rsid w:val="00FD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3EBC"/>
    <w:pPr>
      <w:ind w:left="720"/>
      <w:contextualSpacing/>
    </w:pPr>
  </w:style>
  <w:style w:type="character" w:styleId="Strong">
    <w:name w:val="Strong"/>
    <w:uiPriority w:val="22"/>
    <w:qFormat/>
    <w:rsid w:val="00C074A4"/>
    <w:rPr>
      <w:rFonts w:cs="Times New Roman"/>
      <w:b/>
    </w:rPr>
  </w:style>
  <w:style w:type="paragraph" w:styleId="PlainText">
    <w:name w:val="Plain Text"/>
    <w:basedOn w:val="Normal"/>
    <w:link w:val="PlainTextChar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C074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60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08CB6-58B2-41E2-8468-50F037DC1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42</cp:revision>
  <cp:lastPrinted>2020-08-05T05:26:00Z</cp:lastPrinted>
  <dcterms:created xsi:type="dcterms:W3CDTF">2020-05-12T09:31:00Z</dcterms:created>
  <dcterms:modified xsi:type="dcterms:W3CDTF">2020-09-22T10:16:00Z</dcterms:modified>
</cp:coreProperties>
</file>