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616913587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Опацькій В.М. 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народилася 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року  в місті Нікополі Дніпропетровської області, про що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року відділом державної реєстрації актів цивільного стану по місту Нікополю реєстраційної служби Нікопольського міськрайонного управління юстиції у Дніпропетровській області складено відповідний актовий запис №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       центр соціальних служб» Нікопольської міської ради» малолітня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зареєстрована та проживає з батьками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за адресою: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місто Нікополь, Дніпропетровська область.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 xml:space="preserve">Малолітня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16 від 06 серпня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№ 268 «Порядок надання статусу дитини, яка постраждала  внаслідок воєнних дій та збройних конфліктів» (зі змінами), наказу Міністерства з питань    реінтеграції тимчасово окупованих територій України від </w:t>
      </w:r>
      <w:bookmarkStart w:id="0" w:name="_GoBack"/>
      <w:bookmarkEnd w:id="0"/>
      <w:r>
        <w:rPr>
          <w:sz w:val="28"/>
          <w:szCs w:val="28"/>
          <w:lang w:val="uk-UA"/>
        </w:rPr>
        <w:t>22.12.2022 № 309  «Про затвердження  Переліку  територій,  на яких  ведуться  (велися)  бойові дії або тимчасово окупованих Російською Федерацією» (зі змінами),  керуючись статтями    71,    75    Закону    України    «Про     адміністративну    процедуру»,</w:t>
      </w:r>
      <w:r>
        <w:rPr>
          <w:color w:val="C00000"/>
          <w:sz w:val="28"/>
          <w:szCs w:val="28"/>
          <w:lang w:val="uk-UA"/>
        </w:rPr>
        <w:t xml:space="preserve">              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частиною 6 статті 59 Закону України «Про місцеве самоврядування в Україні», виконавчий комітет Нікопольської міської 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6" w:gutter="0" w:header="283" w:top="34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1"/>
                            </w:rPr>
                          </w:pP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1"/>
                      </w:rPr>
                    </w:pPr>
                    <w:r>
                      <w:rPr>
                        <w:rStyle w:val="Pagenumber1"/>
                        <w:color w:val="000000"/>
                      </w:rPr>
                      <w:fldChar w:fldCharType="begin"/>
                    </w:r>
                    <w:r>
                      <w:rPr>
                        <w:rStyle w:val="Pagenumber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1"/>
                        <w:color w:val="000000"/>
                      </w:rPr>
                      <w:fldChar w:fldCharType="separate"/>
                    </w:r>
                    <w:r>
                      <w:rPr>
                        <w:rStyle w:val="Pagenumber1"/>
                        <w:color w:val="000000"/>
                      </w:rPr>
                      <w:t>0</w:t>
                    </w:r>
                    <w:r>
                      <w:rPr>
                        <w:rStyle w:val="Pagenumber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1">
    <w:name w:val="page number1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character" w:styleId="Style15">
    <w:name w:val="Основной шрифт абзаца"/>
    <w:qFormat/>
    <w:rPr/>
  </w:style>
  <w:style w:type="character" w:styleId="PageNumber">
    <w:name w:val="Page Number"/>
    <w:basedOn w:val="Style15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9">
    <w:name w:val="Вміст рамки"/>
    <w:basedOn w:val="Normal"/>
    <w:qFormat/>
    <w:pPr/>
    <w:rPr/>
  </w:style>
  <w:style w:type="paragraph" w:styleId="Style2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  <w:style w:type="paragraph" w:styleId="Style22">
    <w:name w:val="Заголовок таблиці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LibreOffice/7.6.4.1$Windows_X86_64 LibreOffice_project/e19e193f88cd6c0525a17fb7a176ed8e6a3e2aa1</Application>
  <AppVersion>15.0000</AppVersion>
  <Pages>2</Pages>
  <Words>445</Words>
  <Characters>2743</Characters>
  <CharactersWithSpaces>3330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2024-05-20T09:42:00Z</dcterms:created>
  <dc:creator>Користувач Windows</dc:creator>
  <dc:description/>
  <dc:language>uk-UA</dc:language>
  <cp:lastModifiedBy/>
  <cp:lastPrinted>2024-08-08T11:40:35Z</cp:lastPrinted>
  <dcterms:modified xsi:type="dcterms:W3CDTF">2024-08-16T09:36:19Z</dcterms:modified>
  <cp:revision>13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