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A4" w:rsidRPr="00CC39EC" w:rsidRDefault="005374A4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100" r:id="rId7"/>
        </w:object>
      </w:r>
    </w:p>
    <w:p w:rsidR="005374A4" w:rsidRPr="0063141A" w:rsidRDefault="005374A4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5374A4" w:rsidRPr="0063141A" w:rsidRDefault="005374A4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5374A4" w:rsidRPr="0063141A" w:rsidRDefault="005374A4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5374A4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74A4" w:rsidRPr="00CC39EC" w:rsidRDefault="005374A4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5374A4" w:rsidRDefault="005374A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374A4" w:rsidRDefault="005374A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374A4" w:rsidRDefault="005374A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374A4" w:rsidRPr="00166C9D" w:rsidRDefault="005374A4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5374A4" w:rsidRPr="006C2D22" w:rsidRDefault="005374A4" w:rsidP="00C04B39">
      <w:pPr>
        <w:rPr>
          <w:sz w:val="16"/>
          <w:szCs w:val="16"/>
          <w:lang w:val="uk-UA"/>
        </w:rPr>
      </w:pPr>
    </w:p>
    <w:p w:rsidR="005374A4" w:rsidRDefault="005374A4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 _____________</w:t>
      </w:r>
    </w:p>
    <w:p w:rsidR="005374A4" w:rsidRDefault="005374A4" w:rsidP="00C04B39">
      <w:pPr>
        <w:rPr>
          <w:sz w:val="16"/>
          <w:szCs w:val="16"/>
          <w:lang w:val="uk-UA"/>
        </w:rPr>
      </w:pPr>
    </w:p>
    <w:p w:rsidR="005374A4" w:rsidRPr="00231690" w:rsidRDefault="005374A4" w:rsidP="00C04B39">
      <w:pPr>
        <w:rPr>
          <w:sz w:val="16"/>
          <w:szCs w:val="16"/>
          <w:lang w:val="uk-UA"/>
        </w:rPr>
      </w:pPr>
    </w:p>
    <w:p w:rsidR="005374A4" w:rsidRDefault="005374A4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Дударєву П.С.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5374A4" w:rsidRDefault="005374A4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5374A4" w:rsidRDefault="005374A4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5374A4" w:rsidRDefault="005374A4" w:rsidP="00E53369">
      <w:pPr>
        <w:jc w:val="both"/>
        <w:rPr>
          <w:sz w:val="28"/>
          <w:szCs w:val="28"/>
          <w:lang w:val="uk-UA"/>
        </w:rPr>
      </w:pPr>
    </w:p>
    <w:p w:rsidR="005374A4" w:rsidRDefault="005374A4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>, що  ХХХ ХХХ ХХХ   народився  ХХХ ХХХ ХХХ року в місті ХХХ ХХХ ХХХ області, про що в Книзі реєстрації народжень ХХХ ХХХ ХХХ року  відділом  державної  реєстрації  актів  цивільного стану по м. Нікополю Нікопольського міськрайонного управління юстиції  у  Дніпропетровській  області  зроблено відповідний актовий запис за № ХХХ (свідоцтво про народження серія ХХХ ХХХ ХХХ).</w:t>
      </w:r>
    </w:p>
    <w:p w:rsidR="005374A4" w:rsidRDefault="005374A4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центр соціальних служб» Нікопольської міської ради» малолітній ХХХ ХХХ ХХХ зареєстрований та проживає з батьками ХХХ ХХХ ХХХ та ХХХ ХХХ ХХХ за адресою: ХХХ ХХХ ХХХ область.</w:t>
      </w:r>
    </w:p>
    <w:p w:rsidR="005374A4" w:rsidRDefault="005374A4" w:rsidP="00CD700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5374A4" w:rsidRDefault="005374A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5374A4" w:rsidRDefault="005374A4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дитини»,від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  <w:bookmarkStart w:id="0" w:name="_GoBack"/>
      <w:bookmarkEnd w:id="0"/>
    </w:p>
    <w:p w:rsidR="005374A4" w:rsidRDefault="005374A4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>
        <w:rPr>
          <w:sz w:val="28"/>
          <w:szCs w:val="28"/>
          <w:lang w:val="uk-UA"/>
        </w:rPr>
        <w:t xml:space="preserve">частиною 6 статті  59  Закону України «Про місцеве самоврядування в Україні», виконавчий </w:t>
      </w:r>
    </w:p>
    <w:p w:rsidR="005374A4" w:rsidRDefault="005374A4" w:rsidP="00CD700E">
      <w:pPr>
        <w:jc w:val="both"/>
        <w:rPr>
          <w:sz w:val="28"/>
          <w:szCs w:val="28"/>
          <w:lang w:val="uk-UA"/>
        </w:rPr>
      </w:pPr>
    </w:p>
    <w:p w:rsidR="005374A4" w:rsidRDefault="005374A4" w:rsidP="00CD700E">
      <w:pPr>
        <w:jc w:val="both"/>
        <w:rPr>
          <w:sz w:val="28"/>
          <w:szCs w:val="28"/>
          <w:lang w:val="uk-UA"/>
        </w:rPr>
      </w:pPr>
    </w:p>
    <w:p w:rsidR="005374A4" w:rsidRDefault="005374A4" w:rsidP="003127E5">
      <w:pPr>
        <w:jc w:val="center"/>
        <w:rPr>
          <w:sz w:val="28"/>
          <w:szCs w:val="28"/>
          <w:lang w:val="uk-UA"/>
        </w:rPr>
      </w:pPr>
    </w:p>
    <w:p w:rsidR="005374A4" w:rsidRDefault="005374A4" w:rsidP="003127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5374A4" w:rsidRDefault="005374A4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5374A4" w:rsidRDefault="005374A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374A4" w:rsidRDefault="005374A4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5374A4" w:rsidRDefault="005374A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374A4" w:rsidRDefault="005374A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5374A4" w:rsidRDefault="005374A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5374A4" w:rsidRDefault="005374A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374A4" w:rsidRDefault="005374A4">
      <w:pPr>
        <w:rPr>
          <w:sz w:val="28"/>
          <w:szCs w:val="28"/>
          <w:lang w:val="uk-UA"/>
        </w:rPr>
      </w:pPr>
    </w:p>
    <w:p w:rsidR="005374A4" w:rsidRDefault="005374A4">
      <w:pPr>
        <w:rPr>
          <w:sz w:val="28"/>
          <w:szCs w:val="28"/>
          <w:lang w:val="uk-UA"/>
        </w:rPr>
      </w:pPr>
    </w:p>
    <w:p w:rsidR="005374A4" w:rsidRDefault="005374A4">
      <w:pPr>
        <w:rPr>
          <w:sz w:val="28"/>
          <w:szCs w:val="28"/>
          <w:lang w:val="uk-UA"/>
        </w:rPr>
      </w:pPr>
    </w:p>
    <w:p w:rsidR="005374A4" w:rsidRPr="00894814" w:rsidRDefault="005374A4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5374A4" w:rsidRPr="00894814" w:rsidRDefault="005374A4">
      <w:pPr>
        <w:rPr>
          <w:lang w:val="uk-UA"/>
        </w:rPr>
      </w:pPr>
    </w:p>
    <w:sectPr w:rsidR="005374A4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A4" w:rsidRDefault="005374A4">
      <w:r>
        <w:separator/>
      </w:r>
    </w:p>
  </w:endnote>
  <w:endnote w:type="continuationSeparator" w:id="1">
    <w:p w:rsidR="005374A4" w:rsidRDefault="005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A4" w:rsidRDefault="005374A4">
      <w:r>
        <w:separator/>
      </w:r>
    </w:p>
  </w:footnote>
  <w:footnote w:type="continuationSeparator" w:id="1">
    <w:p w:rsidR="005374A4" w:rsidRDefault="00537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A4" w:rsidRDefault="005374A4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74A4" w:rsidRDefault="005374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4F72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5E5B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4A4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4A1"/>
    <w:rsid w:val="00843F74"/>
    <w:rsid w:val="00854A84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797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245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2267"/>
    <w:rsid w:val="00E44CE2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2</Pages>
  <Words>510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30</cp:revision>
  <cp:lastPrinted>2024-10-01T12:22:00Z</cp:lastPrinted>
  <dcterms:created xsi:type="dcterms:W3CDTF">2024-06-06T07:14:00Z</dcterms:created>
  <dcterms:modified xsi:type="dcterms:W3CDTF">2024-10-29T06:35:00Z</dcterms:modified>
</cp:coreProperties>
</file>