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BC" w:rsidRPr="00CC39EC" w:rsidRDefault="00B214BC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083591" r:id="rId7"/>
        </w:object>
      </w:r>
    </w:p>
    <w:p w:rsidR="00B214BC" w:rsidRPr="0063141A" w:rsidRDefault="00B214BC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B214BC" w:rsidRPr="0063141A" w:rsidRDefault="00B214BC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B214BC" w:rsidRPr="0063141A" w:rsidRDefault="00B214BC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B214BC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214BC" w:rsidRPr="00CC39EC" w:rsidRDefault="00B214BC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B214BC" w:rsidRDefault="00B214BC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214BC" w:rsidRDefault="00B214BC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214BC" w:rsidRDefault="00B214BC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214BC" w:rsidRPr="00166C9D" w:rsidRDefault="00B214BC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B214BC" w:rsidRPr="006C2D22" w:rsidRDefault="00B214BC" w:rsidP="00C04B39">
      <w:pPr>
        <w:rPr>
          <w:sz w:val="16"/>
          <w:szCs w:val="16"/>
          <w:lang w:val="uk-UA"/>
        </w:rPr>
      </w:pPr>
    </w:p>
    <w:p w:rsidR="00B214BC" w:rsidRDefault="00B214BC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</w:t>
      </w:r>
      <w:r w:rsidRPr="00CC39EC">
        <w:rPr>
          <w:sz w:val="22"/>
          <w:lang w:val="uk-UA"/>
        </w:rPr>
        <w:t>№ _____________</w:t>
      </w:r>
    </w:p>
    <w:p w:rsidR="00B214BC" w:rsidRDefault="00B214BC" w:rsidP="00C04B39">
      <w:pPr>
        <w:rPr>
          <w:sz w:val="16"/>
          <w:szCs w:val="16"/>
          <w:lang w:val="uk-UA"/>
        </w:rPr>
      </w:pPr>
    </w:p>
    <w:p w:rsidR="00B214BC" w:rsidRPr="00776F80" w:rsidRDefault="00B214BC" w:rsidP="004D15C4">
      <w:pPr>
        <w:jc w:val="both"/>
        <w:rPr>
          <w:lang w:val="uk-UA"/>
        </w:rPr>
      </w:pPr>
      <w:r w:rsidRPr="00776F80">
        <w:rPr>
          <w:lang w:val="uk-UA"/>
        </w:rPr>
        <w:t>Про надання статусу «дитина, яка постраждала внаслідок воєнних дій та збройних конфліктів»</w:t>
      </w:r>
      <w:r>
        <w:rPr>
          <w:lang w:val="uk-UA"/>
        </w:rPr>
        <w:t xml:space="preserve"> </w:t>
      </w:r>
      <w:r w:rsidR="00566A17">
        <w:rPr>
          <w:lang w:val="en-US"/>
        </w:rPr>
        <w:t>XXX</w:t>
      </w:r>
      <w:r>
        <w:rPr>
          <w:lang w:val="uk-UA"/>
        </w:rPr>
        <w:t>, яка зареєстрована за адресою: вул.</w:t>
      </w:r>
      <w:r>
        <w:rPr>
          <w:sz w:val="28"/>
          <w:szCs w:val="28"/>
          <w:lang w:val="uk-UA"/>
        </w:rPr>
        <w:t xml:space="preserve"> </w:t>
      </w:r>
      <w:r w:rsidR="00566A17">
        <w:rPr>
          <w:lang w:val="en-US"/>
        </w:rPr>
        <w:t>XXX</w:t>
      </w:r>
      <w:r w:rsidRPr="004D15C4">
        <w:rPr>
          <w:lang w:val="uk-UA"/>
        </w:rPr>
        <w:t xml:space="preserve">, буд. </w:t>
      </w:r>
      <w:r w:rsidR="00566A17">
        <w:rPr>
          <w:lang w:val="en-US"/>
        </w:rPr>
        <w:t>XXX</w:t>
      </w:r>
      <w:r w:rsidRPr="004D15C4">
        <w:rPr>
          <w:lang w:val="uk-UA"/>
        </w:rPr>
        <w:t xml:space="preserve">, кв. </w:t>
      </w:r>
      <w:r w:rsidR="00566A17">
        <w:rPr>
          <w:lang w:val="en-US"/>
        </w:rPr>
        <w:t>XXX</w:t>
      </w:r>
      <w:r w:rsidRPr="004D15C4">
        <w:rPr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м. Нікополь, Дніпропетровська область</w:t>
      </w:r>
    </w:p>
    <w:p w:rsidR="00B214BC" w:rsidRPr="00231690" w:rsidRDefault="00B214BC" w:rsidP="00C04B39">
      <w:pPr>
        <w:rPr>
          <w:sz w:val="16"/>
          <w:szCs w:val="16"/>
          <w:lang w:val="uk-UA"/>
        </w:rPr>
      </w:pPr>
    </w:p>
    <w:p w:rsidR="00B214BC" w:rsidRDefault="00B214BC" w:rsidP="004D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Розглянувши документи, надані службою у справах дітей та заяву </w:t>
      </w:r>
      <w:r w:rsidR="00566A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 </w:t>
      </w:r>
      <w:r w:rsidR="00566A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народилася  </w:t>
      </w:r>
      <w:r w:rsidR="00566A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 місті  Нікополі  Дніпропетровської  області (паспорт громадянина України </w:t>
      </w:r>
      <w:r w:rsidR="00566A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виданий </w:t>
      </w:r>
      <w:r w:rsidR="00566A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органом </w:t>
      </w:r>
      <w:r w:rsidR="00566A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запис </w:t>
      </w:r>
      <w:r w:rsidR="00566A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).</w:t>
      </w:r>
    </w:p>
    <w:p w:rsidR="00B214BC" w:rsidRDefault="00B214BC" w:rsidP="00CD70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 висновком  комунального  закладу «Нікопольський міський центр соціальних  служб»  Нікопольської міської ради» </w:t>
      </w:r>
      <w:r w:rsidR="00566A17">
        <w:rPr>
          <w:sz w:val="28"/>
          <w:szCs w:val="28"/>
          <w:lang w:val="en-US"/>
        </w:rPr>
        <w:t>X</w:t>
      </w:r>
      <w:r w:rsidR="009C503E">
        <w:rPr>
          <w:sz w:val="28"/>
          <w:szCs w:val="28"/>
          <w:lang w:val="en-US"/>
        </w:rPr>
        <w:t>X</w:t>
      </w:r>
      <w:bookmarkStart w:id="0" w:name="_GoBack"/>
      <w:bookmarkEnd w:id="0"/>
      <w:r w:rsidR="00566A17">
        <w:rPr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 зареєстрована  та  проживає  за  адресою: вул. Патріотів України, буд. </w:t>
      </w:r>
      <w:r w:rsidR="00566A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кв. </w:t>
      </w:r>
      <w:r w:rsidR="00566A17">
        <w:rPr>
          <w:sz w:val="28"/>
          <w:szCs w:val="28"/>
          <w:lang w:val="en-US"/>
        </w:rPr>
        <w:t>XX</w:t>
      </w:r>
      <w:r w:rsidR="001F5C19">
        <w:rPr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місто Нікополь, Дніпропетровська область.</w:t>
      </w:r>
    </w:p>
    <w:p w:rsidR="00B214BC" w:rsidRDefault="00B214BC" w:rsidP="00137A5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</w:t>
      </w:r>
    </w:p>
    <w:p w:rsidR="00B214BC" w:rsidRPr="009E47B4" w:rsidRDefault="00566A17" w:rsidP="00473B5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XXX</w:t>
      </w:r>
      <w:r w:rsidR="00B214BC">
        <w:rPr>
          <w:sz w:val="28"/>
          <w:szCs w:val="28"/>
          <w:lang w:val="uk-UA"/>
        </w:rPr>
        <w:t xml:space="preserve"> є особою, яка на момент повномасштабного вторгнення Російської Федерації не досягла повноліття та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B214BC" w:rsidRDefault="00B214BC" w:rsidP="004909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 викладене  вище,  взявши  до  уваги  рекомендації  комісії  з питань  захисту  прав  дитини, що  закріплено  протоколом  засідання  комісії  з питань захисту  прав  дитини  №  22  від  05  листопада  2024 року,  відповідно до  частини  7  статті 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 Закону  України  «Про  охорону  дитинства»,  постанов  Кабінету  Міністрів України  від  24  вересня  2008  №  866  «Питання діяльності  органів  опіки  та піклування, пов’язаної із захистом прав дитини», від  05 квітня 2017 року № 268 «Порядок надання статусу дитини, яка постраждала внаслідок воєнних  дій  та збройних конфліктів» (зі змінами), наказу Міністерства з питань реінтеграції тимчасово окупованих територій України  від  22.12.2022  №  309  «Про  затвердження  Переліку  територій, на  яких  ведуться  (велися)  бойові  дії або  тимчасово  окупованих  Російською  Федерацією»  (зі  змінами),  </w:t>
      </w:r>
      <w:r w:rsidRPr="004C594A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статтями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71,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  </w:t>
      </w:r>
      <w:r w:rsidRPr="004C594A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адміністративну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частиною  6 статті  59  Закону України «Про  місцеве  самоврядування  в  Україні»,  виконавчий  комітет  Нікопольської міської  ради </w:t>
      </w:r>
    </w:p>
    <w:p w:rsidR="00B214BC" w:rsidRDefault="00B214B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B214BC" w:rsidRDefault="00B214B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B214BC" w:rsidRDefault="00B214B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B214BC" w:rsidRDefault="00B214B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566A17" w:rsidRDefault="00566A17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566A17" w:rsidRDefault="00566A17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B214BC" w:rsidRDefault="00B214BC" w:rsidP="00490968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B214BC" w:rsidRDefault="00B214B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214BC" w:rsidRDefault="00B214BC" w:rsidP="003068C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566A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566A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B214BC" w:rsidRDefault="00B214BC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B214BC" w:rsidRDefault="00B214BC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B214BC" w:rsidRDefault="00B214BC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B214BC" w:rsidRDefault="00B214BC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B214BC" w:rsidRDefault="00B214BC">
      <w:pPr>
        <w:rPr>
          <w:sz w:val="28"/>
          <w:szCs w:val="28"/>
          <w:lang w:val="uk-UA"/>
        </w:rPr>
      </w:pPr>
    </w:p>
    <w:p w:rsidR="00B214BC" w:rsidRDefault="00B214BC">
      <w:pPr>
        <w:rPr>
          <w:sz w:val="28"/>
          <w:szCs w:val="28"/>
          <w:lang w:val="uk-UA"/>
        </w:rPr>
      </w:pPr>
    </w:p>
    <w:p w:rsidR="00B214BC" w:rsidRDefault="00B214BC">
      <w:pPr>
        <w:rPr>
          <w:sz w:val="28"/>
          <w:szCs w:val="28"/>
          <w:lang w:val="uk-UA"/>
        </w:rPr>
      </w:pPr>
    </w:p>
    <w:p w:rsidR="00B214BC" w:rsidRPr="00894814" w:rsidRDefault="00B214BC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p w:rsidR="00B214BC" w:rsidRPr="00894814" w:rsidRDefault="00B214BC">
      <w:pPr>
        <w:rPr>
          <w:lang w:val="uk-UA"/>
        </w:rPr>
      </w:pPr>
    </w:p>
    <w:sectPr w:rsidR="00B214BC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45" w:rsidRDefault="00724D45">
      <w:r>
        <w:separator/>
      </w:r>
    </w:p>
  </w:endnote>
  <w:endnote w:type="continuationSeparator" w:id="0">
    <w:p w:rsidR="00724D45" w:rsidRDefault="0072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45" w:rsidRDefault="00724D45">
      <w:r>
        <w:separator/>
      </w:r>
    </w:p>
  </w:footnote>
  <w:footnote w:type="continuationSeparator" w:id="0">
    <w:p w:rsidR="00724D45" w:rsidRDefault="0072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BC" w:rsidRDefault="00B214BC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214BC" w:rsidRDefault="00B214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173E2"/>
    <w:rsid w:val="000251C9"/>
    <w:rsid w:val="00031B7B"/>
    <w:rsid w:val="00041AEE"/>
    <w:rsid w:val="00044473"/>
    <w:rsid w:val="000450F5"/>
    <w:rsid w:val="00045275"/>
    <w:rsid w:val="000454A0"/>
    <w:rsid w:val="00045869"/>
    <w:rsid w:val="00047808"/>
    <w:rsid w:val="000537F5"/>
    <w:rsid w:val="00056409"/>
    <w:rsid w:val="0006158B"/>
    <w:rsid w:val="00064915"/>
    <w:rsid w:val="0006651D"/>
    <w:rsid w:val="000679DE"/>
    <w:rsid w:val="000709D7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294"/>
    <w:rsid w:val="00132830"/>
    <w:rsid w:val="00132AC5"/>
    <w:rsid w:val="001365F4"/>
    <w:rsid w:val="00137A51"/>
    <w:rsid w:val="00146F83"/>
    <w:rsid w:val="00147324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544A"/>
    <w:rsid w:val="001771CA"/>
    <w:rsid w:val="00181FEB"/>
    <w:rsid w:val="0018298A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2F2A"/>
    <w:rsid w:val="001D4ABC"/>
    <w:rsid w:val="001D5AA0"/>
    <w:rsid w:val="001E1CFC"/>
    <w:rsid w:val="001E36B3"/>
    <w:rsid w:val="001E5FD8"/>
    <w:rsid w:val="001E62AD"/>
    <w:rsid w:val="001F1A3F"/>
    <w:rsid w:val="001F5C19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815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112B"/>
    <w:rsid w:val="002C46A5"/>
    <w:rsid w:val="002C4794"/>
    <w:rsid w:val="002C6FB7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068C2"/>
    <w:rsid w:val="00310410"/>
    <w:rsid w:val="003127E5"/>
    <w:rsid w:val="003137D9"/>
    <w:rsid w:val="00315099"/>
    <w:rsid w:val="0031729D"/>
    <w:rsid w:val="00325A1B"/>
    <w:rsid w:val="0033029A"/>
    <w:rsid w:val="00331701"/>
    <w:rsid w:val="003354B0"/>
    <w:rsid w:val="00342235"/>
    <w:rsid w:val="003430AE"/>
    <w:rsid w:val="00345D5C"/>
    <w:rsid w:val="0035704E"/>
    <w:rsid w:val="003579F1"/>
    <w:rsid w:val="003626F6"/>
    <w:rsid w:val="00364057"/>
    <w:rsid w:val="00365A2E"/>
    <w:rsid w:val="00372EDA"/>
    <w:rsid w:val="0037642D"/>
    <w:rsid w:val="00382906"/>
    <w:rsid w:val="003919B9"/>
    <w:rsid w:val="003A061D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5209"/>
    <w:rsid w:val="003F6BFF"/>
    <w:rsid w:val="003F6C8F"/>
    <w:rsid w:val="00400CDC"/>
    <w:rsid w:val="0040265C"/>
    <w:rsid w:val="0040347D"/>
    <w:rsid w:val="00405F9F"/>
    <w:rsid w:val="00411E89"/>
    <w:rsid w:val="00412C34"/>
    <w:rsid w:val="00420DC3"/>
    <w:rsid w:val="00422758"/>
    <w:rsid w:val="00424985"/>
    <w:rsid w:val="00430B0D"/>
    <w:rsid w:val="004322B9"/>
    <w:rsid w:val="00433E3F"/>
    <w:rsid w:val="004422E5"/>
    <w:rsid w:val="00443B09"/>
    <w:rsid w:val="004510CE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2232"/>
    <w:rsid w:val="00473B53"/>
    <w:rsid w:val="00475761"/>
    <w:rsid w:val="004813D6"/>
    <w:rsid w:val="00485413"/>
    <w:rsid w:val="00490968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15C4"/>
    <w:rsid w:val="004D5E6E"/>
    <w:rsid w:val="004E0B21"/>
    <w:rsid w:val="004E34A0"/>
    <w:rsid w:val="004E6984"/>
    <w:rsid w:val="004F2575"/>
    <w:rsid w:val="004F5599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9C0"/>
    <w:rsid w:val="00565A5C"/>
    <w:rsid w:val="00566A17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1116"/>
    <w:rsid w:val="005B3ED0"/>
    <w:rsid w:val="005C0DC3"/>
    <w:rsid w:val="005C22D1"/>
    <w:rsid w:val="005C3103"/>
    <w:rsid w:val="005C3DEF"/>
    <w:rsid w:val="005D37B2"/>
    <w:rsid w:val="005D67C9"/>
    <w:rsid w:val="005E716F"/>
    <w:rsid w:val="005F0F2F"/>
    <w:rsid w:val="005F18C7"/>
    <w:rsid w:val="005F579B"/>
    <w:rsid w:val="00602985"/>
    <w:rsid w:val="00602EE4"/>
    <w:rsid w:val="006105E9"/>
    <w:rsid w:val="00611D4C"/>
    <w:rsid w:val="006126E9"/>
    <w:rsid w:val="0061303B"/>
    <w:rsid w:val="00622168"/>
    <w:rsid w:val="006267E5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1FEC"/>
    <w:rsid w:val="006666C6"/>
    <w:rsid w:val="00671C40"/>
    <w:rsid w:val="006748CD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4D45"/>
    <w:rsid w:val="007250EE"/>
    <w:rsid w:val="00725EB4"/>
    <w:rsid w:val="007300E1"/>
    <w:rsid w:val="00730596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3AF"/>
    <w:rsid w:val="00772F06"/>
    <w:rsid w:val="00776F80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C4DF3"/>
    <w:rsid w:val="007D44A5"/>
    <w:rsid w:val="007D74D1"/>
    <w:rsid w:val="007E0FE3"/>
    <w:rsid w:val="007E56A0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27552"/>
    <w:rsid w:val="008416AD"/>
    <w:rsid w:val="008434A1"/>
    <w:rsid w:val="00843F74"/>
    <w:rsid w:val="008457AC"/>
    <w:rsid w:val="00854A84"/>
    <w:rsid w:val="00856D9D"/>
    <w:rsid w:val="00865B4B"/>
    <w:rsid w:val="008666A7"/>
    <w:rsid w:val="00874267"/>
    <w:rsid w:val="008759E8"/>
    <w:rsid w:val="00881548"/>
    <w:rsid w:val="00881DE8"/>
    <w:rsid w:val="00887ABB"/>
    <w:rsid w:val="00887B08"/>
    <w:rsid w:val="0089027E"/>
    <w:rsid w:val="00891E59"/>
    <w:rsid w:val="00892BC1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797"/>
    <w:rsid w:val="00913FE4"/>
    <w:rsid w:val="00921D34"/>
    <w:rsid w:val="0092350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1B7"/>
    <w:rsid w:val="009578F0"/>
    <w:rsid w:val="00962F82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86906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66D3"/>
    <w:rsid w:val="009A7C21"/>
    <w:rsid w:val="009B16A8"/>
    <w:rsid w:val="009B2EC9"/>
    <w:rsid w:val="009B6085"/>
    <w:rsid w:val="009C503E"/>
    <w:rsid w:val="009C770F"/>
    <w:rsid w:val="009C781F"/>
    <w:rsid w:val="009D657A"/>
    <w:rsid w:val="009E426E"/>
    <w:rsid w:val="009E47B4"/>
    <w:rsid w:val="009E580A"/>
    <w:rsid w:val="009F30E2"/>
    <w:rsid w:val="009F4221"/>
    <w:rsid w:val="009F5691"/>
    <w:rsid w:val="009F7CE5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23AC"/>
    <w:rsid w:val="00A56793"/>
    <w:rsid w:val="00A74488"/>
    <w:rsid w:val="00A760C9"/>
    <w:rsid w:val="00A76E5A"/>
    <w:rsid w:val="00A8306F"/>
    <w:rsid w:val="00A83ADE"/>
    <w:rsid w:val="00A86A2C"/>
    <w:rsid w:val="00A90700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214BC"/>
    <w:rsid w:val="00B232DA"/>
    <w:rsid w:val="00B31CC7"/>
    <w:rsid w:val="00B35650"/>
    <w:rsid w:val="00B364B1"/>
    <w:rsid w:val="00B50E33"/>
    <w:rsid w:val="00B62502"/>
    <w:rsid w:val="00B706C0"/>
    <w:rsid w:val="00B7147B"/>
    <w:rsid w:val="00B73A5F"/>
    <w:rsid w:val="00B74B47"/>
    <w:rsid w:val="00B75014"/>
    <w:rsid w:val="00B80A61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22DD"/>
    <w:rsid w:val="00BE62F6"/>
    <w:rsid w:val="00BE7506"/>
    <w:rsid w:val="00BE7A4B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2BA0"/>
    <w:rsid w:val="00C35211"/>
    <w:rsid w:val="00C359E6"/>
    <w:rsid w:val="00C36362"/>
    <w:rsid w:val="00C402E7"/>
    <w:rsid w:val="00C42748"/>
    <w:rsid w:val="00C55A8E"/>
    <w:rsid w:val="00C66858"/>
    <w:rsid w:val="00C66B9C"/>
    <w:rsid w:val="00C67A9B"/>
    <w:rsid w:val="00C70EB3"/>
    <w:rsid w:val="00C7131D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D700E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6579B"/>
    <w:rsid w:val="00D7233E"/>
    <w:rsid w:val="00D73CA8"/>
    <w:rsid w:val="00D767DA"/>
    <w:rsid w:val="00D82608"/>
    <w:rsid w:val="00D83D98"/>
    <w:rsid w:val="00D841D6"/>
    <w:rsid w:val="00D8708D"/>
    <w:rsid w:val="00D87218"/>
    <w:rsid w:val="00D874F0"/>
    <w:rsid w:val="00D908F8"/>
    <w:rsid w:val="00D915B3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4D67"/>
    <w:rsid w:val="00DE57C9"/>
    <w:rsid w:val="00DF1092"/>
    <w:rsid w:val="00DF43CC"/>
    <w:rsid w:val="00DF7B64"/>
    <w:rsid w:val="00E031C3"/>
    <w:rsid w:val="00E04F54"/>
    <w:rsid w:val="00E11728"/>
    <w:rsid w:val="00E20DF4"/>
    <w:rsid w:val="00E33774"/>
    <w:rsid w:val="00E338EE"/>
    <w:rsid w:val="00E42267"/>
    <w:rsid w:val="00E44CE2"/>
    <w:rsid w:val="00E475AB"/>
    <w:rsid w:val="00E47912"/>
    <w:rsid w:val="00E53369"/>
    <w:rsid w:val="00E57E36"/>
    <w:rsid w:val="00E61068"/>
    <w:rsid w:val="00E66FC8"/>
    <w:rsid w:val="00E7075A"/>
    <w:rsid w:val="00E75EB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75D60"/>
    <w:rsid w:val="00F81AEF"/>
    <w:rsid w:val="00F869C1"/>
    <w:rsid w:val="00F879C4"/>
    <w:rsid w:val="00F90382"/>
    <w:rsid w:val="00F91AF7"/>
    <w:rsid w:val="00F945E0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2AB8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E3426"/>
  <w15:docId w15:val="{381E8C24-4BB9-4C68-BE8D-FC555D0A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1FE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a4">
    <w:name w:val="Назва Знак"/>
    <w:link w:val="a3"/>
    <w:uiPriority w:val="99"/>
    <w:locked/>
    <w:rsid w:val="00894814"/>
    <w:rPr>
      <w:rFonts w:cs="Times New Roman"/>
      <w:b/>
      <w:sz w:val="24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locked/>
    <w:rsid w:val="00661FEC"/>
    <w:rPr>
      <w:rFonts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C04B39"/>
    <w:rPr>
      <w:rFonts w:cs="Times New Roman"/>
    </w:rPr>
  </w:style>
  <w:style w:type="paragraph" w:styleId="a8">
    <w:name w:val="Balloon Text"/>
    <w:basedOn w:val="a"/>
    <w:link w:val="a9"/>
    <w:uiPriority w:val="99"/>
    <w:rsid w:val="00D874F0"/>
    <w:rPr>
      <w:rFonts w:ascii="Segoe UI" w:hAnsi="Segoe UI"/>
      <w:sz w:val="18"/>
      <w:szCs w:val="18"/>
    </w:rPr>
  </w:style>
  <w:style w:type="character" w:customStyle="1" w:styleId="a9">
    <w:name w:val="Текст у виносці Знак"/>
    <w:link w:val="a8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aa">
    <w:name w:val="Strong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8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2185</Words>
  <Characters>1247</Characters>
  <Application>Microsoft Office Word</Application>
  <DocSecurity>0</DocSecurity>
  <Lines>10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50</cp:revision>
  <cp:lastPrinted>2024-11-11T11:18:00Z</cp:lastPrinted>
  <dcterms:created xsi:type="dcterms:W3CDTF">2024-06-06T07:14:00Z</dcterms:created>
  <dcterms:modified xsi:type="dcterms:W3CDTF">2024-11-14T08:00:00Z</dcterms:modified>
</cp:coreProperties>
</file>