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4F2" w:rsidRPr="00CC39EC" w:rsidRDefault="003574F2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54.25pt" o:ole="">
            <v:imagedata r:id="rId6" o:title=""/>
          </v:shape>
          <o:OLEObject Type="Embed" ProgID="Word.Picture.8" ShapeID="_x0000_i1025" DrawAspect="Content" ObjectID="_1793078951" r:id="rId7"/>
        </w:object>
      </w:r>
    </w:p>
    <w:p w:rsidR="003574F2" w:rsidRPr="0063141A" w:rsidRDefault="003574F2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3574F2" w:rsidRPr="0063141A" w:rsidRDefault="003574F2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3574F2" w:rsidRPr="0063141A" w:rsidRDefault="003574F2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574F2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574F2" w:rsidRPr="00CC39EC" w:rsidRDefault="003574F2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3574F2" w:rsidRDefault="003574F2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574F2" w:rsidRDefault="003574F2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574F2" w:rsidRDefault="003574F2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574F2" w:rsidRPr="00166C9D" w:rsidRDefault="003574F2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3574F2" w:rsidRPr="006C2D22" w:rsidRDefault="003574F2" w:rsidP="00C04B39">
      <w:pPr>
        <w:rPr>
          <w:sz w:val="16"/>
          <w:szCs w:val="16"/>
          <w:lang w:val="uk-UA"/>
        </w:rPr>
      </w:pPr>
    </w:p>
    <w:p w:rsidR="003574F2" w:rsidRDefault="003574F2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>ь</w:t>
      </w:r>
      <w:proofErr w:type="spellEnd"/>
      <w:r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3574F2" w:rsidRDefault="003574F2" w:rsidP="00C04B39">
      <w:pPr>
        <w:rPr>
          <w:sz w:val="16"/>
          <w:szCs w:val="16"/>
          <w:lang w:val="uk-UA"/>
        </w:rPr>
      </w:pPr>
    </w:p>
    <w:p w:rsidR="003574F2" w:rsidRPr="00231690" w:rsidRDefault="003574F2" w:rsidP="00C04B39">
      <w:pPr>
        <w:rPr>
          <w:sz w:val="16"/>
          <w:szCs w:val="16"/>
          <w:lang w:val="uk-UA"/>
        </w:rPr>
      </w:pPr>
    </w:p>
    <w:p w:rsidR="003574F2" w:rsidRDefault="003574F2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</w:t>
      </w:r>
      <w:proofErr w:type="spellStart"/>
      <w:r>
        <w:rPr>
          <w:sz w:val="28"/>
          <w:szCs w:val="28"/>
          <w:lang w:val="uk-UA"/>
        </w:rPr>
        <w:t>Дергуновій</w:t>
      </w:r>
      <w:proofErr w:type="spellEnd"/>
      <w:r>
        <w:rPr>
          <w:sz w:val="28"/>
          <w:szCs w:val="28"/>
          <w:lang w:val="uk-UA"/>
        </w:rPr>
        <w:t xml:space="preserve"> Д.Г.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3574F2" w:rsidRDefault="003574F2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3574F2" w:rsidRDefault="003574F2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3574F2" w:rsidRDefault="003574F2" w:rsidP="00E53369">
      <w:pPr>
        <w:jc w:val="both"/>
        <w:rPr>
          <w:sz w:val="28"/>
          <w:szCs w:val="28"/>
          <w:lang w:val="uk-UA"/>
        </w:rPr>
      </w:pPr>
    </w:p>
    <w:p w:rsidR="003574F2" w:rsidRDefault="003574F2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народилася 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 селі  Осокорівка  </w:t>
      </w:r>
      <w:proofErr w:type="spellStart"/>
      <w:r>
        <w:rPr>
          <w:sz w:val="28"/>
          <w:szCs w:val="28"/>
          <w:lang w:val="uk-UA"/>
        </w:rPr>
        <w:t>Нововоронцовського</w:t>
      </w:r>
      <w:proofErr w:type="spellEnd"/>
      <w:r>
        <w:rPr>
          <w:sz w:val="28"/>
          <w:szCs w:val="28"/>
          <w:lang w:val="uk-UA"/>
        </w:rPr>
        <w:t xml:space="preserve">  району  Херсонської області, про що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Виконавчим комітетом </w:t>
      </w:r>
      <w:proofErr w:type="spellStart"/>
      <w:r>
        <w:rPr>
          <w:sz w:val="28"/>
          <w:szCs w:val="28"/>
          <w:lang w:val="uk-UA"/>
        </w:rPr>
        <w:t>Осокорівської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Нововоронцовського</w:t>
      </w:r>
      <w:proofErr w:type="spellEnd"/>
      <w:r>
        <w:rPr>
          <w:sz w:val="28"/>
          <w:szCs w:val="28"/>
          <w:lang w:val="uk-UA"/>
        </w:rPr>
        <w:t xml:space="preserve"> району Херсонської області складено відповідний актовий запис №</w:t>
      </w:r>
      <w:r w:rsidR="00C94EF2">
        <w:rPr>
          <w:sz w:val="28"/>
          <w:szCs w:val="28"/>
          <w:lang w:val="en-US"/>
        </w:rPr>
        <w:t>X</w:t>
      </w:r>
      <w:r w:rsidR="002C0652">
        <w:rPr>
          <w:sz w:val="28"/>
          <w:szCs w:val="28"/>
          <w:lang w:val="en-US"/>
        </w:rPr>
        <w:t>X</w:t>
      </w:r>
      <w:r w:rsidR="00C94EF2">
        <w:rPr>
          <w:sz w:val="28"/>
          <w:szCs w:val="28"/>
          <w:lang w:val="en-US"/>
        </w:rPr>
        <w:t>X</w:t>
      </w:r>
      <w:r w:rsidR="002C0652" w:rsidRPr="002C0652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(свідоцтво про народження серія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). </w:t>
      </w:r>
    </w:p>
    <w:p w:rsidR="003574F2" w:rsidRDefault="003574F2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 малолітня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проживає з батьками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та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буд.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місто Нікополь, Дніпропетровська область. </w:t>
      </w:r>
    </w:p>
    <w:p w:rsidR="003574F2" w:rsidRDefault="003574F2" w:rsidP="000158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року №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малолітня  </w:t>
      </w:r>
      <w:proofErr w:type="spellStart"/>
      <w:r>
        <w:rPr>
          <w:sz w:val="28"/>
          <w:szCs w:val="28"/>
          <w:lang w:val="uk-UA"/>
        </w:rPr>
        <w:t>Дергунова</w:t>
      </w:r>
      <w:proofErr w:type="spellEnd"/>
      <w:r>
        <w:rPr>
          <w:sz w:val="28"/>
          <w:szCs w:val="28"/>
          <w:lang w:val="uk-UA"/>
        </w:rPr>
        <w:t xml:space="preserve"> Діна  Григорівна перебуває на обліку як внутрішньо переміщена особа. </w:t>
      </w:r>
    </w:p>
    <w:p w:rsidR="003574F2" w:rsidRDefault="003574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3574F2" w:rsidRDefault="003574F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3574F2" w:rsidRDefault="003574F2" w:rsidP="008653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 05 квітня 2017 року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 №  309  «Про  затвердження  Переліку  територій,  на  яких  ведуться  (велися)  бойові дії </w:t>
      </w:r>
    </w:p>
    <w:p w:rsidR="003574F2" w:rsidRDefault="003574F2" w:rsidP="0086533D">
      <w:pPr>
        <w:ind w:firstLine="708"/>
        <w:jc w:val="both"/>
        <w:rPr>
          <w:sz w:val="28"/>
          <w:szCs w:val="28"/>
          <w:lang w:val="uk-UA"/>
        </w:rPr>
      </w:pPr>
    </w:p>
    <w:p w:rsidR="003574F2" w:rsidRDefault="003574F2" w:rsidP="0086533D">
      <w:pPr>
        <w:ind w:firstLine="708"/>
        <w:jc w:val="both"/>
        <w:rPr>
          <w:sz w:val="28"/>
          <w:szCs w:val="28"/>
          <w:lang w:val="uk-UA"/>
        </w:rPr>
      </w:pPr>
    </w:p>
    <w:p w:rsidR="00C94EF2" w:rsidRDefault="00C94EF2" w:rsidP="0086533D">
      <w:pPr>
        <w:ind w:firstLine="708"/>
        <w:jc w:val="both"/>
        <w:rPr>
          <w:sz w:val="28"/>
          <w:szCs w:val="28"/>
          <w:lang w:val="uk-UA"/>
        </w:rPr>
      </w:pPr>
    </w:p>
    <w:p w:rsidR="00C94EF2" w:rsidRDefault="00C94EF2" w:rsidP="0086533D">
      <w:pPr>
        <w:ind w:firstLine="708"/>
        <w:jc w:val="both"/>
        <w:rPr>
          <w:sz w:val="28"/>
          <w:szCs w:val="28"/>
          <w:lang w:val="uk-UA"/>
        </w:rPr>
      </w:pPr>
    </w:p>
    <w:p w:rsidR="00C94EF2" w:rsidRDefault="00C94EF2" w:rsidP="0086533D">
      <w:pPr>
        <w:ind w:firstLine="708"/>
        <w:jc w:val="both"/>
        <w:rPr>
          <w:sz w:val="28"/>
          <w:szCs w:val="28"/>
          <w:lang w:val="uk-UA"/>
        </w:rPr>
      </w:pPr>
    </w:p>
    <w:p w:rsidR="003574F2" w:rsidRDefault="003574F2" w:rsidP="0086533D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3574F2" w:rsidRDefault="003574F2" w:rsidP="008653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 тимчасово  окупованих  Російською  Федерацією»  (зі  змінами),  </w:t>
      </w:r>
      <w:r w:rsidRPr="004C59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 </w:t>
      </w:r>
    </w:p>
    <w:p w:rsidR="003574F2" w:rsidRPr="0077210A" w:rsidRDefault="003574F2" w:rsidP="0086533D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 виконавчий  комітет  Нікопольської  міської   ради </w:t>
      </w:r>
    </w:p>
    <w:p w:rsidR="003574F2" w:rsidRDefault="003574F2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574F2" w:rsidRDefault="003574F2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C94EF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3574F2" w:rsidRDefault="003574F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574F2" w:rsidRDefault="003574F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574F2" w:rsidRDefault="003574F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3574F2" w:rsidRDefault="003574F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3574F2" w:rsidRDefault="003574F2">
      <w:pPr>
        <w:rPr>
          <w:sz w:val="28"/>
          <w:szCs w:val="28"/>
          <w:lang w:val="uk-UA"/>
        </w:rPr>
      </w:pPr>
    </w:p>
    <w:p w:rsidR="003574F2" w:rsidRDefault="003574F2">
      <w:pPr>
        <w:rPr>
          <w:sz w:val="28"/>
          <w:szCs w:val="28"/>
          <w:lang w:val="uk-UA"/>
        </w:rPr>
      </w:pPr>
    </w:p>
    <w:p w:rsidR="003574F2" w:rsidRDefault="003574F2">
      <w:pPr>
        <w:rPr>
          <w:sz w:val="28"/>
          <w:szCs w:val="28"/>
          <w:lang w:val="uk-UA"/>
        </w:rPr>
      </w:pPr>
    </w:p>
    <w:p w:rsidR="003574F2" w:rsidRPr="00894814" w:rsidRDefault="003574F2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3574F2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50D" w:rsidRDefault="00D9750D">
      <w:r>
        <w:separator/>
      </w:r>
    </w:p>
  </w:endnote>
  <w:endnote w:type="continuationSeparator" w:id="0">
    <w:p w:rsidR="00D9750D" w:rsidRDefault="00D9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50D" w:rsidRDefault="00D9750D">
      <w:r>
        <w:separator/>
      </w:r>
    </w:p>
  </w:footnote>
  <w:footnote w:type="continuationSeparator" w:id="0">
    <w:p w:rsidR="00D9750D" w:rsidRDefault="00D9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4F2" w:rsidRDefault="003574F2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574F2" w:rsidRDefault="003574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58FB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5E40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198"/>
    <w:rsid w:val="001C521D"/>
    <w:rsid w:val="001D1518"/>
    <w:rsid w:val="001D1B87"/>
    <w:rsid w:val="001D4ABC"/>
    <w:rsid w:val="001E1CFC"/>
    <w:rsid w:val="001E36B3"/>
    <w:rsid w:val="001E395E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0652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4F2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4816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D75B5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0900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3D7"/>
    <w:rsid w:val="00812738"/>
    <w:rsid w:val="008218F3"/>
    <w:rsid w:val="00823FA5"/>
    <w:rsid w:val="008274E4"/>
    <w:rsid w:val="008416AD"/>
    <w:rsid w:val="00842C5D"/>
    <w:rsid w:val="00842FF7"/>
    <w:rsid w:val="00843F74"/>
    <w:rsid w:val="00854A84"/>
    <w:rsid w:val="0086533D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5F9A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5E09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480C"/>
    <w:rsid w:val="009D657A"/>
    <w:rsid w:val="009E0FA6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27C0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3467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E1272"/>
    <w:rsid w:val="00BE4BDB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38ED"/>
    <w:rsid w:val="00C14DE9"/>
    <w:rsid w:val="00C16539"/>
    <w:rsid w:val="00C24C5A"/>
    <w:rsid w:val="00C262EE"/>
    <w:rsid w:val="00C359E6"/>
    <w:rsid w:val="00C36362"/>
    <w:rsid w:val="00C477BE"/>
    <w:rsid w:val="00C54594"/>
    <w:rsid w:val="00C66858"/>
    <w:rsid w:val="00C67A9B"/>
    <w:rsid w:val="00C70EB3"/>
    <w:rsid w:val="00C7131D"/>
    <w:rsid w:val="00C72C08"/>
    <w:rsid w:val="00C811BF"/>
    <w:rsid w:val="00C94EF2"/>
    <w:rsid w:val="00CA070A"/>
    <w:rsid w:val="00CA0C03"/>
    <w:rsid w:val="00CA243D"/>
    <w:rsid w:val="00CA7DDF"/>
    <w:rsid w:val="00CB65E2"/>
    <w:rsid w:val="00CC39EC"/>
    <w:rsid w:val="00CC6281"/>
    <w:rsid w:val="00CC6D72"/>
    <w:rsid w:val="00CD16AD"/>
    <w:rsid w:val="00CD2BF0"/>
    <w:rsid w:val="00CD5259"/>
    <w:rsid w:val="00CE05E7"/>
    <w:rsid w:val="00CE23DD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9750D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118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F9C43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7C0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AC27C0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33</cp:revision>
  <cp:lastPrinted>2024-11-11T09:22:00Z</cp:lastPrinted>
  <dcterms:created xsi:type="dcterms:W3CDTF">2024-06-06T06:26:00Z</dcterms:created>
  <dcterms:modified xsi:type="dcterms:W3CDTF">2024-11-14T06:42:00Z</dcterms:modified>
</cp:coreProperties>
</file>