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856" w:rsidRPr="00CC39EC" w:rsidRDefault="003D0856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79050" r:id="rId7"/>
        </w:object>
      </w:r>
    </w:p>
    <w:p w:rsidR="003D0856" w:rsidRPr="0063141A" w:rsidRDefault="003D0856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3D0856" w:rsidRPr="0063141A" w:rsidRDefault="003D0856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3D0856" w:rsidRPr="0063141A" w:rsidRDefault="003D0856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D0856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D0856" w:rsidRPr="00CC39EC" w:rsidRDefault="003D0856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3D0856" w:rsidRDefault="003D0856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D0856" w:rsidRDefault="003D0856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D0856" w:rsidRDefault="003D0856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D0856" w:rsidRPr="00166C9D" w:rsidRDefault="003D0856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3D0856" w:rsidRPr="006C2D22" w:rsidRDefault="003D0856" w:rsidP="00C04B39">
      <w:pPr>
        <w:rPr>
          <w:sz w:val="16"/>
          <w:szCs w:val="16"/>
          <w:lang w:val="uk-UA"/>
        </w:rPr>
      </w:pPr>
    </w:p>
    <w:p w:rsidR="003D0856" w:rsidRDefault="003D0856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>ь</w:t>
      </w:r>
      <w:proofErr w:type="spellEnd"/>
      <w:r>
        <w:rPr>
          <w:spacing w:val="22"/>
          <w:sz w:val="20"/>
          <w:lang w:val="uk-UA"/>
        </w:rPr>
        <w:t xml:space="preserve">                                  </w:t>
      </w:r>
      <w:r w:rsidRPr="00CC39EC">
        <w:rPr>
          <w:sz w:val="22"/>
          <w:lang w:val="uk-UA"/>
        </w:rPr>
        <w:t>№ _____________</w:t>
      </w:r>
    </w:p>
    <w:p w:rsidR="003D0856" w:rsidRDefault="003D0856" w:rsidP="00C04B39">
      <w:pPr>
        <w:rPr>
          <w:sz w:val="16"/>
          <w:szCs w:val="16"/>
          <w:lang w:val="uk-UA"/>
        </w:rPr>
      </w:pPr>
    </w:p>
    <w:p w:rsidR="003D0856" w:rsidRPr="00231690" w:rsidRDefault="003D0856" w:rsidP="00C04B39">
      <w:pPr>
        <w:rPr>
          <w:sz w:val="16"/>
          <w:szCs w:val="16"/>
          <w:lang w:val="uk-UA"/>
        </w:rPr>
      </w:pPr>
    </w:p>
    <w:p w:rsidR="003D0856" w:rsidRDefault="003D0856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Сотникову С.П.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3D0856" w:rsidRDefault="003D0856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 наслідок </w:t>
      </w:r>
    </w:p>
    <w:p w:rsidR="003D0856" w:rsidRDefault="003D0856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3D0856" w:rsidRDefault="003D0856" w:rsidP="00E53369">
      <w:pPr>
        <w:jc w:val="both"/>
        <w:rPr>
          <w:sz w:val="28"/>
          <w:szCs w:val="28"/>
          <w:lang w:val="uk-UA"/>
        </w:rPr>
      </w:pPr>
    </w:p>
    <w:p w:rsidR="003D0856" w:rsidRDefault="003D0856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народився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в Книзі реєстрації народжень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 відділом   реєстрації  актів  цивільного стану по місту Нікополю Нікопольського міськрайонного управління юстиції    Дніпропетровської  області  зроблено відповідний актовий запис за №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).</w:t>
      </w:r>
    </w:p>
    <w:p w:rsidR="003D0856" w:rsidRDefault="003D0856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неповнолітній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зареєстрований та проживає з матір’ю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вул.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буд.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 місто Нікополь, Дніпропетровська область.</w:t>
      </w:r>
    </w:p>
    <w:p w:rsidR="003D0856" w:rsidRDefault="003D0856" w:rsidP="00CD700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 суду  Дніпропетровської  області  від 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справа  №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р., провадження №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р. </w:t>
      </w:r>
    </w:p>
    <w:p w:rsidR="003D0856" w:rsidRDefault="003D0856" w:rsidP="005D279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</w:t>
      </w:r>
    </w:p>
    <w:p w:rsidR="003D0856" w:rsidRDefault="003D0856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8B693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3D0856" w:rsidRDefault="003D0856" w:rsidP="003127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</w:t>
      </w:r>
      <w:proofErr w:type="spellStart"/>
      <w:r>
        <w:rPr>
          <w:sz w:val="28"/>
          <w:szCs w:val="28"/>
          <w:lang w:val="uk-UA"/>
        </w:rPr>
        <w:t>дитини»,від</w:t>
      </w:r>
      <w:proofErr w:type="spellEnd"/>
      <w:r>
        <w:rPr>
          <w:sz w:val="28"/>
          <w:szCs w:val="28"/>
          <w:lang w:val="uk-UA"/>
        </w:rPr>
        <w:t xml:space="preserve">  05 квітня 2017 року № 268 «Порядок надання статусу дитини, яка постраждала внаслідок воєнних  дій  та збройних конфліктів» (зі змінами), наказу Міністерства з питань </w:t>
      </w:r>
    </w:p>
    <w:p w:rsidR="003D0856" w:rsidRDefault="003D0856" w:rsidP="00DE4D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тимчасово окупованих територій України від 22.12.2022 № 309 «Про  затвердження  Переліку  територій, на  яких  ведуться  (велися)  бойові  дії </w:t>
      </w:r>
    </w:p>
    <w:p w:rsidR="003D0856" w:rsidRDefault="003D0856" w:rsidP="00DE4D67">
      <w:pPr>
        <w:jc w:val="both"/>
        <w:rPr>
          <w:sz w:val="28"/>
          <w:szCs w:val="28"/>
          <w:lang w:val="uk-UA"/>
        </w:rPr>
      </w:pPr>
    </w:p>
    <w:p w:rsidR="003D0856" w:rsidRDefault="003D0856" w:rsidP="001F1788">
      <w:pPr>
        <w:jc w:val="both"/>
        <w:rPr>
          <w:sz w:val="28"/>
          <w:szCs w:val="28"/>
          <w:lang w:val="uk-UA"/>
        </w:rPr>
      </w:pPr>
    </w:p>
    <w:p w:rsidR="008B6933" w:rsidRDefault="008B6933" w:rsidP="001F1788">
      <w:pPr>
        <w:jc w:val="both"/>
        <w:rPr>
          <w:sz w:val="28"/>
          <w:szCs w:val="28"/>
          <w:lang w:val="uk-UA"/>
        </w:rPr>
      </w:pPr>
    </w:p>
    <w:p w:rsidR="008B6933" w:rsidRDefault="008B6933" w:rsidP="001F1788">
      <w:pPr>
        <w:jc w:val="both"/>
        <w:rPr>
          <w:sz w:val="28"/>
          <w:szCs w:val="28"/>
          <w:lang w:val="uk-UA"/>
        </w:rPr>
      </w:pPr>
    </w:p>
    <w:p w:rsidR="003D0856" w:rsidRDefault="003D0856" w:rsidP="001F17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3D0856" w:rsidRDefault="003D0856" w:rsidP="001F1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 тимчасово  окупованих  Російською  Федерацією»  (зі  змінами),  </w:t>
      </w:r>
      <w:r w:rsidRPr="004C594A">
        <w:rPr>
          <w:sz w:val="28"/>
          <w:szCs w:val="28"/>
          <w:lang w:val="uk-UA"/>
        </w:rPr>
        <w:t xml:space="preserve">керуючись </w:t>
      </w:r>
    </w:p>
    <w:p w:rsidR="003D0856" w:rsidRDefault="003D0856" w:rsidP="00DE4D67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адміністративну </w:t>
      </w:r>
      <w:proofErr w:type="spellStart"/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>частиною</w:t>
      </w:r>
      <w:proofErr w:type="spellEnd"/>
      <w:r>
        <w:rPr>
          <w:sz w:val="28"/>
          <w:szCs w:val="28"/>
          <w:lang w:val="uk-UA"/>
        </w:rPr>
        <w:t xml:space="preserve"> 6 статті  59  Закону України «Про місцеве самоврядування в Україні», виконавчий </w:t>
      </w:r>
    </w:p>
    <w:p w:rsidR="003D0856" w:rsidRDefault="003D0856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3D0856" w:rsidRDefault="003D0856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D0856" w:rsidRDefault="003D0856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8B6933">
        <w:rPr>
          <w:sz w:val="28"/>
          <w:szCs w:val="28"/>
          <w:lang w:val="en-US"/>
        </w:rPr>
        <w:t>XXX</w:t>
      </w:r>
      <w:r w:rsidR="008B6933" w:rsidRPr="008B6933">
        <w:rPr>
          <w:sz w:val="28"/>
          <w:szCs w:val="28"/>
        </w:rPr>
        <w:t xml:space="preserve"> </w:t>
      </w:r>
      <w:proofErr w:type="spellStart"/>
      <w:r w:rsidR="008B6933">
        <w:rPr>
          <w:sz w:val="28"/>
          <w:szCs w:val="28"/>
          <w:lang w:val="en-US"/>
        </w:rPr>
        <w:t>XXX</w:t>
      </w:r>
      <w:proofErr w:type="spellEnd"/>
      <w:r w:rsidR="00AD4ABB" w:rsidRPr="00AD4AB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3D0856" w:rsidRDefault="003D0856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D0856" w:rsidRDefault="003D0856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D0856" w:rsidRDefault="003D0856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3D0856" w:rsidRDefault="003D0856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3D0856" w:rsidRDefault="003D0856">
      <w:pPr>
        <w:rPr>
          <w:sz w:val="28"/>
          <w:szCs w:val="28"/>
          <w:lang w:val="uk-UA"/>
        </w:rPr>
      </w:pPr>
    </w:p>
    <w:p w:rsidR="003D0856" w:rsidRDefault="003D0856">
      <w:pPr>
        <w:rPr>
          <w:sz w:val="28"/>
          <w:szCs w:val="28"/>
          <w:lang w:val="uk-UA"/>
        </w:rPr>
      </w:pPr>
    </w:p>
    <w:p w:rsidR="003D0856" w:rsidRDefault="003D0856">
      <w:pPr>
        <w:rPr>
          <w:sz w:val="28"/>
          <w:szCs w:val="28"/>
          <w:lang w:val="uk-UA"/>
        </w:rPr>
      </w:pPr>
    </w:p>
    <w:p w:rsidR="003D0856" w:rsidRPr="00894814" w:rsidRDefault="003D0856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3D0856" w:rsidRPr="00894814" w:rsidRDefault="003D0856">
      <w:pPr>
        <w:rPr>
          <w:lang w:val="uk-UA"/>
        </w:rPr>
      </w:pPr>
    </w:p>
    <w:sectPr w:rsidR="003D0856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BCE" w:rsidRDefault="008C4BCE">
      <w:r>
        <w:separator/>
      </w:r>
    </w:p>
  </w:endnote>
  <w:endnote w:type="continuationSeparator" w:id="0">
    <w:p w:rsidR="008C4BCE" w:rsidRDefault="008C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BCE" w:rsidRDefault="008C4BCE">
      <w:r>
        <w:separator/>
      </w:r>
    </w:p>
  </w:footnote>
  <w:footnote w:type="continuationSeparator" w:id="0">
    <w:p w:rsidR="008C4BCE" w:rsidRDefault="008C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856" w:rsidRDefault="003D0856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D0856" w:rsidRDefault="003D08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356D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58B"/>
    <w:rsid w:val="00064915"/>
    <w:rsid w:val="0006651D"/>
    <w:rsid w:val="000679DE"/>
    <w:rsid w:val="000709D7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18EE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788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815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27E5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0856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43B09"/>
    <w:rsid w:val="004510CE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2232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5599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2790"/>
    <w:rsid w:val="005D37B2"/>
    <w:rsid w:val="005D67C9"/>
    <w:rsid w:val="005E716F"/>
    <w:rsid w:val="005F0F2F"/>
    <w:rsid w:val="005F18C7"/>
    <w:rsid w:val="005F579B"/>
    <w:rsid w:val="00602985"/>
    <w:rsid w:val="00602EE4"/>
    <w:rsid w:val="006105E9"/>
    <w:rsid w:val="00611D4C"/>
    <w:rsid w:val="006126E9"/>
    <w:rsid w:val="0061303B"/>
    <w:rsid w:val="00622168"/>
    <w:rsid w:val="006267E5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0EE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27552"/>
    <w:rsid w:val="008416AD"/>
    <w:rsid w:val="008434A1"/>
    <w:rsid w:val="00843F74"/>
    <w:rsid w:val="008457AC"/>
    <w:rsid w:val="00854A84"/>
    <w:rsid w:val="00865B4B"/>
    <w:rsid w:val="008666A7"/>
    <w:rsid w:val="00874267"/>
    <w:rsid w:val="008759E8"/>
    <w:rsid w:val="00881548"/>
    <w:rsid w:val="00881DE8"/>
    <w:rsid w:val="00887ABB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933"/>
    <w:rsid w:val="008B6AA3"/>
    <w:rsid w:val="008C4132"/>
    <w:rsid w:val="008C4BCE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797"/>
    <w:rsid w:val="00913FE4"/>
    <w:rsid w:val="00921D34"/>
    <w:rsid w:val="0092350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1B7"/>
    <w:rsid w:val="009578F0"/>
    <w:rsid w:val="00962F82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030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E580A"/>
    <w:rsid w:val="009F30E2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12FD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1124"/>
    <w:rsid w:val="00AD4ABB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20DAF"/>
    <w:rsid w:val="00B31CC7"/>
    <w:rsid w:val="00B35650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22DD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2748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700E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3CA8"/>
    <w:rsid w:val="00D767DA"/>
    <w:rsid w:val="00D8260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4D6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2267"/>
    <w:rsid w:val="00E44CE2"/>
    <w:rsid w:val="00E475AB"/>
    <w:rsid w:val="00E47912"/>
    <w:rsid w:val="00E53369"/>
    <w:rsid w:val="00E57E36"/>
    <w:rsid w:val="00E61068"/>
    <w:rsid w:val="00E66FC8"/>
    <w:rsid w:val="00E7075A"/>
    <w:rsid w:val="00E75EB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31EA7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945EF"/>
  <w15:docId w15:val="{381E8C24-4BB9-4C68-BE8D-FC555D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B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6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34</cp:revision>
  <cp:lastPrinted>2024-11-11T09:15:00Z</cp:lastPrinted>
  <dcterms:created xsi:type="dcterms:W3CDTF">2024-06-06T07:14:00Z</dcterms:created>
  <dcterms:modified xsi:type="dcterms:W3CDTF">2024-11-14T06:43:00Z</dcterms:modified>
</cp:coreProperties>
</file>