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404576678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Новиковій О.М.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Нікопольським міськрайонним відділом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реєстрації актів цивільного стану Головного територіального управління юстиції у Дніпропетровській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зареєстрована та проживає з матір'ю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місто Нікополь, Дніпропетровська область.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заочне рішення Нікопольського міськрайонного суду Дніпропетровської області від 01.04.2024 року, справа            </w:t>
      </w:r>
      <w:r>
        <w:rPr>
          <w:sz w:val="28"/>
          <w:szCs w:val="28"/>
          <w:lang w:val="uk-UA"/>
        </w:rPr>
        <w:t>ХХХ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/>
      </w:r>
    </w:p>
    <w:p>
      <w:pPr>
        <w:pStyle w:val="Normal"/>
        <w:tabs>
          <w:tab w:val="clear" w:pos="708"/>
          <w:tab w:val="left" w:pos="7088" w:leader="none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LibreOffice/7.6.4.1$Windows_X86_64 LibreOffice_project/e19e193f88cd6c0525a17fb7a176ed8e6a3e2aa1</Application>
  <AppVersion>15.0000</AppVersion>
  <Pages>2</Pages>
  <Words>455</Words>
  <Characters>2836</Characters>
  <CharactersWithSpaces>3411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2024-11-13T16:32:07Z</dcterms:modified>
  <cp:revision>30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