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44625811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185F76" w:rsidRDefault="00376CAA" w:rsidP="000B71FF">
      <w:pPr>
        <w:pStyle w:val="af0"/>
        <w:rPr>
          <w:lang w:val="uk-UA"/>
        </w:rPr>
      </w:pPr>
      <w:r>
        <w:rPr>
          <w:lang w:val="uk-UA"/>
        </w:rPr>
        <w:t>_________</w:t>
      </w:r>
      <w:r w:rsidR="00E267E8">
        <w:rPr>
          <w:lang w:val="uk-UA"/>
        </w:rPr>
        <w:tab/>
      </w:r>
      <w:r w:rsidR="000B71FF">
        <w:rPr>
          <w:lang w:val="uk-UA"/>
        </w:rPr>
        <w:tab/>
      </w:r>
      <w:r w:rsidR="000B71FF">
        <w:rPr>
          <w:lang w:val="uk-UA"/>
        </w:rPr>
        <w:tab/>
      </w:r>
      <w:r w:rsidR="000B71FF">
        <w:rPr>
          <w:lang w:val="uk-UA"/>
        </w:rPr>
        <w:tab/>
      </w:r>
      <w:r w:rsidR="000B71FF">
        <w:rPr>
          <w:lang w:val="uk-UA"/>
        </w:rPr>
        <w:tab/>
      </w:r>
      <w:r w:rsidR="00185F76">
        <w:rPr>
          <w:lang w:val="uk-UA"/>
        </w:rPr>
        <w:t>м.Нікополь</w:t>
      </w:r>
      <w:r w:rsidR="00E267E8">
        <w:rPr>
          <w:lang w:val="uk-UA"/>
        </w:rPr>
        <w:tab/>
      </w:r>
      <w:r w:rsidR="00FD4B9F">
        <w:rPr>
          <w:lang w:val="uk-UA"/>
        </w:rPr>
        <w:tab/>
      </w:r>
      <w:r w:rsidR="00FD4B9F">
        <w:rPr>
          <w:lang w:val="uk-UA"/>
        </w:rPr>
        <w:tab/>
      </w:r>
      <w:r w:rsidR="00FD4B9F">
        <w:rPr>
          <w:lang w:val="uk-UA"/>
        </w:rPr>
        <w:tab/>
      </w:r>
      <w:r>
        <w:rPr>
          <w:lang w:val="uk-UA"/>
        </w:rPr>
        <w:t>__________</w:t>
      </w:r>
    </w:p>
    <w:p w:rsidR="00B15936" w:rsidRDefault="00B15936" w:rsidP="00185F76">
      <w:pPr>
        <w:rPr>
          <w:sz w:val="28"/>
          <w:szCs w:val="28"/>
          <w:lang w:val="uk-UA"/>
        </w:rPr>
      </w:pPr>
    </w:p>
    <w:p w:rsidR="00CB03D4" w:rsidRDefault="00CB03D4" w:rsidP="0073076A">
      <w:pPr>
        <w:rPr>
          <w:sz w:val="28"/>
          <w:szCs w:val="28"/>
          <w:lang w:val="uk-UA"/>
        </w:rPr>
      </w:pPr>
    </w:p>
    <w:p w:rsidR="00F21239" w:rsidRDefault="00F21239" w:rsidP="0073076A">
      <w:pPr>
        <w:rPr>
          <w:sz w:val="28"/>
          <w:szCs w:val="28"/>
          <w:lang w:val="uk-UA"/>
        </w:rPr>
      </w:pPr>
    </w:p>
    <w:p w:rsidR="00185F76" w:rsidRPr="00480E56" w:rsidRDefault="00185F76" w:rsidP="000B71FF">
      <w:pPr>
        <w:jc w:val="both"/>
        <w:rPr>
          <w:bCs/>
          <w:lang w:val="uk-UA"/>
        </w:rPr>
      </w:pPr>
      <w:r w:rsidRPr="00480E56">
        <w:rPr>
          <w:lang w:val="uk-UA"/>
        </w:rPr>
        <w:t xml:space="preserve">Про </w:t>
      </w:r>
      <w:r w:rsidR="00376CAA" w:rsidRPr="00480E56">
        <w:rPr>
          <w:lang w:val="uk-UA"/>
        </w:rPr>
        <w:t>внесення змін до рішення виконавчого комітету від 26.04.2023 № 232</w:t>
      </w:r>
      <w:r w:rsidR="00BA48F7" w:rsidRPr="00480E56">
        <w:rPr>
          <w:lang w:val="uk-UA"/>
        </w:rPr>
        <w:t xml:space="preserve"> «Про надання матеріального заохочення головам органів самоорганізації населення – квартальних комітетів міста з нагоди відзначення Дня праці»</w:t>
      </w:r>
    </w:p>
    <w:p w:rsidR="00CB03D4" w:rsidRPr="00B15936" w:rsidRDefault="00CB03D4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376CAA" w:rsidP="0096655E">
      <w:pPr>
        <w:ind w:right="119"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виявленою помилкою у додатку до рішення виконкому від 26.04.2023 року № 232 «Про н</w:t>
      </w:r>
      <w:r w:rsidRPr="00B15936">
        <w:rPr>
          <w:sz w:val="28"/>
          <w:szCs w:val="28"/>
          <w:lang w:val="uk-UA"/>
        </w:rPr>
        <w:t>ада</w:t>
      </w:r>
      <w:r>
        <w:rPr>
          <w:sz w:val="28"/>
          <w:szCs w:val="28"/>
          <w:lang w:val="uk-UA"/>
        </w:rPr>
        <w:t xml:space="preserve">ння </w:t>
      </w:r>
      <w:r w:rsidRPr="00B15936">
        <w:rPr>
          <w:sz w:val="28"/>
          <w:szCs w:val="28"/>
          <w:lang w:val="uk-UA"/>
        </w:rPr>
        <w:t>матеріальн</w:t>
      </w:r>
      <w:r>
        <w:rPr>
          <w:sz w:val="28"/>
          <w:szCs w:val="28"/>
          <w:lang w:val="uk-UA"/>
        </w:rPr>
        <w:t>ого</w:t>
      </w:r>
      <w:r w:rsidRPr="00B15936">
        <w:rPr>
          <w:sz w:val="28"/>
          <w:szCs w:val="28"/>
          <w:lang w:val="uk-UA"/>
        </w:rPr>
        <w:t xml:space="preserve"> заохочення головам органів самоорганізації населення – квартальних комітетів міста з нагоди </w:t>
      </w:r>
      <w:r w:rsidRPr="00B15936">
        <w:rPr>
          <w:bCs/>
          <w:sz w:val="28"/>
          <w:szCs w:val="28"/>
          <w:lang w:val="uk-UA"/>
        </w:rPr>
        <w:t xml:space="preserve">відзначення </w:t>
      </w:r>
      <w:r>
        <w:rPr>
          <w:bCs/>
          <w:sz w:val="28"/>
          <w:szCs w:val="28"/>
          <w:lang w:val="uk-UA"/>
        </w:rPr>
        <w:t>Дня праці»</w:t>
      </w:r>
      <w:r w:rsidR="004D2725">
        <w:rPr>
          <w:bCs/>
          <w:sz w:val="28"/>
          <w:szCs w:val="28"/>
          <w:lang w:val="uk-UA"/>
        </w:rPr>
        <w:t xml:space="preserve">,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21239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2A383A">
        <w:rPr>
          <w:sz w:val="28"/>
          <w:szCs w:val="28"/>
          <w:lang w:val="uk-UA"/>
        </w:rPr>
        <w:t>а</w:t>
      </w:r>
      <w:bookmarkStart w:id="0" w:name="_GoBack"/>
      <w:bookmarkEnd w:id="0"/>
      <w:r w:rsidR="002A383A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EC2088">
        <w:rPr>
          <w:sz w:val="28"/>
          <w:szCs w:val="28"/>
          <w:lang w:val="uk-UA"/>
        </w:rPr>
        <w:t xml:space="preserve">авчий </w:t>
      </w:r>
      <w:r w:rsidR="00B147BC">
        <w:rPr>
          <w:sz w:val="28"/>
          <w:szCs w:val="28"/>
          <w:lang w:val="uk-UA"/>
        </w:rPr>
        <w:t>ком</w:t>
      </w:r>
      <w:r w:rsidR="00EC2088">
        <w:rPr>
          <w:sz w:val="28"/>
          <w:szCs w:val="28"/>
          <w:lang w:val="uk-UA"/>
        </w:rPr>
        <w:t>ітет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185F76" w:rsidP="00AB0F9B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376CAA">
        <w:rPr>
          <w:sz w:val="28"/>
          <w:szCs w:val="28"/>
          <w:lang w:val="uk-UA"/>
        </w:rPr>
        <w:t xml:space="preserve">Викласти додаток до рішення </w:t>
      </w:r>
      <w:r w:rsidR="00376CAA" w:rsidRPr="00376CAA">
        <w:rPr>
          <w:sz w:val="28"/>
          <w:szCs w:val="28"/>
          <w:lang w:val="uk-UA"/>
        </w:rPr>
        <w:t>виконкому від 26.04.2023 № 232</w:t>
      </w:r>
      <w:r w:rsidR="00376CAA">
        <w:rPr>
          <w:sz w:val="28"/>
          <w:szCs w:val="28"/>
          <w:lang w:val="uk-UA"/>
        </w:rPr>
        <w:t xml:space="preserve"> </w:t>
      </w:r>
      <w:r w:rsidR="00F11C7A" w:rsidRPr="00F11C7A">
        <w:rPr>
          <w:sz w:val="28"/>
          <w:szCs w:val="28"/>
          <w:lang w:val="uk-UA"/>
        </w:rPr>
        <w:t>«Про надання матеріального заохочення головам органів самоорганізації населення – квартальних комітетів міста з нагоди відзначення Дня праці»</w:t>
      </w:r>
      <w:r w:rsidR="00F11C7A">
        <w:rPr>
          <w:sz w:val="28"/>
          <w:szCs w:val="28"/>
          <w:lang w:val="uk-UA"/>
        </w:rPr>
        <w:t xml:space="preserve"> </w:t>
      </w:r>
      <w:r w:rsidR="00376CAA">
        <w:rPr>
          <w:sz w:val="28"/>
          <w:szCs w:val="28"/>
          <w:lang w:val="uk-UA"/>
        </w:rPr>
        <w:t>у новій редакції</w:t>
      </w:r>
      <w:r w:rsidR="00101D4C" w:rsidRPr="00B15936">
        <w:rPr>
          <w:sz w:val="28"/>
          <w:szCs w:val="28"/>
          <w:lang w:val="uk-UA"/>
        </w:rPr>
        <w:t xml:space="preserve">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A03A96">
        <w:rPr>
          <w:sz w:val="28"/>
          <w:szCs w:val="28"/>
          <w:lang w:val="uk-UA" w:eastAsia="zh-CN"/>
        </w:rPr>
        <w:t>22</w:t>
      </w:r>
      <w:r w:rsidR="00185F76" w:rsidRPr="00B15936">
        <w:rPr>
          <w:sz w:val="28"/>
          <w:szCs w:val="28"/>
          <w:lang w:val="uk-UA" w:eastAsia="zh-CN"/>
        </w:rPr>
        <w:t>-202</w:t>
      </w:r>
      <w:r w:rsidR="00A03A96">
        <w:rPr>
          <w:sz w:val="28"/>
          <w:szCs w:val="28"/>
          <w:lang w:val="uk-UA" w:eastAsia="zh-CN"/>
        </w:rPr>
        <w:t>3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(Тетеріна)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Pr="00B15936" w:rsidRDefault="009A0AAB" w:rsidP="000F714E">
      <w:pPr>
        <w:pStyle w:val="a7"/>
        <w:spacing w:after="0"/>
        <w:jc w:val="both"/>
        <w:rPr>
          <w:sz w:val="28"/>
          <w:szCs w:val="28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sectPr w:rsidR="00BC257A" w:rsidRPr="00B15936" w:rsidSect="00B147BC">
      <w:headerReference w:type="default" r:id="rId9"/>
      <w:pgSz w:w="11906" w:h="16838" w:code="9"/>
      <w:pgMar w:top="284" w:right="566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33" w:rsidRDefault="00975633" w:rsidP="008305F6">
      <w:r>
        <w:separator/>
      </w:r>
    </w:p>
  </w:endnote>
  <w:endnote w:type="continuationSeparator" w:id="0">
    <w:p w:rsidR="00975633" w:rsidRDefault="00975633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33" w:rsidRDefault="00975633" w:rsidP="008305F6">
      <w:r>
        <w:separator/>
      </w:r>
    </w:p>
  </w:footnote>
  <w:footnote w:type="continuationSeparator" w:id="0">
    <w:p w:rsidR="00975633" w:rsidRDefault="00975633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7E9F"/>
    <w:rsid w:val="000A4E3D"/>
    <w:rsid w:val="000B71FF"/>
    <w:rsid w:val="000E73FC"/>
    <w:rsid w:val="000F714E"/>
    <w:rsid w:val="00101D4C"/>
    <w:rsid w:val="001706E4"/>
    <w:rsid w:val="001810AA"/>
    <w:rsid w:val="00185F76"/>
    <w:rsid w:val="001B5BC6"/>
    <w:rsid w:val="001E0044"/>
    <w:rsid w:val="002025DC"/>
    <w:rsid w:val="002155E7"/>
    <w:rsid w:val="00252B16"/>
    <w:rsid w:val="002640E3"/>
    <w:rsid w:val="00265702"/>
    <w:rsid w:val="00271F0E"/>
    <w:rsid w:val="00290299"/>
    <w:rsid w:val="00293CAC"/>
    <w:rsid w:val="002A383A"/>
    <w:rsid w:val="002E65F1"/>
    <w:rsid w:val="003064D0"/>
    <w:rsid w:val="00321FE2"/>
    <w:rsid w:val="00335197"/>
    <w:rsid w:val="00364CCD"/>
    <w:rsid w:val="00376CAA"/>
    <w:rsid w:val="00383B63"/>
    <w:rsid w:val="00384927"/>
    <w:rsid w:val="003B3571"/>
    <w:rsid w:val="003D0D36"/>
    <w:rsid w:val="003F623E"/>
    <w:rsid w:val="004124C5"/>
    <w:rsid w:val="004230D9"/>
    <w:rsid w:val="004313EB"/>
    <w:rsid w:val="00480E56"/>
    <w:rsid w:val="004A1633"/>
    <w:rsid w:val="004D2725"/>
    <w:rsid w:val="004D6701"/>
    <w:rsid w:val="004E525E"/>
    <w:rsid w:val="00516A89"/>
    <w:rsid w:val="00533D30"/>
    <w:rsid w:val="005444B0"/>
    <w:rsid w:val="00552333"/>
    <w:rsid w:val="00563BCF"/>
    <w:rsid w:val="006009B4"/>
    <w:rsid w:val="0065050D"/>
    <w:rsid w:val="00681351"/>
    <w:rsid w:val="006914C7"/>
    <w:rsid w:val="006A3233"/>
    <w:rsid w:val="006E67D9"/>
    <w:rsid w:val="00707B10"/>
    <w:rsid w:val="0073076A"/>
    <w:rsid w:val="007334DC"/>
    <w:rsid w:val="0077442F"/>
    <w:rsid w:val="00783532"/>
    <w:rsid w:val="007A4F16"/>
    <w:rsid w:val="007A75B3"/>
    <w:rsid w:val="0081350F"/>
    <w:rsid w:val="008305F6"/>
    <w:rsid w:val="008427C2"/>
    <w:rsid w:val="00851A22"/>
    <w:rsid w:val="0088010D"/>
    <w:rsid w:val="00884B3F"/>
    <w:rsid w:val="00893832"/>
    <w:rsid w:val="008B0EC6"/>
    <w:rsid w:val="008D1C66"/>
    <w:rsid w:val="008F18BC"/>
    <w:rsid w:val="008F4A2D"/>
    <w:rsid w:val="0094034E"/>
    <w:rsid w:val="00965747"/>
    <w:rsid w:val="0096655E"/>
    <w:rsid w:val="00972A16"/>
    <w:rsid w:val="00975633"/>
    <w:rsid w:val="009756E1"/>
    <w:rsid w:val="009960B7"/>
    <w:rsid w:val="009A0AAB"/>
    <w:rsid w:val="009A7B00"/>
    <w:rsid w:val="00A02B1B"/>
    <w:rsid w:val="00A03A96"/>
    <w:rsid w:val="00A06224"/>
    <w:rsid w:val="00A07DEA"/>
    <w:rsid w:val="00A3190F"/>
    <w:rsid w:val="00A42B80"/>
    <w:rsid w:val="00A637C9"/>
    <w:rsid w:val="00A74FB9"/>
    <w:rsid w:val="00AB0F9B"/>
    <w:rsid w:val="00AB21F3"/>
    <w:rsid w:val="00AD21DC"/>
    <w:rsid w:val="00AE2E5B"/>
    <w:rsid w:val="00B021CA"/>
    <w:rsid w:val="00B147BC"/>
    <w:rsid w:val="00B15936"/>
    <w:rsid w:val="00B439A7"/>
    <w:rsid w:val="00B448A7"/>
    <w:rsid w:val="00B7391E"/>
    <w:rsid w:val="00BA48F7"/>
    <w:rsid w:val="00BC257A"/>
    <w:rsid w:val="00C218FB"/>
    <w:rsid w:val="00CB03D4"/>
    <w:rsid w:val="00CB0B7F"/>
    <w:rsid w:val="00CB556C"/>
    <w:rsid w:val="00D22BD0"/>
    <w:rsid w:val="00D23A45"/>
    <w:rsid w:val="00D40717"/>
    <w:rsid w:val="00D55E11"/>
    <w:rsid w:val="00D67AFC"/>
    <w:rsid w:val="00DA4E6D"/>
    <w:rsid w:val="00DC168C"/>
    <w:rsid w:val="00DD7005"/>
    <w:rsid w:val="00DE24B4"/>
    <w:rsid w:val="00DE337A"/>
    <w:rsid w:val="00DE6F21"/>
    <w:rsid w:val="00DF2CD6"/>
    <w:rsid w:val="00E00C37"/>
    <w:rsid w:val="00E1548B"/>
    <w:rsid w:val="00E22EFB"/>
    <w:rsid w:val="00E267E8"/>
    <w:rsid w:val="00E666B6"/>
    <w:rsid w:val="00E901AE"/>
    <w:rsid w:val="00EC2088"/>
    <w:rsid w:val="00EE089B"/>
    <w:rsid w:val="00EE6C73"/>
    <w:rsid w:val="00EF1FE5"/>
    <w:rsid w:val="00EF47F6"/>
    <w:rsid w:val="00F11C7A"/>
    <w:rsid w:val="00F15AA3"/>
    <w:rsid w:val="00F21239"/>
    <w:rsid w:val="00F21E7F"/>
    <w:rsid w:val="00F23C3F"/>
    <w:rsid w:val="00F56F78"/>
    <w:rsid w:val="00F600CF"/>
    <w:rsid w:val="00FC4531"/>
    <w:rsid w:val="00FD4B9F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  <w:style w:type="paragraph" w:styleId="af0">
    <w:name w:val="No Spacing"/>
    <w:uiPriority w:val="1"/>
    <w:qFormat/>
    <w:rsid w:val="000B7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603pplsosbb</cp:lastModifiedBy>
  <cp:revision>88</cp:revision>
  <cp:lastPrinted>2023-05-02T10:19:00Z</cp:lastPrinted>
  <dcterms:created xsi:type="dcterms:W3CDTF">2018-10-01T09:22:00Z</dcterms:created>
  <dcterms:modified xsi:type="dcterms:W3CDTF">2023-05-03T10:30:00Z</dcterms:modified>
</cp:coreProperties>
</file>