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рішення виконавчого комітету Нікопольської міської ради «Про </w:t>
      </w:r>
      <w:r>
        <w:rPr>
          <w:rFonts w:cs="Times New Roman" w:ascii="Times New Roman" w:hAnsi="Times New Roman"/>
          <w:sz w:val="28"/>
          <w:szCs w:val="28"/>
        </w:rPr>
        <w:t>зняття з квартирного обліку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1</Pages>
  <Words>12</Words>
  <Characters>85</Characters>
  <CharactersWithSpaces>96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2023-09-18T08:18:00Z</dcterms:created>
  <dc:creator>501komim10@NAS.LOCAL</dc:creator>
  <dc:description/>
  <dc:language>uk-UA</dc:language>
  <cp:lastModifiedBy/>
  <dcterms:modified xsi:type="dcterms:W3CDTF">2023-12-06T16:43:42Z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