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B2" w:rsidRDefault="002102B2" w:rsidP="002102B2">
      <w:pPr>
        <w:spacing w:after="0"/>
        <w:ind w:left="11482"/>
        <w:rPr>
          <w:rFonts w:ascii="Times New Roman" w:hAnsi="Times New Roman" w:cs="Times New Roman"/>
          <w:sz w:val="28"/>
          <w:szCs w:val="28"/>
          <w:lang w:val="uk-UA"/>
        </w:rPr>
      </w:pPr>
      <w:r w:rsidRPr="002102B2">
        <w:rPr>
          <w:rFonts w:ascii="Times New Roman" w:hAnsi="Times New Roman" w:cs="Times New Roman"/>
          <w:sz w:val="28"/>
          <w:szCs w:val="28"/>
          <w:lang w:val="uk-UA"/>
        </w:rPr>
        <w:t>Додаток до рішення</w:t>
      </w:r>
    </w:p>
    <w:p w:rsidR="00072459" w:rsidRDefault="002102B2" w:rsidP="002102B2">
      <w:pPr>
        <w:spacing w:after="0"/>
        <w:ind w:left="11482"/>
        <w:rPr>
          <w:rFonts w:ascii="Times New Roman" w:hAnsi="Times New Roman" w:cs="Times New Roman"/>
          <w:sz w:val="28"/>
          <w:szCs w:val="28"/>
          <w:lang w:val="uk-UA"/>
        </w:rPr>
      </w:pPr>
      <w:r w:rsidRPr="002102B2">
        <w:rPr>
          <w:rFonts w:ascii="Times New Roman" w:hAnsi="Times New Roman" w:cs="Times New Roman"/>
          <w:sz w:val="28"/>
          <w:szCs w:val="28"/>
          <w:lang w:val="uk-UA"/>
        </w:rPr>
        <w:t>викон</w:t>
      </w:r>
      <w:r>
        <w:rPr>
          <w:rFonts w:ascii="Times New Roman" w:hAnsi="Times New Roman" w:cs="Times New Roman"/>
          <w:sz w:val="28"/>
          <w:szCs w:val="28"/>
          <w:lang w:val="uk-UA"/>
        </w:rPr>
        <w:t>авчого комітету</w:t>
      </w:r>
    </w:p>
    <w:p w:rsidR="002102B2" w:rsidRDefault="002102B2" w:rsidP="002102B2">
      <w:pPr>
        <w:spacing w:after="0"/>
        <w:ind w:left="1148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022285" w:rsidRPr="00022285">
        <w:rPr>
          <w:rFonts w:ascii="Times New Roman" w:hAnsi="Times New Roman" w:cs="Times New Roman"/>
          <w:sz w:val="28"/>
          <w:szCs w:val="28"/>
          <w:lang w:val="uk-UA"/>
        </w:rPr>
        <w:t>________</w:t>
      </w:r>
      <w:proofErr w:type="spellEnd"/>
      <w:r w:rsidR="00022285" w:rsidRPr="00022285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022285" w:rsidRPr="00022285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:rsidR="002102B2" w:rsidRDefault="002102B2" w:rsidP="002102B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102B2" w:rsidRDefault="002102B2" w:rsidP="002102B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:rsidR="002102B2" w:rsidRDefault="00CA53CD" w:rsidP="002102B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осіб </w:t>
      </w:r>
      <w:r w:rsidR="002102B2" w:rsidRPr="002102B2">
        <w:rPr>
          <w:rFonts w:ascii="Times New Roman" w:hAnsi="Times New Roman" w:cs="Times New Roman"/>
          <w:sz w:val="28"/>
          <w:szCs w:val="28"/>
          <w:lang w:val="uk-UA"/>
        </w:rPr>
        <w:t>для надання одноразової матеріальної допомоги член</w:t>
      </w:r>
      <w:r w:rsidR="00173D6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102B2" w:rsidRPr="002102B2">
        <w:rPr>
          <w:rFonts w:ascii="Times New Roman" w:hAnsi="Times New Roman" w:cs="Times New Roman"/>
          <w:sz w:val="28"/>
          <w:szCs w:val="28"/>
          <w:lang w:val="uk-UA"/>
        </w:rPr>
        <w:t xml:space="preserve"> сім</w:t>
      </w:r>
      <w:r w:rsidR="00173D6D">
        <w:rPr>
          <w:rFonts w:ascii="Times New Roman" w:hAnsi="Times New Roman" w:cs="Times New Roman"/>
          <w:sz w:val="28"/>
          <w:szCs w:val="28"/>
          <w:lang w:val="uk-UA"/>
        </w:rPr>
        <w:t>’ї</w:t>
      </w:r>
      <w:r w:rsidR="00C83D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02B2" w:rsidRPr="002102B2">
        <w:rPr>
          <w:rFonts w:ascii="Times New Roman" w:hAnsi="Times New Roman" w:cs="Times New Roman"/>
          <w:sz w:val="28"/>
          <w:szCs w:val="28"/>
          <w:lang w:val="uk-UA"/>
        </w:rPr>
        <w:t xml:space="preserve">цивільних громадян, мешканців міста Нікополя, </w:t>
      </w:r>
    </w:p>
    <w:p w:rsidR="002102B2" w:rsidRDefault="002102B2" w:rsidP="002102B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102B2">
        <w:rPr>
          <w:rFonts w:ascii="Times New Roman" w:hAnsi="Times New Roman" w:cs="Times New Roman"/>
          <w:sz w:val="28"/>
          <w:szCs w:val="28"/>
          <w:lang w:val="uk-UA"/>
        </w:rPr>
        <w:t xml:space="preserve">загиблих (померлих) внаслідок військової агресії російської федерації </w:t>
      </w:r>
    </w:p>
    <w:p w:rsidR="001624FD" w:rsidRDefault="001624FD" w:rsidP="002102B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417" w:type="dxa"/>
        <w:tblLook w:val="04A0"/>
      </w:tblPr>
      <w:tblGrid>
        <w:gridCol w:w="616"/>
        <w:gridCol w:w="5162"/>
        <w:gridCol w:w="1616"/>
        <w:gridCol w:w="1616"/>
        <w:gridCol w:w="4848"/>
        <w:gridCol w:w="1559"/>
      </w:tblGrid>
      <w:tr w:rsidR="002102B2" w:rsidTr="00214870">
        <w:tc>
          <w:tcPr>
            <w:tcW w:w="616" w:type="dxa"/>
            <w:vAlign w:val="center"/>
          </w:tcPr>
          <w:p w:rsidR="002102B2" w:rsidRDefault="002102B2" w:rsidP="00162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162" w:type="dxa"/>
            <w:vAlign w:val="center"/>
          </w:tcPr>
          <w:p w:rsidR="002102B2" w:rsidRDefault="002102B2" w:rsidP="00162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1616" w:type="dxa"/>
            <w:vAlign w:val="center"/>
          </w:tcPr>
          <w:p w:rsidR="002102B2" w:rsidRDefault="002102B2" w:rsidP="00162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РНОКПП</w:t>
            </w:r>
          </w:p>
        </w:tc>
        <w:tc>
          <w:tcPr>
            <w:tcW w:w="1616" w:type="dxa"/>
            <w:vAlign w:val="center"/>
          </w:tcPr>
          <w:p w:rsidR="002102B2" w:rsidRDefault="002102B2" w:rsidP="00162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Серія та номер паспорту</w:t>
            </w:r>
          </w:p>
        </w:tc>
        <w:tc>
          <w:tcPr>
            <w:tcW w:w="4848" w:type="dxa"/>
            <w:vAlign w:val="center"/>
          </w:tcPr>
          <w:p w:rsidR="002102B2" w:rsidRDefault="002102B2" w:rsidP="00162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559" w:type="dxa"/>
            <w:vAlign w:val="center"/>
          </w:tcPr>
          <w:p w:rsidR="002102B2" w:rsidRDefault="002102B2" w:rsidP="00162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грн.</w:t>
            </w:r>
          </w:p>
        </w:tc>
      </w:tr>
      <w:tr w:rsidR="00133DEC" w:rsidTr="00214870">
        <w:tc>
          <w:tcPr>
            <w:tcW w:w="616" w:type="dxa"/>
            <w:vAlign w:val="center"/>
          </w:tcPr>
          <w:p w:rsidR="00133DEC" w:rsidRDefault="00173D6D" w:rsidP="00162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33D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62" w:type="dxa"/>
            <w:vAlign w:val="center"/>
          </w:tcPr>
          <w:p w:rsidR="00133DEC" w:rsidRDefault="00133DEC" w:rsidP="001624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Рибальченко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Віра Василівна (загиблий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Рибальченко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 Володимирович)</w:t>
            </w:r>
          </w:p>
        </w:tc>
        <w:tc>
          <w:tcPr>
            <w:tcW w:w="1616" w:type="dxa"/>
            <w:vAlign w:val="center"/>
          </w:tcPr>
          <w:p w:rsidR="00133DEC" w:rsidRDefault="00133DEC" w:rsidP="00162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2270617728</w:t>
            </w:r>
          </w:p>
        </w:tc>
        <w:tc>
          <w:tcPr>
            <w:tcW w:w="1616" w:type="dxa"/>
            <w:vAlign w:val="center"/>
          </w:tcPr>
          <w:p w:rsidR="00133DEC" w:rsidRDefault="00133DEC" w:rsidP="002E33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 575047</w:t>
            </w:r>
          </w:p>
        </w:tc>
        <w:tc>
          <w:tcPr>
            <w:tcW w:w="4848" w:type="dxa"/>
          </w:tcPr>
          <w:p w:rsidR="00133DEC" w:rsidRDefault="00133DEC" w:rsidP="001624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Кооперативна, буд. 11а, </w:t>
            </w:r>
          </w:p>
          <w:p w:rsidR="00133DEC" w:rsidRDefault="00133DEC" w:rsidP="001624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Олексіївка</w:t>
            </w:r>
            <w:proofErr w:type="spellEnd"/>
          </w:p>
        </w:tc>
        <w:tc>
          <w:tcPr>
            <w:tcW w:w="1559" w:type="dxa"/>
            <w:vAlign w:val="center"/>
          </w:tcPr>
          <w:p w:rsidR="00133DEC" w:rsidRDefault="00133DEC" w:rsidP="00162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50 000,00</w:t>
            </w:r>
          </w:p>
        </w:tc>
      </w:tr>
      <w:tr w:rsidR="00651550" w:rsidTr="00214870">
        <w:tc>
          <w:tcPr>
            <w:tcW w:w="5778" w:type="dxa"/>
            <w:gridSpan w:val="2"/>
            <w:vAlign w:val="center"/>
          </w:tcPr>
          <w:p w:rsidR="00651550" w:rsidRPr="00813684" w:rsidRDefault="00651550" w:rsidP="006515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136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9639" w:type="dxa"/>
            <w:gridSpan w:val="4"/>
            <w:vAlign w:val="center"/>
          </w:tcPr>
          <w:p w:rsidR="00651550" w:rsidRPr="00813684" w:rsidRDefault="00133DEC" w:rsidP="00133DEC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  <w:r w:rsidR="006515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0 </w:t>
            </w:r>
            <w:r w:rsidR="00651550" w:rsidRPr="008136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000,00</w:t>
            </w:r>
          </w:p>
        </w:tc>
      </w:tr>
    </w:tbl>
    <w:p w:rsidR="00813684" w:rsidRDefault="00813684" w:rsidP="00CA53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2098" w:rsidRDefault="00182098" w:rsidP="00CA53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2098" w:rsidRDefault="00182098" w:rsidP="00CA53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38D5" w:rsidRDefault="007D1B36" w:rsidP="00CA53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A53CD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3A38D5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CA53CD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</w:p>
    <w:p w:rsidR="00CA53CD" w:rsidRPr="002102B2" w:rsidRDefault="00DD63B1" w:rsidP="00CA53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CA53CD">
        <w:rPr>
          <w:rFonts w:ascii="Times New Roman" w:hAnsi="Times New Roman" w:cs="Times New Roman"/>
          <w:sz w:val="28"/>
          <w:szCs w:val="28"/>
          <w:lang w:val="uk-UA"/>
        </w:rPr>
        <w:t xml:space="preserve">оціальної політики </w:t>
      </w:r>
      <w:r w:rsidR="00CA5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5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5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5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5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5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5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5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5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5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5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5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A38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42EE7">
        <w:rPr>
          <w:rFonts w:ascii="Times New Roman" w:hAnsi="Times New Roman" w:cs="Times New Roman"/>
          <w:sz w:val="28"/>
          <w:szCs w:val="28"/>
          <w:lang w:val="uk-UA"/>
        </w:rPr>
        <w:t>Надія ОСТАПЕНКО</w:t>
      </w:r>
    </w:p>
    <w:sectPr w:rsidR="00CA53CD" w:rsidRPr="002102B2" w:rsidSect="00813684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02B2"/>
    <w:rsid w:val="00022285"/>
    <w:rsid w:val="00072459"/>
    <w:rsid w:val="00085E30"/>
    <w:rsid w:val="000A1213"/>
    <w:rsid w:val="000F2CD3"/>
    <w:rsid w:val="00133DEC"/>
    <w:rsid w:val="001624FD"/>
    <w:rsid w:val="00173D6D"/>
    <w:rsid w:val="00182098"/>
    <w:rsid w:val="00183901"/>
    <w:rsid w:val="001E0FDA"/>
    <w:rsid w:val="002102B2"/>
    <w:rsid w:val="00214870"/>
    <w:rsid w:val="00242EE7"/>
    <w:rsid w:val="002B1A70"/>
    <w:rsid w:val="002E33A9"/>
    <w:rsid w:val="003A38D5"/>
    <w:rsid w:val="003B2DDB"/>
    <w:rsid w:val="004D2541"/>
    <w:rsid w:val="0051786E"/>
    <w:rsid w:val="00520D09"/>
    <w:rsid w:val="00535EC1"/>
    <w:rsid w:val="0055602B"/>
    <w:rsid w:val="00571D16"/>
    <w:rsid w:val="006057A4"/>
    <w:rsid w:val="006446B0"/>
    <w:rsid w:val="0064476B"/>
    <w:rsid w:val="00651550"/>
    <w:rsid w:val="00660C6A"/>
    <w:rsid w:val="006C5CD2"/>
    <w:rsid w:val="006D1041"/>
    <w:rsid w:val="00745A43"/>
    <w:rsid w:val="007B3E7C"/>
    <w:rsid w:val="007D1B36"/>
    <w:rsid w:val="00813684"/>
    <w:rsid w:val="00976649"/>
    <w:rsid w:val="009C784A"/>
    <w:rsid w:val="009D4B3E"/>
    <w:rsid w:val="009F5EA1"/>
    <w:rsid w:val="00AD0902"/>
    <w:rsid w:val="00C33457"/>
    <w:rsid w:val="00C538E7"/>
    <w:rsid w:val="00C83D93"/>
    <w:rsid w:val="00CA53CD"/>
    <w:rsid w:val="00DD63B1"/>
    <w:rsid w:val="00E06C10"/>
    <w:rsid w:val="00EF7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3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Карпец</dc:creator>
  <cp:lastModifiedBy>Administrator</cp:lastModifiedBy>
  <cp:revision>3</cp:revision>
  <cp:lastPrinted>2023-11-16T11:24:00Z</cp:lastPrinted>
  <dcterms:created xsi:type="dcterms:W3CDTF">2024-06-03T11:39:00Z</dcterms:created>
  <dcterms:modified xsi:type="dcterms:W3CDTF">2024-06-03T11:40:00Z</dcterms:modified>
</cp:coreProperties>
</file>