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76" w:rsidRDefault="00185F76" w:rsidP="00CB556C">
      <w:pPr>
        <w:pStyle w:val="a3"/>
      </w:pPr>
      <w:r w:rsidRPr="00CB0B7F">
        <w:rPr>
          <w:b w:val="0"/>
          <w:bCs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4376820" r:id="rId8"/>
        </w:object>
      </w:r>
    </w:p>
    <w:p w:rsidR="00185F76" w:rsidRDefault="00185F76" w:rsidP="00185F76">
      <w:pPr>
        <w:pStyle w:val="a3"/>
        <w:rPr>
          <w:sz w:val="20"/>
        </w:rPr>
      </w:pPr>
    </w:p>
    <w:p w:rsidR="00185F76" w:rsidRPr="00185F76" w:rsidRDefault="00185F76" w:rsidP="00AB21F3">
      <w:pPr>
        <w:pStyle w:val="a3"/>
        <w:rPr>
          <w:spacing w:val="-8"/>
          <w:sz w:val="28"/>
        </w:rPr>
      </w:pPr>
      <w:r w:rsidRPr="00185F76">
        <w:rPr>
          <w:spacing w:val="-8"/>
          <w:sz w:val="28"/>
        </w:rPr>
        <w:t>ВИКОНАВЧИЙ КОМІТЕТ НІКОПОЛЬСЬКОЇ МІСЬКОЇ РАДИ</w:t>
      </w:r>
    </w:p>
    <w:p w:rsidR="00185F76" w:rsidRPr="00185F76" w:rsidRDefault="00185F76" w:rsidP="00AB21F3">
      <w:pPr>
        <w:pStyle w:val="a3"/>
        <w:rPr>
          <w:b w:val="0"/>
          <w:bCs/>
          <w:spacing w:val="8"/>
          <w:sz w:val="16"/>
        </w:rPr>
      </w:pPr>
      <w:r w:rsidRPr="00185F76">
        <w:rPr>
          <w:b w:val="0"/>
          <w:bCs/>
          <w:spacing w:val="8"/>
        </w:rPr>
        <w:t>Д н і п р о п е т р о в с ь к а   о б л а с т ь</w:t>
      </w:r>
    </w:p>
    <w:p w:rsidR="00185F76" w:rsidRPr="00185F76" w:rsidRDefault="00185F76" w:rsidP="00AB21F3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47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3"/>
      </w:tblGrid>
      <w:tr w:rsidR="00185F76" w:rsidTr="00DE6F21">
        <w:trPr>
          <w:trHeight w:val="364"/>
        </w:trPr>
        <w:tc>
          <w:tcPr>
            <w:tcW w:w="94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5F76" w:rsidRDefault="00185F76" w:rsidP="00AB21F3">
            <w:pPr>
              <w:pStyle w:val="a3"/>
              <w:rPr>
                <w:b w:val="0"/>
                <w:sz w:val="12"/>
              </w:rPr>
            </w:pPr>
          </w:p>
        </w:tc>
      </w:tr>
    </w:tbl>
    <w:p w:rsidR="00185F76" w:rsidRDefault="00185F76" w:rsidP="00AB21F3">
      <w:pPr>
        <w:pStyle w:val="a3"/>
        <w:rPr>
          <w:b w:val="0"/>
          <w:bCs/>
          <w:sz w:val="8"/>
        </w:rPr>
      </w:pPr>
    </w:p>
    <w:p w:rsidR="00185F76" w:rsidRDefault="00185F76" w:rsidP="00AB21F3">
      <w:pPr>
        <w:jc w:val="center"/>
        <w:rPr>
          <w:sz w:val="16"/>
          <w:lang w:val="uk-UA"/>
        </w:rPr>
      </w:pPr>
    </w:p>
    <w:p w:rsidR="00271F0E" w:rsidRDefault="00185F76" w:rsidP="00AB21F3">
      <w:pPr>
        <w:pStyle w:val="1"/>
        <w:tabs>
          <w:tab w:val="center" w:pos="4819"/>
          <w:tab w:val="left" w:pos="7040"/>
        </w:tabs>
        <w:rPr>
          <w:spacing w:val="56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185F76" w:rsidRDefault="00185F76" w:rsidP="00AB21F3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</w:p>
    <w:p w:rsidR="00B15936" w:rsidRDefault="009566A7" w:rsidP="00A22BBD">
      <w:pPr>
        <w:pStyle w:val="af0"/>
        <w:rPr>
          <w:sz w:val="28"/>
          <w:szCs w:val="28"/>
          <w:lang w:val="uk-UA"/>
        </w:rPr>
      </w:pPr>
      <w:r>
        <w:rPr>
          <w:lang w:val="uk-UA"/>
        </w:rPr>
        <w:t>______________</w:t>
      </w:r>
      <w:r w:rsidR="00E267E8">
        <w:rPr>
          <w:lang w:val="uk-UA"/>
        </w:rPr>
        <w:tab/>
      </w:r>
      <w:r w:rsidR="00A22BBD">
        <w:rPr>
          <w:lang w:val="uk-UA"/>
        </w:rPr>
        <w:tab/>
      </w:r>
      <w:r w:rsidR="00A22BBD">
        <w:rPr>
          <w:lang w:val="uk-UA"/>
        </w:rPr>
        <w:tab/>
      </w:r>
      <w:r w:rsidR="00A22BBD">
        <w:rPr>
          <w:lang w:val="uk-UA"/>
        </w:rPr>
        <w:tab/>
      </w:r>
      <w:proofErr w:type="spellStart"/>
      <w:r w:rsidR="00185F76">
        <w:rPr>
          <w:lang w:val="uk-UA"/>
        </w:rPr>
        <w:t>м.Нікополь</w:t>
      </w:r>
      <w:proofErr w:type="spellEnd"/>
      <w:r w:rsidR="00DA0FC0">
        <w:rPr>
          <w:lang w:val="uk-UA"/>
        </w:rPr>
        <w:tab/>
      </w:r>
      <w:r w:rsidR="00DA0FC0">
        <w:rPr>
          <w:lang w:val="uk-UA"/>
        </w:rPr>
        <w:tab/>
      </w:r>
      <w:r w:rsidR="00DA0FC0">
        <w:rPr>
          <w:lang w:val="uk-UA"/>
        </w:rPr>
        <w:tab/>
      </w:r>
      <w:r w:rsidR="00DA0FC0" w:rsidRPr="00CA0433">
        <w:t xml:space="preserve">     </w:t>
      </w:r>
      <w:r w:rsidR="00075F3B">
        <w:rPr>
          <w:lang w:val="uk-UA"/>
        </w:rPr>
        <w:t>№</w:t>
      </w:r>
      <w:r w:rsidR="00DA0FC0" w:rsidRPr="00CA0433">
        <w:t xml:space="preserve"> ______</w:t>
      </w:r>
      <w:r>
        <w:rPr>
          <w:lang w:val="uk-UA"/>
        </w:rPr>
        <w:t>________</w:t>
      </w:r>
    </w:p>
    <w:p w:rsidR="00CB03D4" w:rsidRDefault="00CB03D4" w:rsidP="0073076A">
      <w:pPr>
        <w:rPr>
          <w:sz w:val="28"/>
          <w:szCs w:val="28"/>
          <w:lang w:val="uk-UA"/>
        </w:rPr>
      </w:pPr>
    </w:p>
    <w:p w:rsidR="005E0805" w:rsidRDefault="005E0805" w:rsidP="0073076A">
      <w:pPr>
        <w:rPr>
          <w:sz w:val="28"/>
          <w:szCs w:val="28"/>
          <w:lang w:val="uk-UA"/>
        </w:rPr>
      </w:pPr>
    </w:p>
    <w:p w:rsidR="00F61B3F" w:rsidRDefault="00F61B3F" w:rsidP="0073076A">
      <w:pPr>
        <w:rPr>
          <w:sz w:val="28"/>
          <w:szCs w:val="28"/>
          <w:lang w:val="uk-UA"/>
        </w:rPr>
      </w:pPr>
    </w:p>
    <w:p w:rsidR="00CA0433" w:rsidRPr="003C5D3B" w:rsidRDefault="00CA0433" w:rsidP="00CA0433">
      <w:pPr>
        <w:jc w:val="both"/>
        <w:rPr>
          <w:bCs/>
          <w:lang w:val="uk-UA"/>
        </w:rPr>
      </w:pPr>
      <w:r w:rsidRPr="003C5D3B">
        <w:rPr>
          <w:lang w:val="uk-UA"/>
        </w:rPr>
        <w:t xml:space="preserve">Про надання матеріального заохочення  головам органів самоорганізації  населення-квартальних комітетів міста  з нагоди </w:t>
      </w:r>
      <w:r w:rsidRPr="003C5D3B">
        <w:rPr>
          <w:bCs/>
          <w:lang w:val="uk-UA"/>
        </w:rPr>
        <w:t xml:space="preserve">відзначення </w:t>
      </w:r>
      <w:r w:rsidR="007F2079">
        <w:rPr>
          <w:bCs/>
          <w:lang w:val="uk-UA"/>
        </w:rPr>
        <w:t>Дня</w:t>
      </w:r>
      <w:r w:rsidR="009925CD">
        <w:rPr>
          <w:bCs/>
          <w:lang w:val="uk-UA"/>
        </w:rPr>
        <w:t xml:space="preserve"> </w:t>
      </w:r>
      <w:r w:rsidR="00FB3A89">
        <w:rPr>
          <w:bCs/>
          <w:lang w:val="uk-UA"/>
        </w:rPr>
        <w:t>Незалежності</w:t>
      </w:r>
      <w:r w:rsidR="009925CD">
        <w:rPr>
          <w:bCs/>
          <w:lang w:val="uk-UA"/>
        </w:rPr>
        <w:t xml:space="preserve"> України</w:t>
      </w:r>
    </w:p>
    <w:p w:rsidR="00CB03D4" w:rsidRPr="00CE2613" w:rsidRDefault="00CB03D4" w:rsidP="00185F76">
      <w:pPr>
        <w:rPr>
          <w:sz w:val="28"/>
          <w:szCs w:val="28"/>
          <w:lang w:val="uk-UA"/>
        </w:rPr>
      </w:pPr>
    </w:p>
    <w:p w:rsidR="001E7DC6" w:rsidRPr="00CE2613" w:rsidRDefault="001E7DC6" w:rsidP="00185F76">
      <w:pPr>
        <w:rPr>
          <w:sz w:val="28"/>
          <w:szCs w:val="28"/>
          <w:lang w:val="uk-UA"/>
        </w:rPr>
      </w:pPr>
    </w:p>
    <w:p w:rsidR="004A1633" w:rsidRPr="00B15936" w:rsidRDefault="004A1633" w:rsidP="0096655E">
      <w:pPr>
        <w:ind w:right="119" w:firstLine="708"/>
        <w:jc w:val="both"/>
        <w:rPr>
          <w:sz w:val="28"/>
          <w:szCs w:val="28"/>
          <w:lang w:val="uk-UA"/>
        </w:rPr>
      </w:pPr>
    </w:p>
    <w:p w:rsidR="009756E1" w:rsidRPr="00B15936" w:rsidRDefault="005D2ACF" w:rsidP="00CA0433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BA3C19">
        <w:rPr>
          <w:sz w:val="28"/>
          <w:szCs w:val="28"/>
          <w:lang w:val="uk-UA"/>
        </w:rPr>
        <w:t>З</w:t>
      </w:r>
      <w:r w:rsidR="00BA3C19" w:rsidRPr="00B15936">
        <w:rPr>
          <w:sz w:val="28"/>
          <w:szCs w:val="28"/>
          <w:lang w:val="uk-UA"/>
        </w:rPr>
        <w:t xml:space="preserve"> нагоди відзначення </w:t>
      </w:r>
      <w:r w:rsidR="007F2079">
        <w:rPr>
          <w:sz w:val="28"/>
          <w:szCs w:val="28"/>
          <w:lang w:val="uk-UA"/>
        </w:rPr>
        <w:t xml:space="preserve">Дня </w:t>
      </w:r>
      <w:r w:rsidR="00FB3A89">
        <w:rPr>
          <w:sz w:val="28"/>
          <w:szCs w:val="28"/>
          <w:lang w:val="uk-UA"/>
        </w:rPr>
        <w:t xml:space="preserve">Незалежності </w:t>
      </w:r>
      <w:r w:rsidR="009925CD">
        <w:rPr>
          <w:sz w:val="28"/>
          <w:szCs w:val="28"/>
          <w:lang w:val="uk-UA"/>
        </w:rPr>
        <w:t xml:space="preserve"> України</w:t>
      </w:r>
      <w:r w:rsidR="00BA3C19">
        <w:rPr>
          <w:sz w:val="28"/>
          <w:szCs w:val="28"/>
          <w:lang w:val="uk-UA"/>
        </w:rPr>
        <w:t xml:space="preserve">, </w:t>
      </w:r>
      <w:r w:rsidR="00BA3C19">
        <w:rPr>
          <w:bCs/>
          <w:sz w:val="28"/>
          <w:szCs w:val="28"/>
          <w:lang w:val="uk-UA"/>
        </w:rPr>
        <w:t xml:space="preserve"> в</w:t>
      </w:r>
      <w:r w:rsidR="000A4E3D" w:rsidRPr="00B15936">
        <w:rPr>
          <w:sz w:val="28"/>
          <w:szCs w:val="28"/>
          <w:lang w:val="uk-UA"/>
        </w:rPr>
        <w:t xml:space="preserve">ідповідно до Закону України «Про органи самоорганізації населення», </w:t>
      </w:r>
      <w:r w:rsidR="00CB03D4" w:rsidRPr="00B15936">
        <w:rPr>
          <w:sz w:val="28"/>
          <w:szCs w:val="28"/>
          <w:lang w:val="uk-UA"/>
        </w:rPr>
        <w:t>«</w:t>
      </w:r>
      <w:r w:rsidR="00CB03D4" w:rsidRPr="00B15936">
        <w:rPr>
          <w:color w:val="000000"/>
          <w:sz w:val="28"/>
          <w:szCs w:val="28"/>
          <w:lang w:val="uk-UA"/>
        </w:rPr>
        <w:t>Програми</w:t>
      </w:r>
      <w:r w:rsidR="00CB03D4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EE089B">
        <w:rPr>
          <w:sz w:val="28"/>
          <w:szCs w:val="28"/>
          <w:lang w:val="uk-UA" w:eastAsia="zh-CN"/>
        </w:rPr>
        <w:t>2</w:t>
      </w:r>
      <w:r w:rsidR="00BA3C19">
        <w:rPr>
          <w:sz w:val="28"/>
          <w:szCs w:val="28"/>
          <w:lang w:val="uk-UA" w:eastAsia="zh-CN"/>
        </w:rPr>
        <w:t>4</w:t>
      </w:r>
      <w:r w:rsidR="00CB03D4" w:rsidRPr="00B15936">
        <w:rPr>
          <w:sz w:val="28"/>
          <w:szCs w:val="28"/>
          <w:lang w:val="uk-UA" w:eastAsia="zh-CN"/>
        </w:rPr>
        <w:t>-202</w:t>
      </w:r>
      <w:r w:rsidR="00BA3C19">
        <w:rPr>
          <w:sz w:val="28"/>
          <w:szCs w:val="28"/>
          <w:lang w:val="uk-UA" w:eastAsia="zh-CN"/>
        </w:rPr>
        <w:t xml:space="preserve">6 </w:t>
      </w:r>
      <w:r w:rsidR="00CB03D4" w:rsidRPr="00B15936">
        <w:rPr>
          <w:sz w:val="28"/>
          <w:szCs w:val="28"/>
          <w:lang w:val="uk-UA" w:eastAsia="zh-CN"/>
        </w:rPr>
        <w:t>роки</w:t>
      </w:r>
      <w:r w:rsidR="00CB03D4" w:rsidRPr="00B15936">
        <w:rPr>
          <w:sz w:val="28"/>
          <w:szCs w:val="28"/>
          <w:lang w:val="uk-UA"/>
        </w:rPr>
        <w:t xml:space="preserve">», затвердженої </w:t>
      </w:r>
      <w:r w:rsidR="000A4E3D" w:rsidRPr="00B15936">
        <w:rPr>
          <w:sz w:val="28"/>
          <w:szCs w:val="28"/>
          <w:lang w:val="uk-UA"/>
        </w:rPr>
        <w:t>рішення</w:t>
      </w:r>
      <w:r w:rsidR="00B7391E" w:rsidRPr="00B15936">
        <w:rPr>
          <w:sz w:val="28"/>
          <w:szCs w:val="28"/>
          <w:lang w:val="uk-UA"/>
        </w:rPr>
        <w:t>м</w:t>
      </w:r>
      <w:r w:rsidR="000A4E3D" w:rsidRPr="00B15936">
        <w:rPr>
          <w:sz w:val="28"/>
          <w:szCs w:val="28"/>
          <w:lang w:val="uk-UA"/>
        </w:rPr>
        <w:t xml:space="preserve"> Нікопольської міської ради від 1</w:t>
      </w:r>
      <w:r w:rsidR="00EE089B">
        <w:rPr>
          <w:sz w:val="28"/>
          <w:szCs w:val="28"/>
          <w:lang w:val="uk-UA"/>
        </w:rPr>
        <w:t>7</w:t>
      </w:r>
      <w:r w:rsidR="003E5031">
        <w:rPr>
          <w:sz w:val="28"/>
          <w:szCs w:val="28"/>
          <w:lang w:val="uk-UA"/>
        </w:rPr>
        <w:t>.11</w:t>
      </w:r>
      <w:r w:rsidR="000A4E3D" w:rsidRPr="00B15936">
        <w:rPr>
          <w:sz w:val="28"/>
          <w:szCs w:val="28"/>
          <w:lang w:val="uk-UA"/>
        </w:rPr>
        <w:t>.20</w:t>
      </w:r>
      <w:r w:rsidR="002E65F1">
        <w:rPr>
          <w:sz w:val="28"/>
          <w:szCs w:val="28"/>
          <w:lang w:val="uk-UA"/>
        </w:rPr>
        <w:t>2</w:t>
      </w:r>
      <w:r w:rsidR="003E5031">
        <w:rPr>
          <w:sz w:val="28"/>
          <w:szCs w:val="28"/>
          <w:lang w:val="uk-UA"/>
        </w:rPr>
        <w:t>3</w:t>
      </w:r>
      <w:r w:rsidR="000A4E3D" w:rsidRPr="00B15936">
        <w:rPr>
          <w:sz w:val="28"/>
          <w:szCs w:val="28"/>
          <w:lang w:val="uk-UA"/>
        </w:rPr>
        <w:t xml:space="preserve"> №</w:t>
      </w:r>
      <w:r w:rsidR="00E14637">
        <w:rPr>
          <w:sz w:val="28"/>
          <w:szCs w:val="28"/>
          <w:lang w:val="uk-UA"/>
        </w:rPr>
        <w:t xml:space="preserve"> </w:t>
      </w:r>
      <w:r w:rsidR="003E5031">
        <w:rPr>
          <w:sz w:val="28"/>
          <w:szCs w:val="28"/>
          <w:lang w:val="uk-UA"/>
        </w:rPr>
        <w:t>5-39</w:t>
      </w:r>
      <w:r w:rsidR="000A4E3D" w:rsidRPr="00B15936">
        <w:rPr>
          <w:sz w:val="28"/>
          <w:szCs w:val="28"/>
          <w:lang w:val="uk-UA"/>
        </w:rPr>
        <w:t>/VIІ</w:t>
      </w:r>
      <w:r w:rsidR="002E65F1">
        <w:rPr>
          <w:sz w:val="28"/>
          <w:szCs w:val="28"/>
          <w:lang w:val="uk-UA"/>
        </w:rPr>
        <w:t>І</w:t>
      </w:r>
      <w:r w:rsidR="000A4E3D" w:rsidRPr="00B15936">
        <w:rPr>
          <w:sz w:val="28"/>
          <w:szCs w:val="28"/>
          <w:lang w:val="uk-UA"/>
        </w:rPr>
        <w:t xml:space="preserve">, </w:t>
      </w:r>
      <w:r w:rsidR="00B448A7" w:rsidRPr="00B15936">
        <w:rPr>
          <w:sz w:val="28"/>
          <w:szCs w:val="28"/>
          <w:lang w:val="uk-UA"/>
        </w:rPr>
        <w:t xml:space="preserve">та </w:t>
      </w:r>
      <w:r w:rsidR="00185F76" w:rsidRPr="00B15936">
        <w:rPr>
          <w:sz w:val="28"/>
          <w:szCs w:val="28"/>
          <w:lang w:val="uk-UA"/>
        </w:rPr>
        <w:t xml:space="preserve">керуючись </w:t>
      </w:r>
      <w:r w:rsidR="00EF47F6">
        <w:rPr>
          <w:sz w:val="28"/>
          <w:szCs w:val="28"/>
          <w:lang w:val="uk-UA"/>
        </w:rPr>
        <w:t>підпункт</w:t>
      </w:r>
      <w:r w:rsidR="00F61B3F">
        <w:rPr>
          <w:sz w:val="28"/>
          <w:szCs w:val="28"/>
          <w:lang w:val="uk-UA"/>
        </w:rPr>
        <w:t>ом</w:t>
      </w:r>
      <w:r w:rsidR="00EF47F6">
        <w:rPr>
          <w:sz w:val="28"/>
          <w:szCs w:val="28"/>
          <w:lang w:val="uk-UA"/>
        </w:rPr>
        <w:t xml:space="preserve"> 4 </w:t>
      </w:r>
      <w:r w:rsidR="008F4A2D">
        <w:rPr>
          <w:sz w:val="28"/>
          <w:szCs w:val="28"/>
          <w:lang w:val="uk-UA"/>
        </w:rPr>
        <w:t>пункт</w:t>
      </w:r>
      <w:r w:rsidR="00EF47F6">
        <w:rPr>
          <w:sz w:val="28"/>
          <w:szCs w:val="28"/>
          <w:lang w:val="uk-UA"/>
        </w:rPr>
        <w:t>у</w:t>
      </w:r>
      <w:r w:rsidR="008F4A2D">
        <w:rPr>
          <w:sz w:val="28"/>
          <w:szCs w:val="28"/>
          <w:lang w:val="uk-UA"/>
        </w:rPr>
        <w:t xml:space="preserve"> </w:t>
      </w:r>
      <w:r w:rsidR="00343161" w:rsidRPr="00343161">
        <w:rPr>
          <w:iCs/>
          <w:color w:val="333333"/>
          <w:sz w:val="28"/>
          <w:szCs w:val="28"/>
          <w:lang w:val="uk-UA" w:eastAsia="uk-UA"/>
        </w:rPr>
        <w:t>"а"</w:t>
      </w:r>
      <w:r w:rsidR="00343161" w:rsidRPr="00343161">
        <w:rPr>
          <w:i/>
          <w:iCs/>
          <w:color w:val="333333"/>
          <w:lang w:val="uk-UA" w:eastAsia="uk-UA"/>
        </w:rPr>
        <w:t xml:space="preserve"> </w:t>
      </w:r>
      <w:r w:rsidR="008F4A2D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статт</w:t>
      </w:r>
      <w:r w:rsidR="008F4A2D">
        <w:rPr>
          <w:sz w:val="28"/>
          <w:szCs w:val="28"/>
          <w:lang w:val="uk-UA"/>
        </w:rPr>
        <w:t>і</w:t>
      </w:r>
      <w:r w:rsidR="00185F76" w:rsidRPr="00B15936">
        <w:rPr>
          <w:sz w:val="28"/>
          <w:szCs w:val="28"/>
          <w:lang w:val="uk-UA"/>
        </w:rPr>
        <w:t xml:space="preserve"> 28 Закону України «Про місцеве самоврядування в Україні», </w:t>
      </w:r>
      <w:r w:rsidR="009960B7" w:rsidRPr="00B15936">
        <w:rPr>
          <w:sz w:val="28"/>
          <w:szCs w:val="28"/>
          <w:lang w:val="uk-UA"/>
        </w:rPr>
        <w:t>викон</w:t>
      </w:r>
      <w:r w:rsidR="00F61B3F">
        <w:rPr>
          <w:sz w:val="28"/>
          <w:szCs w:val="28"/>
          <w:lang w:val="uk-UA"/>
        </w:rPr>
        <w:t>ком</w:t>
      </w:r>
      <w:r w:rsidR="009960B7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Нікопольської міської ради</w:t>
      </w:r>
    </w:p>
    <w:p w:rsidR="009A0AAB" w:rsidRPr="00B15936" w:rsidRDefault="00185F76" w:rsidP="009A0AAB">
      <w:pPr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ВИРІШИВ:</w:t>
      </w:r>
    </w:p>
    <w:p w:rsidR="00965747" w:rsidRPr="00B15936" w:rsidRDefault="00CE2613" w:rsidP="00CE26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85F76" w:rsidRPr="00B15936">
        <w:rPr>
          <w:sz w:val="28"/>
          <w:szCs w:val="28"/>
          <w:lang w:val="uk-UA"/>
        </w:rPr>
        <w:t>1.</w:t>
      </w:r>
      <w:r w:rsidR="009960B7" w:rsidRPr="00B15936">
        <w:rPr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>Надати матеріальн</w:t>
      </w:r>
      <w:r w:rsidR="00E00C37" w:rsidRPr="00B15936">
        <w:rPr>
          <w:sz w:val="28"/>
          <w:szCs w:val="28"/>
          <w:lang w:val="uk-UA"/>
        </w:rPr>
        <w:t>е</w:t>
      </w:r>
      <w:r w:rsidR="00101D4C" w:rsidRPr="00B15936">
        <w:rPr>
          <w:sz w:val="28"/>
          <w:szCs w:val="28"/>
          <w:lang w:val="uk-UA"/>
        </w:rPr>
        <w:t xml:space="preserve"> </w:t>
      </w:r>
      <w:r w:rsidR="00E00C37" w:rsidRPr="00B15936">
        <w:rPr>
          <w:sz w:val="28"/>
          <w:szCs w:val="28"/>
          <w:lang w:val="uk-UA"/>
        </w:rPr>
        <w:t>заохочення</w:t>
      </w:r>
      <w:r w:rsidR="00101D4C" w:rsidRPr="00B15936">
        <w:rPr>
          <w:sz w:val="28"/>
          <w:szCs w:val="28"/>
          <w:lang w:val="uk-UA"/>
        </w:rPr>
        <w:t xml:space="preserve"> головам органів самоорганізації населення </w:t>
      </w:r>
      <w:r w:rsidR="00E00C37" w:rsidRPr="00B15936">
        <w:rPr>
          <w:sz w:val="28"/>
          <w:szCs w:val="28"/>
          <w:lang w:val="uk-UA"/>
        </w:rPr>
        <w:t>– квартальних комітетів</w:t>
      </w:r>
      <w:r w:rsidR="00101D4C" w:rsidRPr="00B15936">
        <w:rPr>
          <w:sz w:val="28"/>
          <w:szCs w:val="28"/>
          <w:lang w:val="uk-UA"/>
        </w:rPr>
        <w:t xml:space="preserve"> міста </w:t>
      </w:r>
      <w:r w:rsidR="00DC168C" w:rsidRPr="00B15936">
        <w:rPr>
          <w:sz w:val="28"/>
          <w:szCs w:val="28"/>
          <w:lang w:val="uk-UA"/>
        </w:rPr>
        <w:t xml:space="preserve">з нагоди </w:t>
      </w:r>
      <w:r w:rsidR="00DC168C" w:rsidRPr="00B15936">
        <w:rPr>
          <w:bCs/>
          <w:sz w:val="28"/>
          <w:szCs w:val="28"/>
          <w:lang w:val="uk-UA"/>
        </w:rPr>
        <w:t xml:space="preserve">відзначення </w:t>
      </w:r>
      <w:r w:rsidR="007F2079">
        <w:rPr>
          <w:bCs/>
          <w:sz w:val="28"/>
          <w:szCs w:val="28"/>
          <w:lang w:val="uk-UA"/>
        </w:rPr>
        <w:t xml:space="preserve">Дня </w:t>
      </w:r>
      <w:r w:rsidR="00FB3A89">
        <w:rPr>
          <w:bCs/>
          <w:sz w:val="28"/>
          <w:szCs w:val="28"/>
          <w:lang w:val="uk-UA"/>
        </w:rPr>
        <w:t>Незалежності</w:t>
      </w:r>
      <w:bookmarkStart w:id="0" w:name="_GoBack"/>
      <w:bookmarkEnd w:id="0"/>
      <w:r w:rsidR="009925CD">
        <w:rPr>
          <w:bCs/>
          <w:sz w:val="28"/>
          <w:szCs w:val="28"/>
          <w:lang w:val="uk-UA"/>
        </w:rPr>
        <w:t xml:space="preserve"> України</w:t>
      </w:r>
      <w:r w:rsidR="007F2079">
        <w:rPr>
          <w:bCs/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 xml:space="preserve">згідно зі списком (додається). </w:t>
      </w:r>
    </w:p>
    <w:p w:rsidR="009A0AAB" w:rsidRPr="00B15936" w:rsidRDefault="001B5BC6" w:rsidP="002640E3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 xml:space="preserve">2. </w:t>
      </w:r>
      <w:r w:rsidR="009A0AAB" w:rsidRPr="00B15936">
        <w:rPr>
          <w:sz w:val="28"/>
          <w:szCs w:val="28"/>
          <w:lang w:val="uk-UA"/>
        </w:rPr>
        <w:t>Управлінню економіки, фінансів та міського бюджету</w:t>
      </w:r>
      <w:r w:rsidR="00185F76" w:rsidRPr="00B15936">
        <w:rPr>
          <w:sz w:val="28"/>
          <w:szCs w:val="28"/>
          <w:lang w:val="uk-UA"/>
        </w:rPr>
        <w:t xml:space="preserve"> (Давидко) профінансувати вказані видатки за рахунок коштів, передбачених в міському</w:t>
      </w:r>
      <w:r w:rsidR="008305F6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бюджеті для реалізації «</w:t>
      </w:r>
      <w:r w:rsidR="00185F76" w:rsidRPr="00B15936">
        <w:rPr>
          <w:color w:val="000000"/>
          <w:sz w:val="28"/>
          <w:szCs w:val="28"/>
          <w:lang w:val="uk-UA"/>
        </w:rPr>
        <w:t>Програми</w:t>
      </w:r>
      <w:r w:rsidR="00185F76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6F54D8">
        <w:rPr>
          <w:sz w:val="28"/>
          <w:szCs w:val="28"/>
          <w:lang w:val="uk-UA" w:eastAsia="zh-CN"/>
        </w:rPr>
        <w:t>24</w:t>
      </w:r>
      <w:r w:rsidR="00185F76" w:rsidRPr="00B15936">
        <w:rPr>
          <w:sz w:val="28"/>
          <w:szCs w:val="28"/>
          <w:lang w:val="uk-UA" w:eastAsia="zh-CN"/>
        </w:rPr>
        <w:t>-202</w:t>
      </w:r>
      <w:r w:rsidR="006F54D8">
        <w:rPr>
          <w:sz w:val="28"/>
          <w:szCs w:val="28"/>
          <w:lang w:val="uk-UA" w:eastAsia="zh-CN"/>
        </w:rPr>
        <w:t>6</w:t>
      </w:r>
      <w:r w:rsidR="00185F76" w:rsidRPr="00B15936">
        <w:rPr>
          <w:sz w:val="28"/>
          <w:szCs w:val="28"/>
          <w:lang w:val="uk-UA" w:eastAsia="zh-CN"/>
        </w:rPr>
        <w:t xml:space="preserve"> роки</w:t>
      </w:r>
      <w:r w:rsidR="00185F76" w:rsidRPr="00B15936">
        <w:rPr>
          <w:sz w:val="28"/>
          <w:szCs w:val="28"/>
          <w:lang w:val="uk-UA"/>
        </w:rPr>
        <w:t>».</w:t>
      </w:r>
    </w:p>
    <w:p w:rsidR="00972A16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3</w:t>
      </w:r>
      <w:r w:rsidR="00185F76" w:rsidRPr="00B15936">
        <w:rPr>
          <w:sz w:val="28"/>
          <w:szCs w:val="28"/>
          <w:lang w:val="uk-UA"/>
        </w:rPr>
        <w:t>. Відділу бухгалтерського обліку (Лінецька) оплатити вказані видатки.</w:t>
      </w:r>
    </w:p>
    <w:p w:rsidR="00965747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4</w:t>
      </w:r>
      <w:r w:rsidR="00965747" w:rsidRPr="00B15936">
        <w:rPr>
          <w:sz w:val="28"/>
          <w:szCs w:val="28"/>
          <w:lang w:val="uk-UA"/>
        </w:rPr>
        <w:t>.</w:t>
      </w:r>
      <w:r w:rsidR="00101D4C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Координацію виконання цього рішення покласти на відділ внутрішньої політики та взаємодії з громадськістю</w:t>
      </w:r>
      <w:r w:rsidR="00B439A7">
        <w:rPr>
          <w:sz w:val="28"/>
          <w:szCs w:val="28"/>
          <w:lang w:val="uk-UA"/>
        </w:rPr>
        <w:t xml:space="preserve"> (</w:t>
      </w:r>
      <w:proofErr w:type="spellStart"/>
      <w:r w:rsidR="00B439A7">
        <w:rPr>
          <w:sz w:val="28"/>
          <w:szCs w:val="28"/>
          <w:lang w:val="uk-UA"/>
        </w:rPr>
        <w:t>Тетеріна</w:t>
      </w:r>
      <w:proofErr w:type="spellEnd"/>
      <w:r w:rsidR="00B439A7">
        <w:rPr>
          <w:sz w:val="28"/>
          <w:szCs w:val="28"/>
          <w:lang w:val="uk-UA"/>
        </w:rPr>
        <w:t>)</w:t>
      </w:r>
      <w:r w:rsidR="00185F76" w:rsidRPr="00B15936">
        <w:rPr>
          <w:sz w:val="28"/>
          <w:szCs w:val="28"/>
          <w:lang w:val="uk-UA"/>
        </w:rPr>
        <w:t>, контроль</w:t>
      </w:r>
      <w:r w:rsidR="00563BCF" w:rsidRPr="00B15936">
        <w:rPr>
          <w:sz w:val="28"/>
          <w:szCs w:val="28"/>
          <w:lang w:val="uk-UA"/>
        </w:rPr>
        <w:t xml:space="preserve"> -</w:t>
      </w:r>
      <w:r w:rsidR="00185F76" w:rsidRPr="00B15936">
        <w:rPr>
          <w:sz w:val="28"/>
          <w:szCs w:val="28"/>
          <w:lang w:val="uk-UA"/>
        </w:rPr>
        <w:t xml:space="preserve"> на </w:t>
      </w:r>
      <w:r w:rsidR="00DC168C" w:rsidRPr="00B15936">
        <w:rPr>
          <w:sz w:val="28"/>
          <w:szCs w:val="28"/>
          <w:lang w:val="uk-UA"/>
        </w:rPr>
        <w:t>заступника міського голови відповідно до розподілу функціональних повноважень.</w:t>
      </w: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CB03D4" w:rsidRPr="00B15936" w:rsidRDefault="00CB03D4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BC257A" w:rsidRDefault="009A0AAB" w:rsidP="000F714E">
      <w:pPr>
        <w:pStyle w:val="a7"/>
        <w:spacing w:after="0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Міський голова</w:t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0F714E" w:rsidRPr="00B15936">
        <w:rPr>
          <w:sz w:val="28"/>
          <w:szCs w:val="28"/>
          <w:lang w:val="uk-UA"/>
        </w:rPr>
        <w:tab/>
      </w:r>
      <w:r w:rsidR="00364CCD" w:rsidRPr="00B15936">
        <w:rPr>
          <w:sz w:val="28"/>
          <w:szCs w:val="28"/>
          <w:lang w:val="uk-UA"/>
        </w:rPr>
        <w:t>О</w:t>
      </w:r>
      <w:r w:rsidR="001E0044">
        <w:rPr>
          <w:sz w:val="28"/>
          <w:szCs w:val="28"/>
          <w:lang w:val="uk-UA"/>
        </w:rPr>
        <w:t xml:space="preserve">лександр </w:t>
      </w:r>
      <w:r w:rsidR="00364CCD" w:rsidRPr="00B15936">
        <w:rPr>
          <w:sz w:val="28"/>
          <w:szCs w:val="28"/>
          <w:lang w:val="uk-UA"/>
        </w:rPr>
        <w:t>С</w:t>
      </w:r>
      <w:r w:rsidR="001E0044">
        <w:rPr>
          <w:sz w:val="28"/>
          <w:szCs w:val="28"/>
          <w:lang w:val="uk-UA"/>
        </w:rPr>
        <w:t>АЮК</w:t>
      </w: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sectPr w:rsidR="00104D27" w:rsidSect="00075F3B">
      <w:headerReference w:type="default" r:id="rId9"/>
      <w:pgSz w:w="11906" w:h="16838" w:code="9"/>
      <w:pgMar w:top="284" w:right="567" w:bottom="851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FE" w:rsidRDefault="00DC0CFE" w:rsidP="008305F6">
      <w:r>
        <w:separator/>
      </w:r>
    </w:p>
  </w:endnote>
  <w:endnote w:type="continuationSeparator" w:id="0">
    <w:p w:rsidR="00DC0CFE" w:rsidRDefault="00DC0CFE" w:rsidP="0083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FE" w:rsidRDefault="00DC0CFE" w:rsidP="008305F6">
      <w:r>
        <w:separator/>
      </w:r>
    </w:p>
  </w:footnote>
  <w:footnote w:type="continuationSeparator" w:id="0">
    <w:p w:rsidR="00DC0CFE" w:rsidRDefault="00DC0CFE" w:rsidP="0083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5B" w:rsidRDefault="00AE2E5B" w:rsidP="00DA4E6D">
    <w:pPr>
      <w:pStyle w:val="ab"/>
      <w:jc w:val="center"/>
    </w:pPr>
    <w:r>
      <w:rPr>
        <w:lang w:val="uk-UA"/>
      </w:rPr>
      <w:t>2</w:t>
    </w:r>
  </w:p>
  <w:p w:rsidR="00AE2E5B" w:rsidRPr="00DA4E6D" w:rsidRDefault="00AE2E5B" w:rsidP="00DA4E6D">
    <w:pPr>
      <w:pStyle w:val="ab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F7F87"/>
    <w:multiLevelType w:val="hybridMultilevel"/>
    <w:tmpl w:val="756AC26E"/>
    <w:lvl w:ilvl="0" w:tplc="375C27D4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B00"/>
    <w:rsid w:val="000025EC"/>
    <w:rsid w:val="00007C9D"/>
    <w:rsid w:val="0002019C"/>
    <w:rsid w:val="00045243"/>
    <w:rsid w:val="00047814"/>
    <w:rsid w:val="00075F3B"/>
    <w:rsid w:val="00077E9F"/>
    <w:rsid w:val="000A4E3D"/>
    <w:rsid w:val="000F714E"/>
    <w:rsid w:val="00101D4C"/>
    <w:rsid w:val="00104D27"/>
    <w:rsid w:val="00152A8D"/>
    <w:rsid w:val="0015785B"/>
    <w:rsid w:val="001706E4"/>
    <w:rsid w:val="001810AA"/>
    <w:rsid w:val="00185F76"/>
    <w:rsid w:val="001B5BC6"/>
    <w:rsid w:val="001E0044"/>
    <w:rsid w:val="001E7DC6"/>
    <w:rsid w:val="002025DC"/>
    <w:rsid w:val="002155E7"/>
    <w:rsid w:val="002405FE"/>
    <w:rsid w:val="00252B16"/>
    <w:rsid w:val="00260AEB"/>
    <w:rsid w:val="002640E3"/>
    <w:rsid w:val="00265702"/>
    <w:rsid w:val="00271F0E"/>
    <w:rsid w:val="00273C76"/>
    <w:rsid w:val="00290299"/>
    <w:rsid w:val="00293CAC"/>
    <w:rsid w:val="002E65F1"/>
    <w:rsid w:val="002F5CD9"/>
    <w:rsid w:val="003064D0"/>
    <w:rsid w:val="00321FE2"/>
    <w:rsid w:val="00335197"/>
    <w:rsid w:val="00343161"/>
    <w:rsid w:val="00353A15"/>
    <w:rsid w:val="00364CCD"/>
    <w:rsid w:val="00383B63"/>
    <w:rsid w:val="00384927"/>
    <w:rsid w:val="003A7763"/>
    <w:rsid w:val="003C5D3B"/>
    <w:rsid w:val="003D0D36"/>
    <w:rsid w:val="003E5031"/>
    <w:rsid w:val="003F623E"/>
    <w:rsid w:val="004124C5"/>
    <w:rsid w:val="004230D9"/>
    <w:rsid w:val="004313EB"/>
    <w:rsid w:val="00444172"/>
    <w:rsid w:val="0049159E"/>
    <w:rsid w:val="004A1633"/>
    <w:rsid w:val="004A62C2"/>
    <w:rsid w:val="004C093C"/>
    <w:rsid w:val="004D6701"/>
    <w:rsid w:val="004E1BC9"/>
    <w:rsid w:val="004E525E"/>
    <w:rsid w:val="00516A89"/>
    <w:rsid w:val="00533D30"/>
    <w:rsid w:val="005444B0"/>
    <w:rsid w:val="00563BCF"/>
    <w:rsid w:val="005D2ACF"/>
    <w:rsid w:val="005E0805"/>
    <w:rsid w:val="005E6C72"/>
    <w:rsid w:val="006009B4"/>
    <w:rsid w:val="0065050D"/>
    <w:rsid w:val="00681351"/>
    <w:rsid w:val="006914C7"/>
    <w:rsid w:val="006A3233"/>
    <w:rsid w:val="006E67D9"/>
    <w:rsid w:val="006F54D8"/>
    <w:rsid w:val="00707B10"/>
    <w:rsid w:val="0073076A"/>
    <w:rsid w:val="007334DC"/>
    <w:rsid w:val="0077442F"/>
    <w:rsid w:val="00783532"/>
    <w:rsid w:val="007A4F16"/>
    <w:rsid w:val="007A75B3"/>
    <w:rsid w:val="007F2079"/>
    <w:rsid w:val="0081350F"/>
    <w:rsid w:val="008305F6"/>
    <w:rsid w:val="008427C2"/>
    <w:rsid w:val="00861ACD"/>
    <w:rsid w:val="00872051"/>
    <w:rsid w:val="0088010D"/>
    <w:rsid w:val="00884B3F"/>
    <w:rsid w:val="00893832"/>
    <w:rsid w:val="008B0EC6"/>
    <w:rsid w:val="008D1C66"/>
    <w:rsid w:val="008F18BC"/>
    <w:rsid w:val="008F4A2D"/>
    <w:rsid w:val="0094034E"/>
    <w:rsid w:val="009501A4"/>
    <w:rsid w:val="009566A7"/>
    <w:rsid w:val="00963C96"/>
    <w:rsid w:val="00965747"/>
    <w:rsid w:val="0096655E"/>
    <w:rsid w:val="00972A16"/>
    <w:rsid w:val="009756E1"/>
    <w:rsid w:val="009925CD"/>
    <w:rsid w:val="009960B7"/>
    <w:rsid w:val="009A0AAB"/>
    <w:rsid w:val="009A7B00"/>
    <w:rsid w:val="009B181F"/>
    <w:rsid w:val="009D7EA8"/>
    <w:rsid w:val="00A02B1B"/>
    <w:rsid w:val="00A03A96"/>
    <w:rsid w:val="00A0530E"/>
    <w:rsid w:val="00A06224"/>
    <w:rsid w:val="00A07DEA"/>
    <w:rsid w:val="00A13357"/>
    <w:rsid w:val="00A2170F"/>
    <w:rsid w:val="00A22BBD"/>
    <w:rsid w:val="00A3190F"/>
    <w:rsid w:val="00A42B80"/>
    <w:rsid w:val="00A479BE"/>
    <w:rsid w:val="00A533A4"/>
    <w:rsid w:val="00A637C9"/>
    <w:rsid w:val="00A74FB9"/>
    <w:rsid w:val="00A856B0"/>
    <w:rsid w:val="00AB0F9B"/>
    <w:rsid w:val="00AB21F3"/>
    <w:rsid w:val="00AD21DC"/>
    <w:rsid w:val="00AE2E5B"/>
    <w:rsid w:val="00AF738D"/>
    <w:rsid w:val="00B021CA"/>
    <w:rsid w:val="00B147BC"/>
    <w:rsid w:val="00B15936"/>
    <w:rsid w:val="00B439A7"/>
    <w:rsid w:val="00B448A7"/>
    <w:rsid w:val="00B7391E"/>
    <w:rsid w:val="00BA3C19"/>
    <w:rsid w:val="00BC257A"/>
    <w:rsid w:val="00C07C30"/>
    <w:rsid w:val="00C104C0"/>
    <w:rsid w:val="00C218FB"/>
    <w:rsid w:val="00C77638"/>
    <w:rsid w:val="00CA0433"/>
    <w:rsid w:val="00CB03D4"/>
    <w:rsid w:val="00CB0B7F"/>
    <w:rsid w:val="00CB556C"/>
    <w:rsid w:val="00CC2505"/>
    <w:rsid w:val="00CD6165"/>
    <w:rsid w:val="00CE2613"/>
    <w:rsid w:val="00D22BD0"/>
    <w:rsid w:val="00D23A45"/>
    <w:rsid w:val="00D40717"/>
    <w:rsid w:val="00D55E11"/>
    <w:rsid w:val="00D61751"/>
    <w:rsid w:val="00DA0FC0"/>
    <w:rsid w:val="00DA4E6D"/>
    <w:rsid w:val="00DC0CFE"/>
    <w:rsid w:val="00DC168C"/>
    <w:rsid w:val="00DD7005"/>
    <w:rsid w:val="00DE24B4"/>
    <w:rsid w:val="00DE337A"/>
    <w:rsid w:val="00DE6F21"/>
    <w:rsid w:val="00DF2CD6"/>
    <w:rsid w:val="00E00C37"/>
    <w:rsid w:val="00E00FD4"/>
    <w:rsid w:val="00E14637"/>
    <w:rsid w:val="00E15420"/>
    <w:rsid w:val="00E1548B"/>
    <w:rsid w:val="00E22EFB"/>
    <w:rsid w:val="00E267E8"/>
    <w:rsid w:val="00E666B6"/>
    <w:rsid w:val="00E901AE"/>
    <w:rsid w:val="00EC11E2"/>
    <w:rsid w:val="00EC2088"/>
    <w:rsid w:val="00EE089B"/>
    <w:rsid w:val="00EE5CB2"/>
    <w:rsid w:val="00EE6C73"/>
    <w:rsid w:val="00EF1FE5"/>
    <w:rsid w:val="00EF47F6"/>
    <w:rsid w:val="00EF7076"/>
    <w:rsid w:val="00F15AA3"/>
    <w:rsid w:val="00F21E7F"/>
    <w:rsid w:val="00F23C3F"/>
    <w:rsid w:val="00F461F7"/>
    <w:rsid w:val="00F56F78"/>
    <w:rsid w:val="00F600CF"/>
    <w:rsid w:val="00F61B3F"/>
    <w:rsid w:val="00F67AEC"/>
    <w:rsid w:val="00FB3A89"/>
    <w:rsid w:val="00FC4531"/>
    <w:rsid w:val="00FF44C6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3533F"/>
  <w15:docId w15:val="{8DD11472-81A1-4681-84A0-DAE40FED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85F76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F7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185F76"/>
    <w:pPr>
      <w:jc w:val="center"/>
    </w:pPr>
    <w:rPr>
      <w:b/>
      <w:szCs w:val="20"/>
      <w:lang w:val="uk-UA"/>
    </w:rPr>
  </w:style>
  <w:style w:type="character" w:customStyle="1" w:styleId="a4">
    <w:name w:val="Назва Знак"/>
    <w:basedOn w:val="a0"/>
    <w:link w:val="a3"/>
    <w:rsid w:val="00185F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185F76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185F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D40717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D407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E24B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E24B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1B5BC6"/>
    <w:pPr>
      <w:ind w:left="720"/>
      <w:contextualSpacing/>
    </w:pPr>
  </w:style>
  <w:style w:type="paragraph" w:styleId="af0">
    <w:name w:val="No Spacing"/>
    <w:uiPriority w:val="1"/>
    <w:qFormat/>
    <w:rsid w:val="00A2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603pplsosbb</dc:creator>
  <cp:keywords/>
  <dc:description/>
  <cp:lastModifiedBy>603pplsgo</cp:lastModifiedBy>
  <cp:revision>112</cp:revision>
  <cp:lastPrinted>2024-01-17T12:27:00Z</cp:lastPrinted>
  <dcterms:created xsi:type="dcterms:W3CDTF">2018-10-01T09:22:00Z</dcterms:created>
  <dcterms:modified xsi:type="dcterms:W3CDTF">2024-08-05T12:27:00Z</dcterms:modified>
</cp:coreProperties>
</file>