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F0" w:rsidRDefault="000765F0" w:rsidP="00B97027">
      <w:pPr>
        <w:tabs>
          <w:tab w:val="left" w:pos="70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765F0" w:rsidRDefault="000765F0" w:rsidP="007E09B4">
      <w:pPr>
        <w:tabs>
          <w:tab w:val="left" w:pos="702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7E09B4" w:rsidRPr="007E09B4" w:rsidRDefault="007E09B4" w:rsidP="007E09B4">
      <w:pPr>
        <w:tabs>
          <w:tab w:val="left" w:pos="702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E09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60705" cy="6902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B4" w:rsidRPr="007E09B4" w:rsidRDefault="007E09B4" w:rsidP="007E09B4">
      <w:pPr>
        <w:tabs>
          <w:tab w:val="left" w:pos="702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E09B4" w:rsidRPr="007E09B4" w:rsidRDefault="0045302F" w:rsidP="007E0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-8"/>
          <w:sz w:val="28"/>
          <w:szCs w:val="20"/>
          <w:lang w:eastAsia="ru-RU"/>
        </w:rPr>
        <w:pict>
          <v:line id="Прямая соединительная линия 4" o:spid="_x0000_s1026" style="position:absolute;left:0;text-align:left;z-index:251659264;visibility:visibl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k6Q6xEwCAABYBAAADgAAAAAAAAAAAAAAAAAuAgAAZHJzL2Uyb0RvYy54bWxQSwECLQAUAAYACAAA&#10;ACEARH9gVd8AAAALAQAADwAAAAAAAAAAAAAAAACmBAAAZHJzL2Rvd25yZXYueG1sUEsFBgAAAAAE&#10;AAQA8wAAALIFAAAAAA==&#10;" strokecolor="blue" strokeweight="1pt"/>
        </w:pict>
      </w:r>
      <w:r w:rsidR="007E09B4" w:rsidRPr="007E09B4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>НІКОПОЛЬСЬК</w:t>
      </w:r>
      <w:r w:rsidR="007E09B4" w:rsidRPr="007E09B4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  <w:r w:rsidR="007E09B4" w:rsidRPr="007E09B4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 xml:space="preserve"> МІСЬК</w:t>
      </w:r>
      <w:r w:rsidR="007E09B4" w:rsidRPr="007E09B4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  <w:r w:rsidR="007E09B4" w:rsidRPr="007E09B4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 xml:space="preserve"> РАД</w:t>
      </w:r>
      <w:r w:rsidR="007E09B4" w:rsidRPr="007E09B4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</w:p>
    <w:p w:rsidR="007E09B4" w:rsidRPr="007E09B4" w:rsidRDefault="007E09B4" w:rsidP="007E0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</w:pPr>
      <w:r w:rsidRPr="007E09B4"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en-US" w:eastAsia="ru-RU"/>
        </w:rPr>
        <w:t>VI</w:t>
      </w:r>
      <w:r w:rsidRPr="007E09B4"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  <w:t>І</w:t>
      </w:r>
      <w:r w:rsidR="00714F7C" w:rsidRPr="007E09B4"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  <w:t>І</w:t>
      </w:r>
      <w:r w:rsidR="00B87864"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  <w:t xml:space="preserve"> </w:t>
      </w:r>
      <w:r w:rsidRPr="007E09B4"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  <w:t>СКЛИКАННЯ</w:t>
      </w:r>
    </w:p>
    <w:p w:rsidR="007E09B4" w:rsidRPr="007E09B4" w:rsidRDefault="0045302F" w:rsidP="007E0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pacing w:val="-8"/>
          <w:sz w:val="28"/>
          <w:szCs w:val="20"/>
          <w:lang w:eastAsia="ru-RU"/>
        </w:rPr>
        <w:pict>
          <v:line id="Прямая соединительная линия 3" o:spid="_x0000_s1029" style="position:absolute;left:0;text-align:left;z-index:251660288;visibility:visibl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AApG59ZgIAAJwEAAAOAAAAAAAAAAAAAAAAAC4CAABk&#10;cnMvZTJvRG9jLnhtbFBLAQItABQABgAIAAAAIQB2nYvw3wAAAAsBAAAPAAAAAAAAAAAAAAAAAMAE&#10;AABkcnMvZG93bnJldi54bWxQSwUGAAAAAAQABADzAAAAzAUAAAAA&#10;" strokecolor="blue" strokeweight="1pt">
            <v:stroke startarrow="block" endarrow="block"/>
          </v:line>
        </w:pict>
      </w:r>
      <w:r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pict>
          <v:line id="Прямая соединительная линия 2" o:spid="_x0000_s1028" style="position:absolute;left:0;text-align:left;z-index:251661312;visibility:visibl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" strokecolor="blue" strokeweight="1pt">
            <v:stroke startarrow="block" endarrow="block"/>
          </v:line>
        </w:pict>
      </w:r>
      <w:r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7" type="#_x0000_t202" style="position:absolute;left:0;text-align:left;margin-left:531pt;margin-top:13.95pt;width:106.4pt;height:16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" filled="f" stroked="f">
            <v:textbox inset="0,0,0,0">
              <w:txbxContent>
                <w:p w:rsidR="007E09B4" w:rsidRDefault="007E09B4" w:rsidP="007E09B4"/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7E09B4" w:rsidRPr="007E09B4" w:rsidTr="008E2A36">
        <w:trPr>
          <w:trHeight w:val="90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E09B4" w:rsidRPr="007E09B4" w:rsidRDefault="007E09B4" w:rsidP="007E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</w:pPr>
          </w:p>
        </w:tc>
      </w:tr>
    </w:tbl>
    <w:p w:rsidR="007E09B4" w:rsidRPr="00B87864" w:rsidRDefault="007E09B4" w:rsidP="007E09B4">
      <w:pPr>
        <w:keepNext/>
        <w:tabs>
          <w:tab w:val="center" w:pos="4819"/>
          <w:tab w:val="left" w:pos="70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eastAsia="ru-RU"/>
        </w:rPr>
      </w:pPr>
      <w:r w:rsidRPr="007E09B4"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  <w:tab/>
      </w:r>
      <w:r w:rsidRPr="007E09B4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  <w:t>Р І Ш Е Н Н Я</w:t>
      </w:r>
    </w:p>
    <w:p w:rsidR="007E09B4" w:rsidRPr="007E09B4" w:rsidRDefault="007E09B4" w:rsidP="007E09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7E09B4" w:rsidRPr="007E09B4" w:rsidRDefault="0043231B" w:rsidP="009C0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Cs w:val="24"/>
          <w:lang w:val="uk-UA" w:eastAsia="ru-RU"/>
        </w:rPr>
        <w:t>_______</w:t>
      </w:r>
      <w:r w:rsidR="00D64427">
        <w:rPr>
          <w:rFonts w:ascii="Times New Roman" w:eastAsia="Times New Roman" w:hAnsi="Times New Roman" w:cs="Times New Roman"/>
          <w:szCs w:val="24"/>
          <w:lang w:val="uk-UA" w:eastAsia="ru-RU"/>
        </w:rPr>
        <w:t>__</w:t>
      </w:r>
      <w:r w:rsidR="005C3957">
        <w:rPr>
          <w:rFonts w:ascii="Times New Roman" w:eastAsia="Times New Roman" w:hAnsi="Times New Roman" w:cs="Times New Roman"/>
          <w:szCs w:val="24"/>
          <w:lang w:val="uk-UA" w:eastAsia="ru-RU"/>
        </w:rPr>
        <w:t>______</w:t>
      </w:r>
      <w:r w:rsidR="00B32EA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        </w:t>
      </w:r>
      <w:r w:rsidR="00DE2CDF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</w:t>
      </w:r>
      <w:r w:rsidR="009C04E5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 w:rsidR="00DE2CDF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7E09B4" w:rsidRPr="007E09B4"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>м. Н</w:t>
      </w:r>
      <w:r w:rsidR="00B32EA4"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 xml:space="preserve">ікополь                </w:t>
      </w:r>
      <w:r w:rsidR="00D6442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B32EA4" w:rsidRPr="00B32EA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>___</w:t>
      </w:r>
      <w:r w:rsidR="00B32EA4">
        <w:rPr>
          <w:rFonts w:ascii="Times New Roman" w:eastAsia="Times New Roman" w:hAnsi="Times New Roman" w:cs="Times New Roman"/>
          <w:szCs w:val="24"/>
          <w:lang w:val="uk-UA" w:eastAsia="ru-RU"/>
        </w:rPr>
        <w:t>______</w:t>
      </w:r>
    </w:p>
    <w:p w:rsidR="007E09B4" w:rsidRPr="007E09B4" w:rsidRDefault="007E09B4" w:rsidP="007E09B4">
      <w:pPr>
        <w:spacing w:after="0" w:line="240" w:lineRule="auto"/>
        <w:ind w:right="50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9B4" w:rsidRPr="007E09B4" w:rsidRDefault="007E09B4" w:rsidP="007E09B4">
      <w:pPr>
        <w:spacing w:after="0" w:line="240" w:lineRule="auto"/>
        <w:ind w:right="50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594A" w:rsidRPr="00E06E38" w:rsidRDefault="0099594A" w:rsidP="00E06E38">
      <w:pPr>
        <w:pStyle w:val="a9"/>
        <w:tabs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06E38">
        <w:rPr>
          <w:rFonts w:ascii="Times New Roman" w:hAnsi="Times New Roman"/>
          <w:sz w:val="24"/>
          <w:szCs w:val="24"/>
        </w:rPr>
        <w:t>Про затвердження змін до міської Програми</w:t>
      </w:r>
      <w:r w:rsidR="00E06E38" w:rsidRPr="00E06E38">
        <w:rPr>
          <w:rFonts w:ascii="Times New Roman" w:hAnsi="Times New Roman"/>
          <w:sz w:val="24"/>
          <w:szCs w:val="24"/>
        </w:rPr>
        <w:t xml:space="preserve"> </w:t>
      </w:r>
      <w:r w:rsidR="00A27D86">
        <w:rPr>
          <w:rFonts w:ascii="Times New Roman" w:hAnsi="Times New Roman"/>
          <w:sz w:val="24"/>
          <w:szCs w:val="24"/>
        </w:rPr>
        <w:t xml:space="preserve">фінансової підтримки Комунального підприємства </w:t>
      </w:r>
      <w:r w:rsidRPr="00E06E38">
        <w:rPr>
          <w:rFonts w:ascii="Times New Roman" w:hAnsi="Times New Roman"/>
          <w:sz w:val="24"/>
          <w:szCs w:val="24"/>
        </w:rPr>
        <w:t>«</w:t>
      </w:r>
      <w:r w:rsidR="00A27D86">
        <w:rPr>
          <w:rFonts w:ascii="Times New Roman" w:hAnsi="Times New Roman"/>
          <w:sz w:val="24"/>
          <w:szCs w:val="24"/>
        </w:rPr>
        <w:t>Нікопольська комунальна аптека</w:t>
      </w:r>
      <w:r w:rsidRPr="00E06E38">
        <w:rPr>
          <w:rFonts w:ascii="Times New Roman" w:hAnsi="Times New Roman"/>
          <w:sz w:val="24"/>
          <w:szCs w:val="24"/>
        </w:rPr>
        <w:t>»</w:t>
      </w:r>
      <w:r w:rsidR="00A27D86">
        <w:rPr>
          <w:rFonts w:ascii="Times New Roman" w:hAnsi="Times New Roman"/>
          <w:sz w:val="24"/>
          <w:szCs w:val="24"/>
        </w:rPr>
        <w:t xml:space="preserve"> Нікопольської міської ради на 2021 – 2023 роки</w:t>
      </w:r>
    </w:p>
    <w:bookmarkEnd w:id="0"/>
    <w:p w:rsidR="00693619" w:rsidRDefault="00693619" w:rsidP="00693619">
      <w:pPr>
        <w:pStyle w:val="a9"/>
        <w:tabs>
          <w:tab w:val="left" w:pos="4320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06E38" w:rsidRPr="00504557" w:rsidRDefault="00E06E38" w:rsidP="00693619">
      <w:pPr>
        <w:pStyle w:val="a9"/>
        <w:tabs>
          <w:tab w:val="left" w:pos="4320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C2094" w:rsidRDefault="00B951F0" w:rsidP="005C2094">
      <w:pPr>
        <w:pStyle w:val="a9"/>
        <w:tabs>
          <w:tab w:val="left" w:pos="43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951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 імені та в інтересах територіальної громади, з метою </w:t>
      </w:r>
      <w:r w:rsidRPr="00B951F0">
        <w:rPr>
          <w:rFonts w:ascii="Times New Roman" w:hAnsi="Times New Roman"/>
          <w:sz w:val="28"/>
          <w:szCs w:val="28"/>
          <w:lang w:eastAsia="ru-RU"/>
        </w:rPr>
        <w:t>з</w:t>
      </w:r>
      <w:r w:rsidRPr="00B951F0">
        <w:rPr>
          <w:rFonts w:ascii="Times New Roman" w:hAnsi="Times New Roman"/>
          <w:sz w:val="28"/>
          <w:szCs w:val="28"/>
        </w:rPr>
        <w:t xml:space="preserve">абезпечення </w:t>
      </w:r>
    </w:p>
    <w:p w:rsidR="00B951F0" w:rsidRPr="00B951F0" w:rsidRDefault="005C2094" w:rsidP="005C2094">
      <w:pPr>
        <w:pStyle w:val="a9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н</w:t>
      </w:r>
      <w:r w:rsidRPr="008760F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акопичення матеріального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резерву </w:t>
      </w:r>
      <w:r w:rsidRPr="003B3C6A">
        <w:rPr>
          <w:rFonts w:ascii="Times New Roman" w:hAnsi="Times New Roman"/>
          <w:bCs/>
          <w:iCs/>
          <w:sz w:val="28"/>
          <w:szCs w:val="28"/>
          <w:lang w:eastAsia="ru-RU"/>
        </w:rPr>
        <w:t>місцевого рівня для запобігання і ліквідації наслідків надзвичайних ситуацій в частині лікарських засобів та виробів медичного призначення</w:t>
      </w:r>
      <w:r w:rsidR="00B951F0" w:rsidRPr="00B951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BF3743" w:rsidRPr="003F55F4">
        <w:rPr>
          <w:rFonts w:ascii="Times New Roman" w:hAnsi="Times New Roman"/>
          <w:sz w:val="28"/>
          <w:szCs w:val="28"/>
        </w:rPr>
        <w:t>керуючись п.</w:t>
      </w:r>
      <w:r w:rsidR="00F048F5">
        <w:rPr>
          <w:rFonts w:ascii="Times New Roman" w:hAnsi="Times New Roman"/>
          <w:sz w:val="28"/>
          <w:szCs w:val="28"/>
        </w:rPr>
        <w:t xml:space="preserve"> </w:t>
      </w:r>
      <w:r w:rsidR="00BF3743" w:rsidRPr="003F55F4">
        <w:rPr>
          <w:rFonts w:ascii="Times New Roman" w:hAnsi="Times New Roman"/>
          <w:sz w:val="28"/>
          <w:szCs w:val="28"/>
        </w:rPr>
        <w:t xml:space="preserve">22 ч. 1 статті 26 Закону України </w:t>
      </w:r>
      <w:r w:rsidR="00B951F0" w:rsidRPr="00B951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місцеве самоврядування в Україні», Нікопольська міська рада</w:t>
      </w:r>
      <w:r w:rsidR="00693619" w:rsidRPr="00B951F0">
        <w:rPr>
          <w:rFonts w:ascii="Times New Roman" w:hAnsi="Times New Roman"/>
          <w:sz w:val="28"/>
          <w:szCs w:val="28"/>
        </w:rPr>
        <w:t xml:space="preserve"> </w:t>
      </w:r>
    </w:p>
    <w:p w:rsidR="00693619" w:rsidRPr="002032F5" w:rsidRDefault="00693619" w:rsidP="00693619">
      <w:pPr>
        <w:pStyle w:val="a9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2032F5">
        <w:rPr>
          <w:rFonts w:ascii="Times New Roman" w:hAnsi="Times New Roman"/>
          <w:sz w:val="28"/>
          <w:szCs w:val="28"/>
        </w:rPr>
        <w:t>ВИРІШИ</w:t>
      </w:r>
      <w:r>
        <w:rPr>
          <w:rFonts w:ascii="Times New Roman" w:hAnsi="Times New Roman"/>
          <w:sz w:val="28"/>
          <w:szCs w:val="28"/>
        </w:rPr>
        <w:t>ЛА</w:t>
      </w:r>
      <w:r w:rsidRPr="002032F5">
        <w:rPr>
          <w:rFonts w:ascii="Times New Roman" w:hAnsi="Times New Roman"/>
          <w:sz w:val="28"/>
          <w:szCs w:val="28"/>
        </w:rPr>
        <w:t>:</w:t>
      </w:r>
    </w:p>
    <w:p w:rsidR="00693619" w:rsidRPr="007503C0" w:rsidRDefault="00693619" w:rsidP="00693619">
      <w:pPr>
        <w:pStyle w:val="a9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</w:t>
      </w:r>
      <w:r w:rsidRPr="00D22201">
        <w:rPr>
          <w:rFonts w:ascii="Times New Roman" w:hAnsi="Times New Roman"/>
          <w:sz w:val="28"/>
          <w:szCs w:val="28"/>
        </w:rPr>
        <w:t xml:space="preserve">зміни до </w:t>
      </w:r>
      <w:r w:rsidR="00D22201" w:rsidRPr="00D22201">
        <w:rPr>
          <w:rFonts w:ascii="Times New Roman" w:hAnsi="Times New Roman"/>
          <w:sz w:val="28"/>
          <w:szCs w:val="28"/>
        </w:rPr>
        <w:t>міськ</w:t>
      </w:r>
      <w:r w:rsidR="00D22201">
        <w:rPr>
          <w:rFonts w:ascii="Times New Roman" w:hAnsi="Times New Roman"/>
          <w:sz w:val="28"/>
          <w:szCs w:val="28"/>
        </w:rPr>
        <w:t>ої</w:t>
      </w:r>
      <w:r w:rsidR="00D22201" w:rsidRPr="00D22201">
        <w:rPr>
          <w:rFonts w:ascii="Times New Roman" w:hAnsi="Times New Roman"/>
          <w:sz w:val="28"/>
          <w:szCs w:val="28"/>
        </w:rPr>
        <w:t xml:space="preserve"> Програм</w:t>
      </w:r>
      <w:r w:rsidR="00D22201">
        <w:rPr>
          <w:rFonts w:ascii="Times New Roman" w:hAnsi="Times New Roman"/>
          <w:sz w:val="28"/>
          <w:szCs w:val="28"/>
        </w:rPr>
        <w:t>и</w:t>
      </w:r>
      <w:r w:rsidR="00D22201" w:rsidRPr="00D22201">
        <w:rPr>
          <w:rFonts w:ascii="Times New Roman" w:hAnsi="Times New Roman"/>
          <w:sz w:val="28"/>
          <w:szCs w:val="28"/>
        </w:rPr>
        <w:t xml:space="preserve"> фінансової підтримки Комунального підприємства «Нікопольська комунальна аптека» Нікопольської міської ради </w:t>
      </w:r>
      <w:r w:rsidR="00D22201" w:rsidRPr="00D22201">
        <w:rPr>
          <w:rStyle w:val="ab"/>
          <w:rFonts w:ascii="Times New Roman" w:eastAsia="SimSun" w:hAnsi="Times New Roman"/>
          <w:b w:val="0"/>
          <w:spacing w:val="3"/>
          <w:sz w:val="28"/>
          <w:szCs w:val="28"/>
        </w:rPr>
        <w:t>на 2021 – 2023 роки</w:t>
      </w:r>
      <w:r>
        <w:rPr>
          <w:rFonts w:ascii="Times New Roman" w:hAnsi="Times New Roman"/>
          <w:sz w:val="28"/>
          <w:szCs w:val="28"/>
        </w:rPr>
        <w:t xml:space="preserve">, затвердженої рішенням Нікопольської міської ради від </w:t>
      </w:r>
      <w:r w:rsidR="00D22201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.1</w:t>
      </w:r>
      <w:r w:rsidR="00D222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 w:rsidR="00F8195C">
        <w:rPr>
          <w:rFonts w:ascii="Times New Roman" w:hAnsi="Times New Roman"/>
          <w:sz w:val="28"/>
          <w:szCs w:val="28"/>
        </w:rPr>
        <w:t>2</w:t>
      </w:r>
      <w:r w:rsidR="00BB34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BB346C">
        <w:rPr>
          <w:rFonts w:ascii="Times New Roman" w:hAnsi="Times New Roman"/>
          <w:sz w:val="28"/>
          <w:szCs w:val="28"/>
        </w:rPr>
        <w:t>5</w:t>
      </w:r>
      <w:r w:rsidR="00D22201">
        <w:rPr>
          <w:rFonts w:ascii="Times New Roman" w:hAnsi="Times New Roman"/>
          <w:sz w:val="28"/>
          <w:szCs w:val="28"/>
        </w:rPr>
        <w:t>0</w:t>
      </w:r>
      <w:r w:rsidRPr="002032F5">
        <w:rPr>
          <w:rFonts w:ascii="Times New Roman" w:hAnsi="Times New Roman"/>
          <w:sz w:val="28"/>
          <w:szCs w:val="28"/>
        </w:rPr>
        <w:t>-</w:t>
      </w:r>
      <w:r w:rsidR="00BB346C">
        <w:rPr>
          <w:rFonts w:ascii="Times New Roman" w:hAnsi="Times New Roman"/>
          <w:sz w:val="28"/>
          <w:szCs w:val="28"/>
        </w:rPr>
        <w:t>1</w:t>
      </w:r>
      <w:r w:rsidR="00D22201">
        <w:rPr>
          <w:rFonts w:ascii="Times New Roman" w:hAnsi="Times New Roman"/>
          <w:sz w:val="28"/>
          <w:szCs w:val="28"/>
        </w:rPr>
        <w:t>4</w:t>
      </w:r>
      <w:r w:rsidRPr="007503C0">
        <w:rPr>
          <w:rFonts w:ascii="Times New Roman" w:hAnsi="Times New Roman"/>
          <w:sz w:val="28"/>
          <w:szCs w:val="28"/>
        </w:rPr>
        <w:t>/VII</w:t>
      </w:r>
      <w:r w:rsidR="00F8195C" w:rsidRPr="007503C0">
        <w:rPr>
          <w:rFonts w:ascii="Times New Roman" w:hAnsi="Times New Roman"/>
          <w:sz w:val="28"/>
          <w:szCs w:val="28"/>
        </w:rPr>
        <w:t>I</w:t>
      </w:r>
      <w:r w:rsidR="00D22201">
        <w:rPr>
          <w:rFonts w:ascii="Times New Roman" w:hAnsi="Times New Roman"/>
          <w:sz w:val="28"/>
          <w:szCs w:val="28"/>
        </w:rPr>
        <w:t xml:space="preserve"> </w:t>
      </w:r>
      <w:r w:rsidRPr="007503C0">
        <w:rPr>
          <w:rFonts w:ascii="Times New Roman" w:hAnsi="Times New Roman"/>
          <w:sz w:val="28"/>
          <w:szCs w:val="28"/>
        </w:rPr>
        <w:t xml:space="preserve">виклавши </w:t>
      </w:r>
      <w:r w:rsidR="00EC564D">
        <w:rPr>
          <w:rFonts w:ascii="Times New Roman" w:hAnsi="Times New Roman"/>
          <w:sz w:val="28"/>
          <w:szCs w:val="28"/>
        </w:rPr>
        <w:t>паспорт міської Програми, Перелік завдань і заходів Програми</w:t>
      </w:r>
      <w:r w:rsidR="00EC564D" w:rsidRPr="007503C0">
        <w:rPr>
          <w:rFonts w:ascii="Times New Roman" w:hAnsi="Times New Roman"/>
          <w:sz w:val="28"/>
          <w:szCs w:val="28"/>
        </w:rPr>
        <w:t xml:space="preserve"> додаток </w:t>
      </w:r>
      <w:r w:rsidR="00EC564D">
        <w:rPr>
          <w:rFonts w:ascii="Times New Roman" w:hAnsi="Times New Roman"/>
          <w:sz w:val="28"/>
          <w:szCs w:val="28"/>
        </w:rPr>
        <w:t>1</w:t>
      </w:r>
      <w:r w:rsidR="00EC564D" w:rsidRPr="007503C0">
        <w:rPr>
          <w:rFonts w:ascii="Times New Roman" w:hAnsi="Times New Roman"/>
          <w:sz w:val="28"/>
          <w:szCs w:val="28"/>
        </w:rPr>
        <w:t xml:space="preserve"> до Програми (розділ </w:t>
      </w:r>
      <w:r w:rsidR="00EC564D" w:rsidRPr="007503C0">
        <w:rPr>
          <w:rFonts w:ascii="Times New Roman" w:hAnsi="Times New Roman"/>
          <w:sz w:val="28"/>
          <w:szCs w:val="28"/>
          <w:lang w:val="en-US"/>
        </w:rPr>
        <w:t>VI</w:t>
      </w:r>
      <w:r w:rsidR="00EC564D" w:rsidRPr="007503C0">
        <w:rPr>
          <w:rFonts w:ascii="Times New Roman" w:hAnsi="Times New Roman"/>
          <w:sz w:val="28"/>
          <w:szCs w:val="28"/>
        </w:rPr>
        <w:t>)</w:t>
      </w:r>
      <w:r w:rsidR="00EC564D">
        <w:rPr>
          <w:rFonts w:ascii="Times New Roman" w:hAnsi="Times New Roman"/>
          <w:sz w:val="28"/>
          <w:szCs w:val="28"/>
        </w:rPr>
        <w:t xml:space="preserve"> </w:t>
      </w:r>
      <w:r w:rsidRPr="00503601">
        <w:rPr>
          <w:rFonts w:ascii="Times New Roman" w:hAnsi="Times New Roman"/>
          <w:sz w:val="28"/>
          <w:szCs w:val="28"/>
        </w:rPr>
        <w:t>у редакції до цього рішення (додаються</w:t>
      </w:r>
      <w:r w:rsidRPr="007503C0">
        <w:rPr>
          <w:rFonts w:ascii="Times New Roman" w:hAnsi="Times New Roman"/>
          <w:sz w:val="28"/>
          <w:szCs w:val="28"/>
        </w:rPr>
        <w:t>)</w:t>
      </w:r>
      <w:r w:rsidR="00060A0A">
        <w:rPr>
          <w:rFonts w:ascii="Times New Roman" w:hAnsi="Times New Roman"/>
          <w:sz w:val="28"/>
          <w:szCs w:val="28"/>
        </w:rPr>
        <w:t>.</w:t>
      </w:r>
    </w:p>
    <w:p w:rsidR="00693619" w:rsidRPr="00FF4DFA" w:rsidRDefault="00693619" w:rsidP="00693619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DFA">
        <w:rPr>
          <w:rFonts w:ascii="Times New Roman" w:hAnsi="Times New Roman"/>
          <w:sz w:val="28"/>
          <w:szCs w:val="28"/>
        </w:rPr>
        <w:t>2. Відділу охорони здоров’я (Сукач) забезпечити виконання міської Програми.</w:t>
      </w:r>
    </w:p>
    <w:p w:rsidR="00693619" w:rsidRPr="00FF4DFA" w:rsidRDefault="00693619" w:rsidP="00693619">
      <w:pPr>
        <w:pStyle w:val="a9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DFA">
        <w:rPr>
          <w:rFonts w:ascii="Times New Roman" w:hAnsi="Times New Roman"/>
          <w:sz w:val="28"/>
          <w:szCs w:val="28"/>
        </w:rPr>
        <w:t>3. Управлінню економіки, фінансів та міського бюджету міської ради (</w:t>
      </w:r>
      <w:r w:rsidR="00EC564D">
        <w:rPr>
          <w:rFonts w:ascii="Times New Roman" w:hAnsi="Times New Roman"/>
          <w:sz w:val="28"/>
          <w:szCs w:val="28"/>
        </w:rPr>
        <w:t>Полякова</w:t>
      </w:r>
      <w:r w:rsidRPr="00FF4DFA">
        <w:rPr>
          <w:rFonts w:ascii="Times New Roman" w:hAnsi="Times New Roman"/>
          <w:sz w:val="28"/>
          <w:szCs w:val="28"/>
        </w:rPr>
        <w:t>) здійснювати видатки в межах бюджетних призначень на 202</w:t>
      </w:r>
      <w:r w:rsidR="00D26DF5">
        <w:rPr>
          <w:rFonts w:ascii="Times New Roman" w:hAnsi="Times New Roman"/>
          <w:sz w:val="28"/>
          <w:szCs w:val="28"/>
        </w:rPr>
        <w:t>2</w:t>
      </w:r>
      <w:r w:rsidRPr="00FF4DFA">
        <w:rPr>
          <w:rFonts w:ascii="Times New Roman" w:hAnsi="Times New Roman"/>
          <w:sz w:val="28"/>
          <w:szCs w:val="28"/>
        </w:rPr>
        <w:t xml:space="preserve"> рік затверджених на виконання міської Програми.</w:t>
      </w:r>
    </w:p>
    <w:p w:rsidR="00693619" w:rsidRDefault="00693619" w:rsidP="00693619">
      <w:pPr>
        <w:pStyle w:val="a9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 w:rsidRPr="00FF4DFA">
        <w:rPr>
          <w:rFonts w:ascii="Times New Roman" w:hAnsi="Times New Roman"/>
          <w:sz w:val="28"/>
          <w:szCs w:val="28"/>
        </w:rPr>
        <w:t xml:space="preserve">4. Організацію виконання цього рішення покласти на відділ охорони здоров’я міської ради (Сукач), координацію – на </w:t>
      </w:r>
      <w:r w:rsidR="001850D0">
        <w:rPr>
          <w:rFonts w:ascii="Times New Roman" w:hAnsi="Times New Roman"/>
          <w:sz w:val="28"/>
          <w:szCs w:val="28"/>
        </w:rPr>
        <w:t xml:space="preserve">першого </w:t>
      </w:r>
      <w:r w:rsidRPr="00FF4DFA">
        <w:rPr>
          <w:rFonts w:ascii="Times New Roman" w:hAnsi="Times New Roman"/>
          <w:sz w:val="28"/>
          <w:szCs w:val="28"/>
        </w:rPr>
        <w:t xml:space="preserve">заступника міського голови </w:t>
      </w:r>
      <w:r w:rsidR="001850D0">
        <w:rPr>
          <w:rFonts w:ascii="Times New Roman" w:hAnsi="Times New Roman"/>
          <w:sz w:val="28"/>
          <w:szCs w:val="28"/>
        </w:rPr>
        <w:t xml:space="preserve">з питань діяльності виконавчих органів </w:t>
      </w:r>
      <w:r w:rsidR="00696E8E">
        <w:rPr>
          <w:rFonts w:ascii="Times New Roman" w:hAnsi="Times New Roman"/>
          <w:sz w:val="28"/>
          <w:szCs w:val="28"/>
        </w:rPr>
        <w:t>Обиденну Т.С.</w:t>
      </w:r>
      <w:r w:rsidR="00F8195C" w:rsidRPr="007E09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F4DFA">
        <w:rPr>
          <w:rFonts w:ascii="Times New Roman" w:hAnsi="Times New Roman"/>
          <w:sz w:val="28"/>
          <w:szCs w:val="28"/>
        </w:rPr>
        <w:t>контроль – на постійну</w:t>
      </w:r>
      <w:r w:rsidRPr="007E09B4">
        <w:rPr>
          <w:rFonts w:ascii="Times New Roman" w:hAnsi="Times New Roman"/>
          <w:sz w:val="28"/>
          <w:szCs w:val="28"/>
        </w:rPr>
        <w:t xml:space="preserve"> комісію міської ради з питань охорони здоров’я та соціального </w:t>
      </w:r>
      <w:r w:rsidRPr="00FF4DFA">
        <w:rPr>
          <w:rFonts w:ascii="Times New Roman" w:hAnsi="Times New Roman"/>
          <w:sz w:val="28"/>
          <w:szCs w:val="28"/>
        </w:rPr>
        <w:t>захисту (</w:t>
      </w:r>
      <w:r>
        <w:rPr>
          <w:rFonts w:ascii="Times New Roman" w:hAnsi="Times New Roman"/>
          <w:sz w:val="28"/>
          <w:szCs w:val="28"/>
        </w:rPr>
        <w:t>Соломаха</w:t>
      </w:r>
      <w:r w:rsidRPr="00FF4DFA">
        <w:rPr>
          <w:rFonts w:ascii="Times New Roman" w:hAnsi="Times New Roman"/>
          <w:sz w:val="28"/>
          <w:szCs w:val="28"/>
        </w:rPr>
        <w:t xml:space="preserve">) та </w:t>
      </w:r>
      <w:r w:rsidRPr="00FF4DFA">
        <w:rPr>
          <w:rFonts w:ascii="Times New Roman" w:hAnsi="Times New Roman"/>
          <w:sz w:val="28"/>
          <w:szCs w:val="28"/>
          <w:lang w:eastAsia="ko-KR"/>
        </w:rPr>
        <w:t xml:space="preserve">постійну комісію міської ради </w:t>
      </w:r>
      <w:r w:rsidRPr="00FF4DFA">
        <w:rPr>
          <w:rFonts w:ascii="Times New Roman" w:hAnsi="Times New Roman"/>
          <w:sz w:val="28"/>
          <w:szCs w:val="28"/>
          <w:lang w:eastAsia="ar-SA"/>
        </w:rPr>
        <w:t xml:space="preserve">з питань промисловості, соціально-економічного розвитку, бюджету та фінансів </w:t>
      </w:r>
      <w:r>
        <w:rPr>
          <w:rFonts w:ascii="Times New Roman" w:hAnsi="Times New Roman"/>
          <w:sz w:val="28"/>
          <w:szCs w:val="28"/>
          <w:lang w:eastAsia="ko-KR"/>
        </w:rPr>
        <w:t>(Іврина).</w:t>
      </w:r>
    </w:p>
    <w:p w:rsidR="00312B8B" w:rsidRDefault="00312B8B" w:rsidP="00693619">
      <w:pPr>
        <w:pStyle w:val="a9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E06E38" w:rsidRDefault="00E06E38" w:rsidP="00693619">
      <w:pPr>
        <w:pStyle w:val="a9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E06E38" w:rsidRPr="00A25AC3" w:rsidRDefault="00E06E38" w:rsidP="00693619">
      <w:pPr>
        <w:pStyle w:val="a9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7E09B4" w:rsidRPr="007E09B4" w:rsidRDefault="00C84D08" w:rsidP="007E09B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7E09B4" w:rsidRPr="007E0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="007E09B4" w:rsidRPr="007E0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E09B4" w:rsidRPr="007E0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E09B4" w:rsidRPr="007E0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E09B4" w:rsidRPr="007E0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E09B4" w:rsidRPr="007E0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E09B4" w:rsidRPr="007E0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84D08">
        <w:rPr>
          <w:rFonts w:ascii="Times New Roman" w:hAnsi="Times New Roman" w:cs="Times New Roman"/>
          <w:bCs/>
          <w:sz w:val="28"/>
          <w:szCs w:val="28"/>
          <w:lang w:val="uk-UA"/>
        </w:rPr>
        <w:t>Олександр САЮК</w:t>
      </w:r>
    </w:p>
    <w:p w:rsidR="00DE2CDF" w:rsidRDefault="00DE2CDF" w:rsidP="007E09B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sectPr w:rsidR="00DE2CDF" w:rsidSect="00312B8B">
          <w:pgSz w:w="11906" w:h="16838"/>
          <w:pgMar w:top="0" w:right="851" w:bottom="851" w:left="1701" w:header="0" w:footer="709" w:gutter="0"/>
          <w:pgNumType w:start="8"/>
          <w:cols w:space="708"/>
          <w:docGrid w:linePitch="360"/>
        </w:sectPr>
      </w:pPr>
    </w:p>
    <w:p w:rsidR="00DD5DE6" w:rsidRPr="00C84D08" w:rsidRDefault="00DD5DE6" w:rsidP="004A2520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DD5DE6" w:rsidRPr="00C84D08" w:rsidSect="001850D0">
      <w:pgSz w:w="11906" w:h="16838"/>
      <w:pgMar w:top="568" w:right="851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2F" w:rsidRDefault="0045302F">
      <w:pPr>
        <w:spacing w:after="0" w:line="240" w:lineRule="auto"/>
      </w:pPr>
      <w:r>
        <w:separator/>
      </w:r>
    </w:p>
  </w:endnote>
  <w:endnote w:type="continuationSeparator" w:id="0">
    <w:p w:rsidR="0045302F" w:rsidRDefault="0045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2F" w:rsidRDefault="0045302F">
      <w:pPr>
        <w:spacing w:after="0" w:line="240" w:lineRule="auto"/>
      </w:pPr>
      <w:r>
        <w:separator/>
      </w:r>
    </w:p>
  </w:footnote>
  <w:footnote w:type="continuationSeparator" w:id="0">
    <w:p w:rsidR="0045302F" w:rsidRDefault="00453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9B4"/>
    <w:rsid w:val="000107D6"/>
    <w:rsid w:val="0001709B"/>
    <w:rsid w:val="00060A0A"/>
    <w:rsid w:val="000765F0"/>
    <w:rsid w:val="00080C69"/>
    <w:rsid w:val="000B27A6"/>
    <w:rsid w:val="000E2426"/>
    <w:rsid w:val="000E5589"/>
    <w:rsid w:val="00167406"/>
    <w:rsid w:val="001762E0"/>
    <w:rsid w:val="001850D0"/>
    <w:rsid w:val="001A07A9"/>
    <w:rsid w:val="001B2A2B"/>
    <w:rsid w:val="001B4B17"/>
    <w:rsid w:val="001B56C6"/>
    <w:rsid w:val="001F12CE"/>
    <w:rsid w:val="00237E75"/>
    <w:rsid w:val="00251A48"/>
    <w:rsid w:val="00256026"/>
    <w:rsid w:val="00277C3C"/>
    <w:rsid w:val="00277E2B"/>
    <w:rsid w:val="0028072A"/>
    <w:rsid w:val="00291B18"/>
    <w:rsid w:val="00296C80"/>
    <w:rsid w:val="002A4419"/>
    <w:rsid w:val="002B01EA"/>
    <w:rsid w:val="0030584E"/>
    <w:rsid w:val="00312B8B"/>
    <w:rsid w:val="003331C1"/>
    <w:rsid w:val="00334250"/>
    <w:rsid w:val="003602D8"/>
    <w:rsid w:val="003660D3"/>
    <w:rsid w:val="003E1E30"/>
    <w:rsid w:val="003F55F4"/>
    <w:rsid w:val="004157C4"/>
    <w:rsid w:val="00423931"/>
    <w:rsid w:val="0043231B"/>
    <w:rsid w:val="00450DFA"/>
    <w:rsid w:val="0045302F"/>
    <w:rsid w:val="00453856"/>
    <w:rsid w:val="00472CD1"/>
    <w:rsid w:val="004A117B"/>
    <w:rsid w:val="004A2520"/>
    <w:rsid w:val="004E069E"/>
    <w:rsid w:val="005A51F7"/>
    <w:rsid w:val="005B0598"/>
    <w:rsid w:val="005C2094"/>
    <w:rsid w:val="005C3957"/>
    <w:rsid w:val="005C4BF9"/>
    <w:rsid w:val="005F2B02"/>
    <w:rsid w:val="00640432"/>
    <w:rsid w:val="00652AE9"/>
    <w:rsid w:val="00680E3C"/>
    <w:rsid w:val="00693619"/>
    <w:rsid w:val="00694462"/>
    <w:rsid w:val="00696E8E"/>
    <w:rsid w:val="006A5E3F"/>
    <w:rsid w:val="00706BE7"/>
    <w:rsid w:val="00714F7C"/>
    <w:rsid w:val="00751131"/>
    <w:rsid w:val="007C03B1"/>
    <w:rsid w:val="007D5466"/>
    <w:rsid w:val="007E09B4"/>
    <w:rsid w:val="00811645"/>
    <w:rsid w:val="008766DD"/>
    <w:rsid w:val="0088777E"/>
    <w:rsid w:val="00890FBF"/>
    <w:rsid w:val="008D77F2"/>
    <w:rsid w:val="008E657F"/>
    <w:rsid w:val="00933206"/>
    <w:rsid w:val="00934A9F"/>
    <w:rsid w:val="0099594A"/>
    <w:rsid w:val="00995B21"/>
    <w:rsid w:val="009C04E5"/>
    <w:rsid w:val="009D4A78"/>
    <w:rsid w:val="009D7122"/>
    <w:rsid w:val="00A27D86"/>
    <w:rsid w:val="00A305F3"/>
    <w:rsid w:val="00A32948"/>
    <w:rsid w:val="00A60BA3"/>
    <w:rsid w:val="00A72329"/>
    <w:rsid w:val="00A92550"/>
    <w:rsid w:val="00AB1B60"/>
    <w:rsid w:val="00AC73A6"/>
    <w:rsid w:val="00AD2C05"/>
    <w:rsid w:val="00B0758E"/>
    <w:rsid w:val="00B27699"/>
    <w:rsid w:val="00B32EA4"/>
    <w:rsid w:val="00B85258"/>
    <w:rsid w:val="00B87864"/>
    <w:rsid w:val="00B951F0"/>
    <w:rsid w:val="00B97027"/>
    <w:rsid w:val="00BB346C"/>
    <w:rsid w:val="00BF3743"/>
    <w:rsid w:val="00BF3F36"/>
    <w:rsid w:val="00C30027"/>
    <w:rsid w:val="00C84D08"/>
    <w:rsid w:val="00CD356C"/>
    <w:rsid w:val="00D22201"/>
    <w:rsid w:val="00D26DF5"/>
    <w:rsid w:val="00D50643"/>
    <w:rsid w:val="00D64427"/>
    <w:rsid w:val="00D870B7"/>
    <w:rsid w:val="00DA079D"/>
    <w:rsid w:val="00DB7750"/>
    <w:rsid w:val="00DD5DE6"/>
    <w:rsid w:val="00DE2CDF"/>
    <w:rsid w:val="00E05773"/>
    <w:rsid w:val="00E06E07"/>
    <w:rsid w:val="00E06E38"/>
    <w:rsid w:val="00EA1BC1"/>
    <w:rsid w:val="00EC1CFB"/>
    <w:rsid w:val="00EC2CFE"/>
    <w:rsid w:val="00EC564D"/>
    <w:rsid w:val="00ED3C74"/>
    <w:rsid w:val="00F048F5"/>
    <w:rsid w:val="00F31452"/>
    <w:rsid w:val="00F75556"/>
    <w:rsid w:val="00F8195C"/>
    <w:rsid w:val="00F91571"/>
    <w:rsid w:val="00F968B6"/>
    <w:rsid w:val="00FC6D26"/>
    <w:rsid w:val="00FE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1207F"/>
  <w15:docId w15:val="{67BBDEE0-227E-4A83-8F51-707917EC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9B4"/>
  </w:style>
  <w:style w:type="paragraph" w:styleId="a5">
    <w:name w:val="footer"/>
    <w:basedOn w:val="a"/>
    <w:link w:val="a6"/>
    <w:uiPriority w:val="99"/>
    <w:unhideWhenUsed/>
    <w:rsid w:val="007E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9B4"/>
  </w:style>
  <w:style w:type="paragraph" w:styleId="a7">
    <w:name w:val="Balloon Text"/>
    <w:basedOn w:val="a"/>
    <w:link w:val="a8"/>
    <w:uiPriority w:val="99"/>
    <w:semiHidden/>
    <w:unhideWhenUsed/>
    <w:rsid w:val="0027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7C3C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6936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a">
    <w:name w:val="Текст Знак"/>
    <w:basedOn w:val="a0"/>
    <w:link w:val="a9"/>
    <w:uiPriority w:val="99"/>
    <w:rsid w:val="00693619"/>
    <w:rPr>
      <w:rFonts w:ascii="Courier New" w:eastAsia="Times New Roman" w:hAnsi="Courier New" w:cs="Times New Roman"/>
      <w:sz w:val="20"/>
      <w:szCs w:val="20"/>
      <w:lang w:val="uk-UA"/>
    </w:rPr>
  </w:style>
  <w:style w:type="character" w:styleId="ab">
    <w:name w:val="Strong"/>
    <w:basedOn w:val="a0"/>
    <w:uiPriority w:val="99"/>
    <w:qFormat/>
    <w:rsid w:val="00D2220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712emmnan1</dc:creator>
  <cp:keywords/>
  <dc:description/>
  <cp:lastModifiedBy>702grzdv</cp:lastModifiedBy>
  <cp:revision>80</cp:revision>
  <cp:lastPrinted>2021-10-11T09:48:00Z</cp:lastPrinted>
  <dcterms:created xsi:type="dcterms:W3CDTF">2018-11-28T08:42:00Z</dcterms:created>
  <dcterms:modified xsi:type="dcterms:W3CDTF">2022-04-28T12:46:00Z</dcterms:modified>
</cp:coreProperties>
</file>