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D8" w:rsidRDefault="003F76D8" w:rsidP="003F76D8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75FCC2C8" wp14:editId="7CC962E5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4E3EF24" wp14:editId="475A0CF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B07E94" wp14:editId="61F4D09A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76D8" w:rsidRDefault="003F76D8" w:rsidP="003F76D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3F76D8" w:rsidRDefault="003F76D8" w:rsidP="003F76D8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07F37FD0" wp14:editId="237AF634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F43DFBD" wp14:editId="29EB2E0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E5095C2" wp14:editId="348E1290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6AE50B" wp14:editId="24E1C2D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6D8" w:rsidRDefault="003F76D8" w:rsidP="003F76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3F76D8" w:rsidRDefault="003F76D8" w:rsidP="003F76D8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FBB461" wp14:editId="6A43A8A7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6D8" w:rsidRDefault="003F76D8" w:rsidP="003F76D8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3F76D8" w:rsidRDefault="003F76D8" w:rsidP="003F76D8"/>
                  </w:txbxContent>
                </v:textbox>
              </v:shape>
            </w:pict>
          </mc:Fallback>
        </mc:AlternateContent>
      </w:r>
    </w:p>
    <w:p w:rsidR="003F76D8" w:rsidRDefault="003F76D8" w:rsidP="003F76D8">
      <w:pPr>
        <w:pStyle w:val="a4"/>
        <w:jc w:val="left"/>
      </w:pPr>
    </w:p>
    <w:p w:rsidR="003F76D8" w:rsidRDefault="003F76D8" w:rsidP="003F76D8">
      <w:pPr>
        <w:pStyle w:val="a4"/>
        <w:ind w:left="2124"/>
      </w:pPr>
    </w:p>
    <w:p w:rsidR="003F76D8" w:rsidRDefault="003F76D8" w:rsidP="003F76D8">
      <w:pPr>
        <w:pStyle w:val="a4"/>
        <w:rPr>
          <w:sz w:val="20"/>
        </w:rPr>
      </w:pPr>
    </w:p>
    <w:p w:rsidR="003F76D8" w:rsidRDefault="003F76D8" w:rsidP="003F76D8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0AA1072" wp14:editId="5745AFF7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3F76D8" w:rsidRDefault="003F76D8" w:rsidP="003F76D8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77C8CAB" wp14:editId="702D5236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3F76D8" w:rsidRDefault="003F76D8" w:rsidP="003F76D8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3F76D8" w:rsidRDefault="003F76D8" w:rsidP="003F76D8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B7D682" wp14:editId="48ACFA7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F126F45" wp14:editId="71436615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B0206D" wp14:editId="1CD8C58C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6D8" w:rsidRDefault="003F76D8" w:rsidP="003F76D8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3F76D8" w:rsidRDefault="003F76D8" w:rsidP="003F76D8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3F76D8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F76D8" w:rsidRDefault="003F76D8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3F76D8" w:rsidRDefault="003F76D8" w:rsidP="003F76D8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3F76D8" w:rsidRDefault="003F76D8" w:rsidP="003F76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F76D8" w:rsidRDefault="003F76D8" w:rsidP="003F76D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3F76D8" w:rsidRDefault="003F76D8" w:rsidP="003F76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209C66B5" wp14:editId="2B1CE42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3F76D8" w:rsidRDefault="003F76D8" w:rsidP="003F76D8">
      <w:pPr>
        <w:ind w:left="57"/>
        <w:rPr>
          <w:rStyle w:val="a8"/>
          <w:rFonts w:eastAsia="SimSun"/>
          <w:b w:val="0"/>
          <w:spacing w:val="3"/>
        </w:rPr>
      </w:pPr>
    </w:p>
    <w:p w:rsidR="003F76D8" w:rsidRPr="009D148E" w:rsidRDefault="003F76D8" w:rsidP="003F76D8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3F76D8" w:rsidRPr="009D148E" w:rsidRDefault="003F76D8" w:rsidP="003F76D8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3F76D8" w:rsidRPr="009D148E" w:rsidRDefault="003F76D8" w:rsidP="003F76D8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Сеньку Роману Миколайовичу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</w:t>
      </w:r>
    </w:p>
    <w:p w:rsidR="003F76D8" w:rsidRPr="009D148E" w:rsidRDefault="003F76D8" w:rsidP="003F76D8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3F76D8" w:rsidRPr="009D148E" w:rsidRDefault="003F76D8" w:rsidP="003F76D8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F76D8" w:rsidRPr="009D148E" w:rsidRDefault="003F76D8" w:rsidP="003F76D8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І та статтями 25, 59 Закону України «Про місцеве самоврядування в Україні», </w:t>
      </w:r>
    </w:p>
    <w:p w:rsidR="003F76D8" w:rsidRPr="009D148E" w:rsidRDefault="003F76D8" w:rsidP="003F76D8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Нікопольська міська рада  ВИРІШИЛА:</w:t>
      </w:r>
    </w:p>
    <w:p w:rsidR="003F76D8" w:rsidRPr="009D148E" w:rsidRDefault="003F76D8" w:rsidP="003F76D8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F76D8" w:rsidRPr="009D148E" w:rsidRDefault="003F76D8" w:rsidP="003F76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За особисту мужність та героїзм, проявлені під час виконання службового, військового та громадянського обов’язків захищаючи державний суверенітет та територіальну цілісність України присвоїти звання 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r>
        <w:rPr>
          <w:rFonts w:ascii="Times New Roman" w:hAnsi="Times New Roman" w:cs="Times New Roman"/>
          <w:sz w:val="28"/>
          <w:szCs w:val="28"/>
          <w:lang w:val="uk-UA"/>
        </w:rPr>
        <w:t>Сеньку Роману Миколайовичу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(посмертно).</w:t>
      </w:r>
    </w:p>
    <w:p w:rsidR="003F76D8" w:rsidRPr="009D148E" w:rsidRDefault="003F76D8" w:rsidP="003F76D8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3F76D8" w:rsidRDefault="003F76D8" w:rsidP="003F76D8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3F76D8" w:rsidRPr="009D148E" w:rsidRDefault="003F76D8" w:rsidP="003F76D8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3F76D8" w:rsidRPr="009D148E" w:rsidRDefault="003F76D8" w:rsidP="003F7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3F76D8" w:rsidRPr="009D148E" w:rsidRDefault="003F76D8" w:rsidP="003F76D8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3F76D8" w:rsidRPr="009D148E" w:rsidRDefault="003F76D8" w:rsidP="003F76D8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6D8" w:rsidRPr="009D148E" w:rsidRDefault="003F76D8" w:rsidP="003F76D8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3F76D8" w:rsidRPr="009D148E" w:rsidRDefault="003F76D8" w:rsidP="003F76D8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3F76D8" w:rsidRPr="009D148E" w:rsidRDefault="003F76D8" w:rsidP="003F76D8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3F76D8" w:rsidRPr="00E73D91" w:rsidRDefault="003F76D8" w:rsidP="003F7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6D8" w:rsidRPr="00E73D91" w:rsidRDefault="003F76D8" w:rsidP="003F7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6D8" w:rsidRPr="00E73D91" w:rsidRDefault="003F76D8" w:rsidP="003F7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6D8" w:rsidRPr="00E73D91" w:rsidRDefault="003F76D8" w:rsidP="003F7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6D8" w:rsidRPr="00E73D91" w:rsidRDefault="003F76D8" w:rsidP="003F7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6D8" w:rsidRPr="00E73D91" w:rsidRDefault="003F76D8" w:rsidP="003F7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6D8" w:rsidRPr="00E73D91" w:rsidRDefault="003F76D8" w:rsidP="003F7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6D8" w:rsidRPr="00E73D91" w:rsidRDefault="003F76D8" w:rsidP="003F7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6D8" w:rsidRPr="009D148E" w:rsidRDefault="003F76D8" w:rsidP="003F7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3F76D8" w:rsidRPr="009D148E" w:rsidRDefault="003F76D8" w:rsidP="003F7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3F76D8" w:rsidRPr="009D148E" w:rsidRDefault="003F76D8" w:rsidP="003F76D8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3F76D8" w:rsidRPr="009D148E" w:rsidRDefault="003F76D8" w:rsidP="003F7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Сеньку Роману Миколайовичу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3F76D8" w:rsidRPr="009D148E" w:rsidRDefault="003F76D8" w:rsidP="003F7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76D8" w:rsidRPr="009D148E" w:rsidRDefault="003F76D8" w:rsidP="003F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3F76D8" w:rsidRPr="009D148E" w:rsidRDefault="003F76D8" w:rsidP="003F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76D8" w:rsidRPr="009D148E" w:rsidRDefault="003F76D8" w:rsidP="003F76D8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3F76D8" w:rsidRPr="009D148E" w:rsidRDefault="003F76D8" w:rsidP="003F76D8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3F76D8" w:rsidRPr="009D148E" w:rsidRDefault="003F76D8" w:rsidP="003F76D8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3F76D8" w:rsidRPr="00205943" w:rsidRDefault="003F76D8" w:rsidP="003F76D8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r w:rsidRPr="00205943">
        <w:rPr>
          <w:b/>
          <w:sz w:val="28"/>
          <w:szCs w:val="28"/>
          <w:lang w:val="uk-UA"/>
        </w:rPr>
        <w:t>Сенька Романа Миколайовича</w:t>
      </w:r>
    </w:p>
    <w:p w:rsidR="003F76D8" w:rsidRPr="009D148E" w:rsidRDefault="003F76D8" w:rsidP="003F76D8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3F76D8" w:rsidRPr="009D148E" w:rsidTr="00F67A83">
        <w:tc>
          <w:tcPr>
            <w:tcW w:w="4361" w:type="dxa"/>
            <w:hideMark/>
          </w:tcPr>
          <w:p w:rsidR="003F76D8" w:rsidRPr="009D148E" w:rsidRDefault="003F76D8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3F76D8" w:rsidRPr="009D148E" w:rsidRDefault="003F76D8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3F76D8" w:rsidRPr="009D148E" w:rsidRDefault="003F76D8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3F76D8" w:rsidRPr="009D148E" w:rsidTr="00F67A83">
        <w:tc>
          <w:tcPr>
            <w:tcW w:w="4361" w:type="dxa"/>
            <w:hideMark/>
          </w:tcPr>
          <w:p w:rsidR="003F76D8" w:rsidRPr="009D148E" w:rsidRDefault="003F76D8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3F76D8" w:rsidRPr="00205943" w:rsidRDefault="003F76D8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25.12.1972 </w:t>
            </w:r>
            <w:r w:rsidR="00205943">
              <w:rPr>
                <w:sz w:val="28"/>
                <w:szCs w:val="28"/>
              </w:rPr>
              <w:t>року</w:t>
            </w:r>
          </w:p>
          <w:p w:rsidR="003F76D8" w:rsidRPr="009D148E" w:rsidRDefault="003F76D8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3F76D8" w:rsidRPr="009D148E" w:rsidTr="00F67A83">
        <w:tc>
          <w:tcPr>
            <w:tcW w:w="4361" w:type="dxa"/>
            <w:hideMark/>
          </w:tcPr>
          <w:p w:rsidR="003F76D8" w:rsidRPr="009D148E" w:rsidRDefault="003F76D8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952393" w:rsidRDefault="003F76D8" w:rsidP="0095239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Україна, м</w:t>
            </w:r>
            <w:r>
              <w:rPr>
                <w:sz w:val="28"/>
                <w:szCs w:val="28"/>
                <w:lang w:val="uk-UA" w:eastAsia="en-US"/>
              </w:rPr>
              <w:t xml:space="preserve">істо </w:t>
            </w:r>
            <w:r w:rsidRPr="009D148E">
              <w:rPr>
                <w:sz w:val="28"/>
                <w:szCs w:val="28"/>
                <w:lang w:val="uk-UA" w:eastAsia="en-US"/>
              </w:rPr>
              <w:t>Нікополь</w:t>
            </w:r>
            <w:r w:rsidR="00952393">
              <w:rPr>
                <w:sz w:val="28"/>
                <w:szCs w:val="28"/>
                <w:lang w:val="uk-UA" w:eastAsia="en-US"/>
              </w:rPr>
              <w:t>, Дніпропетровська область</w:t>
            </w:r>
          </w:p>
          <w:p w:rsidR="003F76D8" w:rsidRPr="009D148E" w:rsidRDefault="003F76D8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</w:p>
        </w:tc>
      </w:tr>
      <w:tr w:rsidR="003F76D8" w:rsidRPr="009D148E" w:rsidTr="00F67A83">
        <w:tc>
          <w:tcPr>
            <w:tcW w:w="4361" w:type="dxa"/>
            <w:hideMark/>
          </w:tcPr>
          <w:p w:rsidR="003F76D8" w:rsidRPr="009D148E" w:rsidRDefault="003F76D8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3F76D8" w:rsidRDefault="003F76D8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Гранатометник кулеметного відділення 3013 дивізіону в/ч А0593, солдат</w:t>
            </w:r>
            <w:r w:rsidRPr="009D148E"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 </w:t>
            </w:r>
          </w:p>
          <w:p w:rsidR="003F76D8" w:rsidRPr="009D148E" w:rsidRDefault="003F76D8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3F76D8" w:rsidRPr="009D148E" w:rsidTr="00F67A83">
        <w:tc>
          <w:tcPr>
            <w:tcW w:w="4361" w:type="dxa"/>
            <w:hideMark/>
          </w:tcPr>
          <w:p w:rsidR="003F76D8" w:rsidRPr="009D148E" w:rsidRDefault="003F76D8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3F76D8" w:rsidRPr="009D148E" w:rsidRDefault="003F76D8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05.05.2022</w:t>
            </w:r>
            <w:r w:rsidR="00205943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3F76D8" w:rsidRPr="009D148E" w:rsidRDefault="003F76D8" w:rsidP="003F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6D8" w:rsidRDefault="003F76D8" w:rsidP="003F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6D8" w:rsidRPr="009D148E" w:rsidRDefault="003F76D8" w:rsidP="003F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6D8" w:rsidRPr="009D148E" w:rsidRDefault="003F76D8" w:rsidP="003F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3F76D8" w:rsidRPr="009D148E" w:rsidRDefault="003F76D8" w:rsidP="003F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3F76D8" w:rsidRPr="009D148E" w:rsidRDefault="003F76D8" w:rsidP="003F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3F76D8" w:rsidRPr="009D148E" w:rsidRDefault="003F76D8" w:rsidP="003F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6D8" w:rsidRDefault="003F76D8" w:rsidP="003F76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6D8" w:rsidRDefault="003F76D8" w:rsidP="003F76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F76D8" w:rsidRPr="009D148E" w:rsidRDefault="003F76D8" w:rsidP="003F76D8">
      <w:pPr>
        <w:rPr>
          <w:lang w:val="uk-UA"/>
        </w:rPr>
      </w:pPr>
    </w:p>
    <w:p w:rsidR="00487043" w:rsidRPr="003F76D8" w:rsidRDefault="00487043">
      <w:pPr>
        <w:rPr>
          <w:lang w:val="uk-UA"/>
        </w:rPr>
      </w:pPr>
    </w:p>
    <w:sectPr w:rsidR="00487043" w:rsidRPr="003F76D8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D8"/>
    <w:rsid w:val="001E2B1C"/>
    <w:rsid w:val="00205943"/>
    <w:rsid w:val="003F76D8"/>
    <w:rsid w:val="00487043"/>
    <w:rsid w:val="005610D6"/>
    <w:rsid w:val="00952393"/>
    <w:rsid w:val="009B05BD"/>
    <w:rsid w:val="00DA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D8"/>
  </w:style>
  <w:style w:type="paragraph" w:styleId="1">
    <w:name w:val="heading 1"/>
    <w:basedOn w:val="a"/>
    <w:next w:val="a"/>
    <w:link w:val="10"/>
    <w:qFormat/>
    <w:rsid w:val="003F76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6D8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3F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3F76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3F76D8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3F76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F76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F76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D8"/>
  </w:style>
  <w:style w:type="paragraph" w:styleId="1">
    <w:name w:val="heading 1"/>
    <w:basedOn w:val="a"/>
    <w:next w:val="a"/>
    <w:link w:val="10"/>
    <w:qFormat/>
    <w:rsid w:val="003F76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6D8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3F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3F76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3F76D8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3F76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F76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F7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5</cp:revision>
  <dcterms:created xsi:type="dcterms:W3CDTF">2022-05-12T05:26:00Z</dcterms:created>
  <dcterms:modified xsi:type="dcterms:W3CDTF">2022-05-12T05:37:00Z</dcterms:modified>
</cp:coreProperties>
</file>