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8E" w:rsidRDefault="009D148E" w:rsidP="009D148E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148E" w:rsidRDefault="009D148E" w:rsidP="009D14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9D148E" w:rsidRDefault="009D148E" w:rsidP="009D148E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48E" w:rsidRDefault="009D148E" w:rsidP="009D14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9D148E" w:rsidRDefault="009D148E" w:rsidP="009D148E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48E" w:rsidRDefault="009D148E" w:rsidP="009D148E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9D148E" w:rsidRDefault="009D148E" w:rsidP="009D148E"/>
                  </w:txbxContent>
                </v:textbox>
              </v:shape>
            </w:pict>
          </mc:Fallback>
        </mc:AlternateContent>
      </w:r>
    </w:p>
    <w:p w:rsidR="009D148E" w:rsidRDefault="009D148E" w:rsidP="009D148E">
      <w:pPr>
        <w:pStyle w:val="a4"/>
        <w:jc w:val="left"/>
      </w:pPr>
    </w:p>
    <w:p w:rsidR="009D148E" w:rsidRDefault="009D148E" w:rsidP="009D148E">
      <w:pPr>
        <w:pStyle w:val="a4"/>
        <w:ind w:left="2124"/>
      </w:pPr>
    </w:p>
    <w:p w:rsidR="009D148E" w:rsidRDefault="009D148E" w:rsidP="009D148E">
      <w:pPr>
        <w:pStyle w:val="a4"/>
        <w:rPr>
          <w:sz w:val="20"/>
        </w:rPr>
      </w:pPr>
    </w:p>
    <w:p w:rsidR="009D148E" w:rsidRDefault="009D148E" w:rsidP="009D148E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9D148E" w:rsidRDefault="009D148E" w:rsidP="009D148E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9D148E" w:rsidRDefault="009D148E" w:rsidP="009D148E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9D148E" w:rsidRDefault="009D148E" w:rsidP="009D148E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48E" w:rsidRDefault="009D148E" w:rsidP="009D148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9D148E" w:rsidRDefault="009D148E" w:rsidP="009D148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9D148E" w:rsidTr="009D148E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148E" w:rsidRDefault="009D148E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9D148E" w:rsidRDefault="009D148E" w:rsidP="009D148E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9D148E" w:rsidRDefault="009D148E" w:rsidP="009D148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Default="009D148E" w:rsidP="009D14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D148E" w:rsidRDefault="009D148E" w:rsidP="009D14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9D148E" w:rsidRDefault="009D148E" w:rsidP="009D148E">
      <w:pPr>
        <w:ind w:left="57"/>
        <w:rPr>
          <w:rStyle w:val="a8"/>
          <w:rFonts w:eastAsia="SimSun"/>
          <w:b w:val="0"/>
          <w:spacing w:val="3"/>
        </w:rPr>
      </w:pPr>
    </w:p>
    <w:p w:rsidR="009D148E" w:rsidRPr="009D148E" w:rsidRDefault="009D148E" w:rsidP="009D148E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9D148E" w:rsidRPr="009D148E" w:rsidRDefault="009D148E" w:rsidP="009D148E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9D148E" w:rsidRPr="009D148E" w:rsidRDefault="009D148E" w:rsidP="009D148E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Лукашу Максиму Володимировичу</w:t>
      </w:r>
    </w:p>
    <w:p w:rsidR="009D148E" w:rsidRPr="009D148E" w:rsidRDefault="009D148E" w:rsidP="009D148E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9D148E" w:rsidRPr="009D148E" w:rsidRDefault="009D148E" w:rsidP="009D148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9D148E" w:rsidRPr="009D148E" w:rsidRDefault="009D148E" w:rsidP="009D148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D148E" w:rsidRPr="009D148E" w:rsidRDefault="009D148E" w:rsidP="009D14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І та статтями 25, 59 Закону України «Про місцеве самоврядування в Україні», </w:t>
      </w:r>
    </w:p>
    <w:p w:rsidR="009D148E" w:rsidRPr="009D148E" w:rsidRDefault="009D148E" w:rsidP="009D148E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Нікопольська міська рада  ВИРІШИЛА:</w:t>
      </w:r>
    </w:p>
    <w:p w:rsidR="009D148E" w:rsidRPr="009D148E" w:rsidRDefault="009D148E" w:rsidP="009D148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державний суверенітет та територіальну цілісність України присвоїти звання 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Лукашу Максиму Володимировичу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9D148E" w:rsidRPr="009D148E" w:rsidRDefault="009D148E" w:rsidP="009D14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9D148E" w:rsidRDefault="009D148E" w:rsidP="009D148E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BE2AAB" w:rsidRPr="009D148E" w:rsidRDefault="00BE2AAB" w:rsidP="009D148E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9D148E" w:rsidRPr="009D148E" w:rsidRDefault="009D148E" w:rsidP="009D148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E73D91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48E" w:rsidRPr="009D148E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9D148E" w:rsidRPr="009D148E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9D148E" w:rsidRPr="009D148E" w:rsidRDefault="009D148E" w:rsidP="009D148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9D148E" w:rsidRPr="009D148E" w:rsidRDefault="00BE2AAB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Лукашу Максиму Володимировичу </w:t>
      </w:r>
      <w:r w:rsidR="009D148E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9D148E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9D148E" w:rsidRPr="009D148E" w:rsidRDefault="009D148E" w:rsidP="009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148E" w:rsidRPr="009D148E" w:rsidRDefault="009D148E" w:rsidP="009D148E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9D148E" w:rsidRPr="009D148E" w:rsidRDefault="009D148E" w:rsidP="009D148E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9D148E" w:rsidRPr="009D148E" w:rsidRDefault="009D148E" w:rsidP="009D148E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9D148E" w:rsidRPr="00D378BA" w:rsidRDefault="00BE2AAB" w:rsidP="009D148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spacing w:val="3"/>
          <w:sz w:val="28"/>
          <w:szCs w:val="28"/>
          <w:lang w:val="uk-UA"/>
        </w:rPr>
      </w:pPr>
      <w:bookmarkStart w:id="0" w:name="_GoBack"/>
      <w:r w:rsidRPr="00D378BA">
        <w:rPr>
          <w:rStyle w:val="a8"/>
          <w:rFonts w:ascii="Times New Roman" w:eastAsia="SimSun" w:hAnsi="Times New Roman" w:cs="Times New Roman"/>
          <w:spacing w:val="3"/>
          <w:sz w:val="28"/>
          <w:szCs w:val="28"/>
          <w:lang w:val="uk-UA"/>
        </w:rPr>
        <w:t>Лукаша Максима Володимировича</w:t>
      </w:r>
    </w:p>
    <w:bookmarkEnd w:id="0"/>
    <w:p w:rsidR="009D148E" w:rsidRPr="009D148E" w:rsidRDefault="009D148E" w:rsidP="009D148E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9D148E" w:rsidRPr="009D148E" w:rsidRDefault="009D148E" w:rsidP="009D148E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D148E" w:rsidRPr="009D148E" w:rsidTr="009D148E">
        <w:tc>
          <w:tcPr>
            <w:tcW w:w="4361" w:type="dxa"/>
            <w:hideMark/>
          </w:tcPr>
          <w:p w:rsidR="009D148E" w:rsidRPr="009D148E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9D148E" w:rsidRPr="009D148E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9D148E" w:rsidRPr="009D148E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9D148E" w:rsidRPr="009D148E" w:rsidTr="009D148E">
        <w:tc>
          <w:tcPr>
            <w:tcW w:w="4361" w:type="dxa"/>
            <w:hideMark/>
          </w:tcPr>
          <w:p w:rsidR="009D148E" w:rsidRPr="009D148E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9D148E" w:rsidRPr="00341003" w:rsidRDefault="00E73D91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25.06.1987 </w:t>
            </w:r>
            <w:r w:rsidR="00341003">
              <w:rPr>
                <w:sz w:val="28"/>
                <w:szCs w:val="28"/>
                <w:lang w:val="uk-UA"/>
              </w:rPr>
              <w:t>року</w:t>
            </w:r>
          </w:p>
          <w:p w:rsidR="00E73D91" w:rsidRPr="009D148E" w:rsidRDefault="00E73D91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9D148E" w:rsidRPr="009D148E" w:rsidTr="009D148E">
        <w:tc>
          <w:tcPr>
            <w:tcW w:w="4361" w:type="dxa"/>
            <w:hideMark/>
          </w:tcPr>
          <w:p w:rsidR="009D148E" w:rsidRPr="009D148E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341003" w:rsidRDefault="009D148E" w:rsidP="0034100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Україна, м</w:t>
            </w:r>
            <w:r w:rsidR="004705B5">
              <w:rPr>
                <w:sz w:val="28"/>
                <w:szCs w:val="28"/>
                <w:lang w:val="uk-UA" w:eastAsia="en-US"/>
              </w:rPr>
              <w:t xml:space="preserve">істо </w:t>
            </w:r>
            <w:r w:rsidRPr="009D148E">
              <w:rPr>
                <w:sz w:val="28"/>
                <w:szCs w:val="28"/>
                <w:lang w:val="uk-UA" w:eastAsia="en-US"/>
              </w:rPr>
              <w:t>Нікополь</w:t>
            </w:r>
            <w:r w:rsidR="00341003">
              <w:rPr>
                <w:sz w:val="28"/>
                <w:szCs w:val="28"/>
                <w:lang w:val="uk-UA" w:eastAsia="en-US"/>
              </w:rPr>
              <w:t>, Дніпропетровська область</w:t>
            </w:r>
          </w:p>
          <w:p w:rsidR="009D148E" w:rsidRPr="009D148E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9D148E" w:rsidRPr="009D148E" w:rsidTr="009D148E">
        <w:tc>
          <w:tcPr>
            <w:tcW w:w="4361" w:type="dxa"/>
            <w:hideMark/>
          </w:tcPr>
          <w:p w:rsidR="009D148E" w:rsidRPr="009D148E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9D148E" w:rsidRDefault="00E73D91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стрілець – номер обслуги </w:t>
            </w:r>
            <w:proofErr w:type="spellStart"/>
            <w:r>
              <w:rPr>
                <w:sz w:val="28"/>
                <w:szCs w:val="28"/>
                <w:lang w:val="uk-UA"/>
              </w:rPr>
              <w:t>парашутно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десантної роти </w:t>
            </w:r>
            <w:proofErr w:type="spellStart"/>
            <w:r>
              <w:rPr>
                <w:sz w:val="28"/>
                <w:szCs w:val="28"/>
                <w:lang w:val="uk-UA"/>
              </w:rPr>
              <w:t>парашутно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десантного батальйону в/ч А1126, солдат</w:t>
            </w:r>
            <w:r w:rsidR="009D148E" w:rsidRPr="009D148E"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</w:p>
          <w:p w:rsidR="00E73D91" w:rsidRPr="009D148E" w:rsidRDefault="00E73D91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9D148E" w:rsidRPr="009D148E" w:rsidTr="009D148E">
        <w:tc>
          <w:tcPr>
            <w:tcW w:w="4361" w:type="dxa"/>
            <w:hideMark/>
          </w:tcPr>
          <w:p w:rsidR="009D148E" w:rsidRPr="009D148E" w:rsidRDefault="009D148E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9D148E" w:rsidRPr="009D148E" w:rsidRDefault="00E73D91" w:rsidP="009D148E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04.04.2022 </w:t>
            </w:r>
            <w:r w:rsidR="00341003">
              <w:rPr>
                <w:sz w:val="28"/>
                <w:szCs w:val="28"/>
                <w:lang w:val="uk-UA"/>
              </w:rPr>
              <w:t>року</w:t>
            </w:r>
          </w:p>
        </w:tc>
      </w:tr>
    </w:tbl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D91" w:rsidRPr="009D148E" w:rsidRDefault="00E73D91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9D148E" w:rsidRPr="009D148E" w:rsidRDefault="009D148E" w:rsidP="009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Default="009D148E" w:rsidP="009D14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48E" w:rsidRDefault="009D148E" w:rsidP="009D148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7043" w:rsidRPr="009D148E" w:rsidRDefault="00487043">
      <w:pPr>
        <w:rPr>
          <w:lang w:val="uk-UA"/>
        </w:rPr>
      </w:pPr>
    </w:p>
    <w:sectPr w:rsidR="00487043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9D"/>
    <w:rsid w:val="001E2B1C"/>
    <w:rsid w:val="00341003"/>
    <w:rsid w:val="004705B5"/>
    <w:rsid w:val="00487043"/>
    <w:rsid w:val="005610D6"/>
    <w:rsid w:val="009B05BD"/>
    <w:rsid w:val="009D148E"/>
    <w:rsid w:val="00BE2AAB"/>
    <w:rsid w:val="00D378BA"/>
    <w:rsid w:val="00DA24E7"/>
    <w:rsid w:val="00E73D91"/>
    <w:rsid w:val="00E9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8E"/>
  </w:style>
  <w:style w:type="paragraph" w:styleId="1">
    <w:name w:val="heading 1"/>
    <w:basedOn w:val="a"/>
    <w:next w:val="a"/>
    <w:link w:val="10"/>
    <w:qFormat/>
    <w:rsid w:val="009D14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48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9D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D14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9D148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9D14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14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14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8E"/>
  </w:style>
  <w:style w:type="paragraph" w:styleId="1">
    <w:name w:val="heading 1"/>
    <w:basedOn w:val="a"/>
    <w:next w:val="a"/>
    <w:link w:val="10"/>
    <w:qFormat/>
    <w:rsid w:val="009D14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48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9D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D14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9D148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9D14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14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1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7</cp:revision>
  <dcterms:created xsi:type="dcterms:W3CDTF">2022-05-11T09:59:00Z</dcterms:created>
  <dcterms:modified xsi:type="dcterms:W3CDTF">2022-05-12T05:35:00Z</dcterms:modified>
</cp:coreProperties>
</file>