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1210BC" w:rsidRDefault="006F12FC" w:rsidP="0053258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10BC">
        <w:rPr>
          <w:rFonts w:ascii="Times New Roman" w:hAnsi="Times New Roman" w:cs="Times New Roman"/>
          <w:sz w:val="24"/>
          <w:szCs w:val="24"/>
        </w:rPr>
        <w:t>_____________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Pr="001210BC">
        <w:rPr>
          <w:rFonts w:ascii="Times New Roman" w:hAnsi="Times New Roman" w:cs="Times New Roman"/>
          <w:sz w:val="24"/>
          <w:szCs w:val="24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603C31" w:rsidRDefault="001210BC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Семенюк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Павлович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0555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статтями 25, 59 Закону України «Про місцеве самоврядування в Україні», Нікопольська міська рада</w:t>
      </w:r>
    </w:p>
    <w:p w:rsidR="0053258C" w:rsidRPr="009D148E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258C" w:rsidRPr="00C53E1F" w:rsidRDefault="0053258C" w:rsidP="005D09F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 w:rsidR="001210BC">
        <w:rPr>
          <w:rFonts w:ascii="Times New Roman" w:hAnsi="Times New Roman" w:cs="Times New Roman"/>
          <w:sz w:val="28"/>
          <w:szCs w:val="28"/>
          <w:lang w:val="uk-UA"/>
        </w:rPr>
        <w:t>Семенюку Анатолію Павловичу</w:t>
      </w:r>
      <w:r w:rsidR="001210B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53258C" w:rsidRPr="009D148E" w:rsidRDefault="0053258C" w:rsidP="0053258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Pr="00E73D91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1210BC" w:rsidP="0085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Семенюку Анатолію Павловичу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851D31" w:rsidRPr="00603C31" w:rsidRDefault="001210BC" w:rsidP="00851D31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Семенюк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1210BC" w:rsidRDefault="000F7DE8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210BC">
              <w:rPr>
                <w:sz w:val="28"/>
                <w:szCs w:val="28"/>
                <w:lang w:val="en-US"/>
              </w:rPr>
              <w:t>2</w:t>
            </w:r>
            <w:r w:rsidR="001210BC" w:rsidRPr="001210BC">
              <w:rPr>
                <w:sz w:val="28"/>
                <w:szCs w:val="28"/>
                <w:lang w:val="uk-UA"/>
              </w:rPr>
              <w:t>5</w:t>
            </w:r>
            <w:r w:rsidR="0053258C" w:rsidRPr="001210BC">
              <w:rPr>
                <w:sz w:val="28"/>
                <w:szCs w:val="28"/>
                <w:lang w:val="uk-UA"/>
              </w:rPr>
              <w:t>.0</w:t>
            </w:r>
            <w:r w:rsidR="001210BC" w:rsidRPr="001210BC">
              <w:rPr>
                <w:sz w:val="28"/>
                <w:szCs w:val="28"/>
                <w:lang w:val="uk-UA"/>
              </w:rPr>
              <w:t>5</w:t>
            </w:r>
            <w:r w:rsidR="0053258C" w:rsidRPr="001210BC">
              <w:rPr>
                <w:sz w:val="28"/>
                <w:szCs w:val="28"/>
                <w:lang w:val="uk-UA"/>
              </w:rPr>
              <w:t>.19</w:t>
            </w:r>
            <w:r w:rsidR="001210BC" w:rsidRPr="001210BC">
              <w:rPr>
                <w:sz w:val="28"/>
                <w:szCs w:val="28"/>
                <w:lang w:val="uk-UA"/>
              </w:rPr>
              <w:t>71</w:t>
            </w:r>
            <w:r w:rsidR="0053258C" w:rsidRPr="001210BC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307BB9" w:rsidRDefault="001210BC" w:rsidP="001210BC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міст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 Нікополь Дніпропетровської області</w:t>
            </w:r>
            <w:r w:rsidRPr="00307BB9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1210BC" w:rsidRPr="00307BB9" w:rsidRDefault="001210BC" w:rsidP="001210BC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851D31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307BB9" w:rsidRPr="00B55FA9" w:rsidRDefault="001210BC" w:rsidP="001210BC">
            <w:pPr>
              <w:rPr>
                <w:sz w:val="28"/>
                <w:szCs w:val="28"/>
                <w:lang w:val="uk-UA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номер обслуги 2 відділення 3 взводу 3 роти 24 окремого штурмового батальйону «</w:t>
            </w:r>
            <w:proofErr w:type="spellStart"/>
            <w:r w:rsidRPr="005A5886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Айдар</w:t>
            </w:r>
            <w:proofErr w:type="spellEnd"/>
            <w:r w:rsidRPr="005A5886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» Збройних сил України</w:t>
            </w: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1210BC" w:rsidRDefault="00797455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210BC">
              <w:rPr>
                <w:sz w:val="28"/>
                <w:szCs w:val="28"/>
                <w:lang w:val="uk-UA"/>
              </w:rPr>
              <w:t>1</w:t>
            </w:r>
            <w:r w:rsidR="001210BC" w:rsidRPr="001210BC">
              <w:rPr>
                <w:sz w:val="28"/>
                <w:szCs w:val="28"/>
                <w:lang w:val="uk-UA"/>
              </w:rPr>
              <w:t>2</w:t>
            </w:r>
            <w:r w:rsidR="0053258C" w:rsidRPr="001210BC">
              <w:rPr>
                <w:sz w:val="28"/>
                <w:szCs w:val="28"/>
                <w:lang w:val="uk-UA"/>
              </w:rPr>
              <w:t>.0</w:t>
            </w:r>
            <w:r w:rsidR="001210BC" w:rsidRPr="001210BC">
              <w:rPr>
                <w:sz w:val="28"/>
                <w:szCs w:val="28"/>
                <w:lang w:val="uk-UA"/>
              </w:rPr>
              <w:t>8</w:t>
            </w:r>
            <w:r w:rsidR="0053258C" w:rsidRPr="001210BC">
              <w:rPr>
                <w:sz w:val="28"/>
                <w:szCs w:val="28"/>
                <w:lang w:val="uk-UA"/>
              </w:rPr>
              <w:t>.2022 року</w:t>
            </w:r>
          </w:p>
          <w:p w:rsidR="00307BB9" w:rsidRPr="001210BC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0F7DE8"/>
    <w:rsid w:val="001210BC"/>
    <w:rsid w:val="00174E02"/>
    <w:rsid w:val="001E2B1C"/>
    <w:rsid w:val="00307BB9"/>
    <w:rsid w:val="00487043"/>
    <w:rsid w:val="0053258C"/>
    <w:rsid w:val="005610D6"/>
    <w:rsid w:val="005D09FF"/>
    <w:rsid w:val="00603C31"/>
    <w:rsid w:val="006F12FC"/>
    <w:rsid w:val="00797455"/>
    <w:rsid w:val="00851D31"/>
    <w:rsid w:val="008B6858"/>
    <w:rsid w:val="009B05BD"/>
    <w:rsid w:val="00B55FA9"/>
    <w:rsid w:val="00C53E1F"/>
    <w:rsid w:val="00D66CDB"/>
    <w:rsid w:val="00DA24E7"/>
    <w:rsid w:val="00E576C7"/>
    <w:rsid w:val="00E60555"/>
    <w:rsid w:val="00E72501"/>
    <w:rsid w:val="00F569B7"/>
    <w:rsid w:val="00F7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19</cp:revision>
  <cp:lastPrinted>2022-06-21T05:13:00Z</cp:lastPrinted>
  <dcterms:created xsi:type="dcterms:W3CDTF">2022-05-23T05:28:00Z</dcterms:created>
  <dcterms:modified xsi:type="dcterms:W3CDTF">2022-10-03T11:33:00Z</dcterms:modified>
</cp:coreProperties>
</file>