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C53E1F" w:rsidRDefault="00FA065A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Рикуну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Івановичу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FA06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FA065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Рикуну</w:t>
      </w:r>
      <w:proofErr w:type="spellEnd"/>
      <w:r w:rsidR="00FA065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Івановичу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C2" w:rsidRDefault="004E08C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FA065A" w:rsidP="00FA0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Рикуну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Івановичу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FA065A" w:rsidRPr="00C53E1F" w:rsidRDefault="00FA065A" w:rsidP="00FA065A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Рикуна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Олександра Івановича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8053FA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8053FA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8053FA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8053FA" w:rsidRDefault="009E68ED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8053FA">
              <w:rPr>
                <w:sz w:val="28"/>
                <w:szCs w:val="28"/>
                <w:lang w:val="en-US"/>
              </w:rPr>
              <w:t>25</w:t>
            </w:r>
            <w:r w:rsidR="0053258C" w:rsidRPr="008053FA">
              <w:rPr>
                <w:sz w:val="28"/>
                <w:szCs w:val="28"/>
                <w:lang w:val="uk-UA"/>
              </w:rPr>
              <w:t>.0</w:t>
            </w:r>
            <w:r w:rsidRPr="008053FA">
              <w:rPr>
                <w:sz w:val="28"/>
                <w:szCs w:val="28"/>
                <w:lang w:val="en-US"/>
              </w:rPr>
              <w:t>9</w:t>
            </w:r>
            <w:r w:rsidR="0053258C" w:rsidRPr="008053FA">
              <w:rPr>
                <w:sz w:val="28"/>
                <w:szCs w:val="28"/>
                <w:lang w:val="uk-UA"/>
              </w:rPr>
              <w:t>.19</w:t>
            </w:r>
            <w:r w:rsidRPr="008053FA">
              <w:rPr>
                <w:sz w:val="28"/>
                <w:szCs w:val="28"/>
                <w:lang w:val="en-US"/>
              </w:rPr>
              <w:t>8</w:t>
            </w:r>
            <w:r w:rsidR="00307BB9" w:rsidRPr="008053FA">
              <w:rPr>
                <w:sz w:val="28"/>
                <w:szCs w:val="28"/>
                <w:lang w:val="uk-UA"/>
              </w:rPr>
              <w:t>8</w:t>
            </w:r>
            <w:r w:rsidR="0053258C" w:rsidRPr="008053FA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8053FA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53258C" w:rsidRPr="008053FA" w:rsidRDefault="006D3A86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8053FA" w:rsidRPr="008053FA">
              <w:rPr>
                <w:sz w:val="28"/>
                <w:szCs w:val="28"/>
                <w:lang w:val="uk-UA"/>
              </w:rPr>
              <w:t>істо Нікополь Дніпропетровської</w:t>
            </w:r>
            <w:r w:rsidR="00307BB9" w:rsidRPr="008053FA">
              <w:rPr>
                <w:sz w:val="28"/>
                <w:szCs w:val="28"/>
                <w:lang w:val="uk-UA"/>
              </w:rPr>
              <w:t xml:space="preserve"> області</w:t>
            </w:r>
            <w:r w:rsidR="00307BB9" w:rsidRPr="008053FA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8053FA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4E08C2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8053FA" w:rsidRDefault="008053FA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proofErr w:type="spellStart"/>
            <w:r w:rsidRPr="008053FA">
              <w:rPr>
                <w:sz w:val="28"/>
                <w:szCs w:val="28"/>
                <w:lang w:val="uk-UA"/>
              </w:rPr>
              <w:t>радіотелефоніст</w:t>
            </w:r>
            <w:proofErr w:type="spellEnd"/>
            <w:r w:rsidRPr="008053FA">
              <w:rPr>
                <w:sz w:val="28"/>
                <w:szCs w:val="28"/>
                <w:lang w:val="uk-UA"/>
              </w:rPr>
              <w:t xml:space="preserve"> розвідувального взводу 2 механізованого батальйону </w:t>
            </w:r>
            <w:r w:rsidR="00523F4A" w:rsidRPr="008053FA">
              <w:rPr>
                <w:sz w:val="28"/>
                <w:szCs w:val="28"/>
                <w:shd w:val="clear" w:color="auto" w:fill="FFFFFF"/>
                <w:lang w:val="uk-UA"/>
              </w:rPr>
              <w:t>93 окремої механізованої бригади</w:t>
            </w:r>
            <w:r w:rsidR="00523F4A" w:rsidRPr="008053FA">
              <w:rPr>
                <w:sz w:val="28"/>
                <w:szCs w:val="28"/>
                <w:lang w:val="uk-UA"/>
              </w:rPr>
              <w:t xml:space="preserve"> </w:t>
            </w:r>
            <w:r w:rsidR="00307BB9" w:rsidRPr="008053FA">
              <w:rPr>
                <w:sz w:val="28"/>
                <w:szCs w:val="28"/>
                <w:lang w:val="uk-UA"/>
              </w:rPr>
              <w:t>Збройних Сил України</w:t>
            </w:r>
            <w:r w:rsidR="00307BB9" w:rsidRPr="008053FA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8053FA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8053FA" w:rsidRDefault="00523F4A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8053FA">
              <w:rPr>
                <w:sz w:val="28"/>
                <w:szCs w:val="28"/>
                <w:lang w:val="en-US"/>
              </w:rPr>
              <w:t>06</w:t>
            </w:r>
            <w:r w:rsidR="0053258C" w:rsidRPr="008053FA">
              <w:rPr>
                <w:sz w:val="28"/>
                <w:szCs w:val="28"/>
                <w:lang w:val="uk-UA"/>
              </w:rPr>
              <w:t>.0</w:t>
            </w:r>
            <w:r w:rsidRPr="008053FA">
              <w:rPr>
                <w:sz w:val="28"/>
                <w:szCs w:val="28"/>
                <w:lang w:val="en-US"/>
              </w:rPr>
              <w:t>9</w:t>
            </w:r>
            <w:r w:rsidR="0053258C" w:rsidRPr="008053FA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8053FA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1E2B1C"/>
    <w:rsid w:val="00307BB9"/>
    <w:rsid w:val="00487043"/>
    <w:rsid w:val="004E08C2"/>
    <w:rsid w:val="00523F4A"/>
    <w:rsid w:val="0053258C"/>
    <w:rsid w:val="005610D6"/>
    <w:rsid w:val="006D3A86"/>
    <w:rsid w:val="006F12FC"/>
    <w:rsid w:val="008053FA"/>
    <w:rsid w:val="009B05BD"/>
    <w:rsid w:val="009E68ED"/>
    <w:rsid w:val="00B55FA9"/>
    <w:rsid w:val="00C53E1F"/>
    <w:rsid w:val="00D66CDB"/>
    <w:rsid w:val="00DA24E7"/>
    <w:rsid w:val="00E576C7"/>
    <w:rsid w:val="00E60555"/>
    <w:rsid w:val="00E72501"/>
    <w:rsid w:val="00F569B7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16</cp:revision>
  <cp:lastPrinted>2022-06-21T05:13:00Z</cp:lastPrinted>
  <dcterms:created xsi:type="dcterms:W3CDTF">2022-05-23T05:28:00Z</dcterms:created>
  <dcterms:modified xsi:type="dcterms:W3CDTF">2022-11-09T06:19:00Z</dcterms:modified>
</cp:coreProperties>
</file>