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9FCBFC"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82540C9"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/0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JfH8J&#10;B8jFBwAA//8DAFBLAQItABQABgAIAAAAIQDb4fbL7gAAAIUBAAATAAAAAAAAAAAAAAAAAAAAAABb&#10;Q29udGVudF9UeXBlc10ueG1sUEsBAi0AFAAGAAgAAAAhAFr0LFu/AAAAFQEAAAsAAAAAAAAAAAAA&#10;AAAAHwEAAF9yZWxzLy5yZWxzUEsBAi0AFAAGAAgAAAAhAPZ0f/S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531822"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ED7DA5"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584911"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03E4B2"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52C2A3"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9163A9"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8CB976F"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9B32C1C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FD29F9"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EF498D"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2221FD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21FD">
        <w:rPr>
          <w:rFonts w:ascii="Times New Roman" w:hAnsi="Times New Roman" w:cs="Times New Roman"/>
          <w:sz w:val="24"/>
          <w:szCs w:val="24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2221FD">
        <w:rPr>
          <w:rFonts w:ascii="Times New Roman" w:hAnsi="Times New Roman" w:cs="Times New Roman"/>
          <w:sz w:val="24"/>
          <w:szCs w:val="24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C5FB48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2221FD" w:rsidRDefault="002221FD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Москаєву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Октайовичу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58C" w:rsidRPr="009D148E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460A2C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2221FD" w:rsidRDefault="002221FD" w:rsidP="00A92F8F">
      <w:pPr>
        <w:tabs>
          <w:tab w:val="left" w:pos="567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60A2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58C"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8C"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8C"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21FD">
        <w:rPr>
          <w:rFonts w:ascii="Times New Roman" w:hAnsi="Times New Roman" w:cs="Times New Roman"/>
          <w:sz w:val="28"/>
          <w:szCs w:val="28"/>
          <w:lang w:val="uk-UA"/>
        </w:rPr>
        <w:t>Москаєву</w:t>
      </w:r>
      <w:proofErr w:type="spellEnd"/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Давиду </w:t>
      </w:r>
      <w:proofErr w:type="spellStart"/>
      <w:r w:rsidRPr="002221FD">
        <w:rPr>
          <w:rFonts w:ascii="Times New Roman" w:hAnsi="Times New Roman" w:cs="Times New Roman"/>
          <w:sz w:val="28"/>
          <w:szCs w:val="28"/>
          <w:lang w:val="uk-UA"/>
        </w:rPr>
        <w:t>Октайовичу</w:t>
      </w:r>
      <w:proofErr w:type="spellEnd"/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460A2C" w:rsidRDefault="00460A2C" w:rsidP="00A92F8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2221FD" w:rsidP="00485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21FD">
        <w:rPr>
          <w:rFonts w:ascii="Times New Roman" w:hAnsi="Times New Roman" w:cs="Times New Roman"/>
          <w:sz w:val="28"/>
          <w:szCs w:val="28"/>
          <w:lang w:val="uk-UA"/>
        </w:rPr>
        <w:t>Москаєву</w:t>
      </w:r>
      <w:bookmarkStart w:id="0" w:name="_GoBack"/>
      <w:bookmarkEnd w:id="0"/>
      <w:proofErr w:type="spellEnd"/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Давиду </w:t>
      </w:r>
      <w:proofErr w:type="spellStart"/>
      <w:r w:rsidRPr="002221FD">
        <w:rPr>
          <w:rFonts w:ascii="Times New Roman" w:hAnsi="Times New Roman" w:cs="Times New Roman"/>
          <w:sz w:val="28"/>
          <w:szCs w:val="28"/>
          <w:lang w:val="uk-UA"/>
        </w:rPr>
        <w:t>Октайовичу</w:t>
      </w:r>
      <w:proofErr w:type="spellEnd"/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проєкт рішення вноситься на розгляд сесії Нікопольської міської ради  </w:t>
      </w:r>
      <w:r w:rsidR="00F62192">
        <w:rPr>
          <w:rFonts w:ascii="Times New Roman" w:hAnsi="Times New Roman" w:cs="Times New Roman"/>
          <w:sz w:val="28"/>
          <w:szCs w:val="28"/>
          <w:lang w:val="uk-UA"/>
        </w:rPr>
        <w:t xml:space="preserve">згідно зі </w:t>
      </w:r>
      <w:r w:rsidR="00F62192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статтею 8 Статуту територіальної громади міста Нікополя, </w:t>
      </w:r>
      <w:r w:rsidR="00F62192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F62192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F62192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62192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F62192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F62192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, з метою відзначення особистої мужності та героїзму, проявлених під час виконання службового, військового та громадянського обов’язків</w:t>
      </w:r>
      <w:r w:rsidR="002221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Pr="009E45F4" w:rsidRDefault="002221FD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color w:val="0070C0"/>
          <w:spacing w:val="3"/>
          <w:sz w:val="28"/>
          <w:szCs w:val="28"/>
          <w:lang w:val="uk-UA"/>
        </w:rPr>
      </w:pPr>
      <w:proofErr w:type="spellStart"/>
      <w:r w:rsidRPr="002221FD">
        <w:rPr>
          <w:sz w:val="28"/>
          <w:szCs w:val="28"/>
          <w:lang w:val="uk-UA"/>
        </w:rPr>
        <w:t>Москаєв</w:t>
      </w:r>
      <w:r>
        <w:rPr>
          <w:sz w:val="28"/>
          <w:szCs w:val="28"/>
          <w:lang w:val="uk-UA"/>
        </w:rPr>
        <w:t>а</w:t>
      </w:r>
      <w:proofErr w:type="spellEnd"/>
      <w:r w:rsidRPr="002221FD">
        <w:rPr>
          <w:sz w:val="28"/>
          <w:szCs w:val="28"/>
          <w:lang w:val="uk-UA"/>
        </w:rPr>
        <w:t xml:space="preserve"> Давид</w:t>
      </w:r>
      <w:r>
        <w:rPr>
          <w:sz w:val="28"/>
          <w:szCs w:val="28"/>
          <w:lang w:val="uk-UA"/>
        </w:rPr>
        <w:t>а</w:t>
      </w:r>
      <w:r w:rsidRPr="002221FD">
        <w:rPr>
          <w:sz w:val="28"/>
          <w:szCs w:val="28"/>
          <w:lang w:val="uk-UA"/>
        </w:rPr>
        <w:t xml:space="preserve">  </w:t>
      </w:r>
      <w:proofErr w:type="spellStart"/>
      <w:r w:rsidRPr="002221FD">
        <w:rPr>
          <w:sz w:val="28"/>
          <w:szCs w:val="28"/>
          <w:lang w:val="uk-UA"/>
        </w:rPr>
        <w:t>Октайович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3258C" w:rsidRPr="009E45F4" w:rsidRDefault="0053258C" w:rsidP="0053258C">
      <w:pPr>
        <w:pStyle w:val="a6"/>
        <w:spacing w:after="0"/>
        <w:ind w:left="0"/>
        <w:jc w:val="center"/>
        <w:rPr>
          <w:b/>
          <w:color w:val="0070C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E45F4" w:rsidRPr="009E45F4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0125A4" w:rsidRDefault="002221FD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53258C" w:rsidRPr="000125A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1</w:t>
            </w:r>
            <w:r w:rsidR="0053258C" w:rsidRPr="000125A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97</w:t>
            </w:r>
            <w:r w:rsidR="0053258C" w:rsidRPr="000125A4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0125A4" w:rsidRPr="000125A4" w:rsidRDefault="000125A4" w:rsidP="000125A4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 w:rsidRPr="000125A4">
              <w:rPr>
                <w:sz w:val="28"/>
                <w:lang w:val="uk-UA"/>
              </w:rPr>
              <w:t>місто Нікополь Дніпропетровської області</w:t>
            </w:r>
          </w:p>
          <w:p w:rsidR="00307BB9" w:rsidRPr="000125A4" w:rsidRDefault="000125A4" w:rsidP="000125A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55FA9" w:rsidRPr="007371AB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Pr="000125A4" w:rsidRDefault="007371AB" w:rsidP="00737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2221FD" w:rsidRPr="00737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оловний сержант  групи інспекторів навчальної роти батальйону </w:t>
            </w:r>
            <w:proofErr w:type="spellStart"/>
            <w:r w:rsidR="002221FD" w:rsidRPr="00737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вишколу</w:t>
            </w:r>
            <w:proofErr w:type="spellEnd"/>
            <w:r w:rsidR="002221FD" w:rsidRPr="007371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особового складу </w:t>
            </w:r>
            <w:r w:rsidR="002221FD" w:rsidRPr="007371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12 БРОП ім. Дмитра Вишневецького </w:t>
            </w:r>
            <w:r w:rsidR="002221FD" w:rsidRPr="007371AB">
              <w:rPr>
                <w:rFonts w:ascii="Times New Roman" w:hAnsi="Times New Roman" w:cs="Times New Roman"/>
                <w:sz w:val="28"/>
                <w:lang w:val="uk-UA"/>
              </w:rPr>
              <w:t>Національної Гвардії України</w:t>
            </w: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0125A4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125A4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0125A4" w:rsidRDefault="002221FD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53258C" w:rsidRPr="000125A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4</w:t>
            </w:r>
            <w:r w:rsidR="0053258C" w:rsidRPr="000125A4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0125A4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125A4"/>
    <w:rsid w:val="00113242"/>
    <w:rsid w:val="001B7B69"/>
    <w:rsid w:val="001E2B1C"/>
    <w:rsid w:val="002221FD"/>
    <w:rsid w:val="00307BB9"/>
    <w:rsid w:val="00460A2C"/>
    <w:rsid w:val="00485336"/>
    <w:rsid w:val="00487043"/>
    <w:rsid w:val="0053258C"/>
    <w:rsid w:val="005610D6"/>
    <w:rsid w:val="006F12FC"/>
    <w:rsid w:val="007371AB"/>
    <w:rsid w:val="009B05BD"/>
    <w:rsid w:val="009C4A91"/>
    <w:rsid w:val="009E45F4"/>
    <w:rsid w:val="00A92F8F"/>
    <w:rsid w:val="00B55FA9"/>
    <w:rsid w:val="00C53E1F"/>
    <w:rsid w:val="00D66CDB"/>
    <w:rsid w:val="00D75386"/>
    <w:rsid w:val="00DA24E7"/>
    <w:rsid w:val="00E576C7"/>
    <w:rsid w:val="00E60555"/>
    <w:rsid w:val="00E72501"/>
    <w:rsid w:val="00F569B7"/>
    <w:rsid w:val="00F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23</cp:revision>
  <cp:lastPrinted>2022-06-21T05:13:00Z</cp:lastPrinted>
  <dcterms:created xsi:type="dcterms:W3CDTF">2022-05-23T05:28:00Z</dcterms:created>
  <dcterms:modified xsi:type="dcterms:W3CDTF">2023-01-04T08:34:00Z</dcterms:modified>
</cp:coreProperties>
</file>