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493FEF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Леонову Івану Степановичу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33FD2" w:rsidRDefault="00F01FDD" w:rsidP="00C33FD2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3FD2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C33FD2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C33FD2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C33FD2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33FD2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C33FD2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C33FD2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Нікопольська міська рада</w:t>
      </w:r>
    </w:p>
    <w:p w:rsidR="00C33FD2" w:rsidRPr="009D148E" w:rsidRDefault="00C33FD2" w:rsidP="00C33FD2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33FD2" w:rsidRPr="009D148E" w:rsidRDefault="00C33FD2" w:rsidP="00C33FD2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33FD2" w:rsidRPr="002221FD" w:rsidRDefault="00C33FD2" w:rsidP="00C33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Леонову Івану Степановичу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C33FD2" w:rsidRDefault="00C33FD2" w:rsidP="00C33FD2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Default="00F01FDD" w:rsidP="00C33FD2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493FEF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Леонову Івану Степановичу</w:t>
      </w:r>
      <w:r w:rsidR="00AC3D5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</w:t>
      </w:r>
      <w:r w:rsidR="00A722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225E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статтею 8 Статуту територіальної громади міста Нікополя, </w:t>
      </w:r>
      <w:r w:rsidR="00A7225E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A7225E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A7225E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7225E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A7225E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A7225E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97086C" w:rsidRDefault="0097086C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</w:p>
    <w:p w:rsidR="00F01FDD" w:rsidRPr="009D148E" w:rsidRDefault="00F01FDD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AC3D5D" w:rsidRDefault="00493FEF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Леонова Івана Степановича</w:t>
      </w:r>
    </w:p>
    <w:p w:rsidR="00493FEF" w:rsidRPr="009D148E" w:rsidRDefault="00493FEF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493FEF" w:rsidRDefault="00493FEF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493FEF">
              <w:rPr>
                <w:sz w:val="28"/>
                <w:szCs w:val="28"/>
                <w:lang w:val="uk-UA"/>
              </w:rPr>
              <w:t>27</w:t>
            </w:r>
            <w:r w:rsidR="002F5654" w:rsidRPr="00493FEF">
              <w:rPr>
                <w:sz w:val="28"/>
                <w:szCs w:val="28"/>
                <w:lang w:val="uk-UA"/>
              </w:rPr>
              <w:t>.0</w:t>
            </w:r>
            <w:r w:rsidRPr="00493FEF">
              <w:rPr>
                <w:sz w:val="28"/>
                <w:szCs w:val="28"/>
                <w:lang w:val="uk-UA"/>
              </w:rPr>
              <w:t>2</w:t>
            </w:r>
            <w:r w:rsidR="002F5654" w:rsidRPr="00493FEF">
              <w:rPr>
                <w:sz w:val="28"/>
                <w:szCs w:val="28"/>
                <w:lang w:val="uk-UA"/>
              </w:rPr>
              <w:t>.19</w:t>
            </w:r>
            <w:r w:rsidR="00B248DF" w:rsidRPr="00493FEF">
              <w:rPr>
                <w:sz w:val="28"/>
                <w:szCs w:val="28"/>
                <w:lang w:val="uk-UA"/>
              </w:rPr>
              <w:t>7</w:t>
            </w:r>
            <w:r w:rsidRPr="00493FEF">
              <w:rPr>
                <w:sz w:val="28"/>
                <w:szCs w:val="28"/>
                <w:lang w:val="uk-UA"/>
              </w:rPr>
              <w:t>6</w:t>
            </w:r>
            <w:r w:rsidR="002F5654" w:rsidRPr="00493FEF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D172DB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Pr="0097086C" w:rsidRDefault="0097086C" w:rsidP="00094D96">
            <w:pPr>
              <w:pStyle w:val="a6"/>
              <w:spacing w:after="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7086C">
              <w:rPr>
                <w:color w:val="000000"/>
                <w:sz w:val="28"/>
                <w:szCs w:val="28"/>
                <w:lang w:val="uk-UA"/>
              </w:rPr>
              <w:t>радіотелефоніст</w:t>
            </w:r>
            <w:proofErr w:type="spellEnd"/>
            <w:r w:rsidRPr="0097086C">
              <w:rPr>
                <w:color w:val="000000"/>
                <w:sz w:val="28"/>
                <w:szCs w:val="28"/>
                <w:lang w:val="uk-UA"/>
              </w:rPr>
              <w:t xml:space="preserve"> відділення управління командира 1 самохідно – артилерійської батареї 1 самохідно – артилерійського дивізіону бригадної артилерійської групи 25 окремої повітряно - десантної бригади Збройних сил України </w:t>
            </w:r>
          </w:p>
          <w:p w:rsidR="0097086C" w:rsidRPr="0097086C" w:rsidRDefault="0097086C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493FEF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C3D5D">
              <w:rPr>
                <w:sz w:val="28"/>
                <w:szCs w:val="28"/>
                <w:lang w:val="uk-UA"/>
              </w:rPr>
              <w:t>9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6C3DEE"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487043" w:rsidRPr="00F01FDD" w:rsidRDefault="00F01FDD" w:rsidP="0097086C">
      <w:pPr>
        <w:spacing w:after="0" w:line="240" w:lineRule="auto"/>
        <w:jc w:val="both"/>
        <w:rPr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F5654"/>
    <w:rsid w:val="00487043"/>
    <w:rsid w:val="00493FEF"/>
    <w:rsid w:val="005610D6"/>
    <w:rsid w:val="006C3DEE"/>
    <w:rsid w:val="0097086C"/>
    <w:rsid w:val="009B05BD"/>
    <w:rsid w:val="00A7225E"/>
    <w:rsid w:val="00AC3D5D"/>
    <w:rsid w:val="00B248DF"/>
    <w:rsid w:val="00B668E7"/>
    <w:rsid w:val="00B97CEA"/>
    <w:rsid w:val="00BB5834"/>
    <w:rsid w:val="00C33FD2"/>
    <w:rsid w:val="00C715AB"/>
    <w:rsid w:val="00D172DB"/>
    <w:rsid w:val="00DA24E7"/>
    <w:rsid w:val="00E50D8E"/>
    <w:rsid w:val="00E726EB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5C9C-D28E-4F9C-B558-B84E2CA8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23</cp:revision>
  <cp:lastPrinted>2023-03-02T11:11:00Z</cp:lastPrinted>
  <dcterms:created xsi:type="dcterms:W3CDTF">2022-05-12T05:29:00Z</dcterms:created>
  <dcterms:modified xsi:type="dcterms:W3CDTF">2023-03-02T11:11:00Z</dcterms:modified>
</cp:coreProperties>
</file>