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AC3D5D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en-US"/>
        </w:rPr>
        <w:t>C</w:t>
      </w: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еменову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Євгенію Анатолійовичу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51EDD" w:rsidRDefault="00F01FDD" w:rsidP="00851EDD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ED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851E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851EDD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851ED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51EDD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851EDD" w:rsidRDefault="00851EDD" w:rsidP="00851EDD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51EDD" w:rsidRDefault="00851EDD" w:rsidP="00851E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51EDD" w:rsidRDefault="00851EDD" w:rsidP="00851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E952BC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E95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52BC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en-US"/>
        </w:rPr>
        <w:t>C</w:t>
      </w:r>
      <w:proofErr w:type="spellStart"/>
      <w:r w:rsidR="00E952BC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еменову</w:t>
      </w:r>
      <w:proofErr w:type="spellEnd"/>
      <w:r w:rsidR="00E952BC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Євгенію Анатолійовичу</w:t>
      </w:r>
      <w:r w:rsidR="00E952BC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51EDD" w:rsidRDefault="00851EDD" w:rsidP="00851EDD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851EDD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AC3D5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en-US"/>
        </w:rPr>
        <w:t>C</w:t>
      </w: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еменову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Євгенію Анатолійовичу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</w:t>
      </w:r>
      <w:proofErr w:type="gramStart"/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  <w:proofErr w:type="gramEnd"/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93B" w:rsidRDefault="00F01FDD" w:rsidP="00FD3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93B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FD393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D393B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FD39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FD393B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FD393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D393B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FD393B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B248DF" w:rsidRDefault="00AC3D5D" w:rsidP="00F01FDD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en-US"/>
        </w:rPr>
        <w:t>C</w:t>
      </w: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еменова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Євгенія Анатолійовича</w:t>
      </w:r>
    </w:p>
    <w:p w:rsidR="00AC3D5D" w:rsidRPr="009D148E" w:rsidRDefault="00AC3D5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03096B" w:rsidRDefault="0003096B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3096B">
              <w:rPr>
                <w:sz w:val="28"/>
                <w:szCs w:val="28"/>
                <w:lang w:val="uk-UA"/>
              </w:rPr>
              <w:t>09</w:t>
            </w:r>
            <w:r w:rsidR="002F5654" w:rsidRPr="0003096B">
              <w:rPr>
                <w:sz w:val="28"/>
                <w:szCs w:val="28"/>
                <w:lang w:val="uk-UA"/>
              </w:rPr>
              <w:t>.0</w:t>
            </w:r>
            <w:r w:rsidRPr="0003096B">
              <w:rPr>
                <w:sz w:val="28"/>
                <w:szCs w:val="28"/>
                <w:lang w:val="uk-UA"/>
              </w:rPr>
              <w:t>4</w:t>
            </w:r>
            <w:r w:rsidR="002F5654" w:rsidRPr="0003096B">
              <w:rPr>
                <w:sz w:val="28"/>
                <w:szCs w:val="28"/>
                <w:lang w:val="uk-UA"/>
              </w:rPr>
              <w:t>.19</w:t>
            </w:r>
            <w:r w:rsidR="00B248DF" w:rsidRPr="0003096B">
              <w:rPr>
                <w:sz w:val="28"/>
                <w:szCs w:val="28"/>
                <w:lang w:val="uk-UA"/>
              </w:rPr>
              <w:t>7</w:t>
            </w:r>
            <w:r w:rsidRPr="0003096B">
              <w:rPr>
                <w:sz w:val="28"/>
                <w:szCs w:val="28"/>
                <w:lang w:val="uk-UA"/>
              </w:rPr>
              <w:t>7</w:t>
            </w:r>
            <w:r w:rsidR="002F5654" w:rsidRPr="0003096B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03096B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Default="0003096B" w:rsidP="0003096B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село</w:t>
            </w:r>
            <w:r w:rsidRPr="00F31CF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1CF8">
              <w:rPr>
                <w:sz w:val="28"/>
                <w:szCs w:val="28"/>
                <w:lang w:val="uk-UA"/>
              </w:rPr>
              <w:t>Новогупалівка</w:t>
            </w:r>
            <w:proofErr w:type="spellEnd"/>
            <w:r w:rsidRPr="00F31CF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1CF8">
              <w:rPr>
                <w:sz w:val="28"/>
                <w:szCs w:val="28"/>
                <w:lang w:val="uk-UA"/>
              </w:rPr>
              <w:t>Віл</w:t>
            </w:r>
            <w:r>
              <w:rPr>
                <w:sz w:val="28"/>
                <w:szCs w:val="28"/>
                <w:lang w:val="uk-UA"/>
              </w:rPr>
              <w:t>ь</w:t>
            </w:r>
            <w:r w:rsidRPr="00F31CF8">
              <w:rPr>
                <w:sz w:val="28"/>
                <w:szCs w:val="28"/>
                <w:lang w:val="uk-UA"/>
              </w:rPr>
              <w:t>нянського</w:t>
            </w:r>
            <w:proofErr w:type="spellEnd"/>
            <w:r w:rsidRPr="00F31CF8">
              <w:rPr>
                <w:sz w:val="28"/>
                <w:szCs w:val="28"/>
                <w:lang w:val="uk-UA"/>
              </w:rPr>
              <w:t xml:space="preserve"> району Запорізької області</w:t>
            </w:r>
            <w:r w:rsidRPr="00BB5834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</w:p>
          <w:p w:rsidR="0003096B" w:rsidRPr="00BB5834" w:rsidRDefault="0003096B" w:rsidP="0003096B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03096B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3096B" w:rsidRDefault="0003096B" w:rsidP="0003096B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</w:t>
            </w:r>
            <w:r w:rsidRPr="00F31CF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тріл</w:t>
            </w:r>
            <w:r w:rsidRPr="0003096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е</w:t>
            </w:r>
            <w:r w:rsidRPr="00F31CF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ц</w:t>
            </w:r>
            <w:r w:rsidRPr="0003096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ь</w:t>
            </w:r>
            <w:r w:rsidRPr="00F31CF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-помічник гранатометника механізованого відділення  механізованого взводу механізованої роти механізованого батальйону 54 окремої механізованої бригади імені гетьмана Івана Мазепи Збройних сил України</w:t>
            </w:r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6C3DEE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AC3D5D">
              <w:rPr>
                <w:sz w:val="28"/>
                <w:szCs w:val="28"/>
                <w:lang w:val="uk-UA"/>
              </w:rPr>
              <w:t>9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  <w:bookmarkStart w:id="0" w:name="_GoBack"/>
      <w:bookmarkEnd w:id="0"/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3096B"/>
    <w:rsid w:val="00094D96"/>
    <w:rsid w:val="001C7912"/>
    <w:rsid w:val="001E2B1C"/>
    <w:rsid w:val="002A5EF7"/>
    <w:rsid w:val="002F5654"/>
    <w:rsid w:val="00487043"/>
    <w:rsid w:val="005610D6"/>
    <w:rsid w:val="006C3DEE"/>
    <w:rsid w:val="00851EDD"/>
    <w:rsid w:val="009B05BD"/>
    <w:rsid w:val="00AC3D5D"/>
    <w:rsid w:val="00B248DF"/>
    <w:rsid w:val="00B668E7"/>
    <w:rsid w:val="00B97CEA"/>
    <w:rsid w:val="00BB5834"/>
    <w:rsid w:val="00C715AB"/>
    <w:rsid w:val="00DA24E7"/>
    <w:rsid w:val="00E50D8E"/>
    <w:rsid w:val="00E726EB"/>
    <w:rsid w:val="00E94F34"/>
    <w:rsid w:val="00E952BC"/>
    <w:rsid w:val="00F01FDD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3EBD-84A5-4AA7-908D-D45DFDE5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391</Words>
  <Characters>2231</Characters>
  <Application>Microsoft Office Word</Application>
  <DocSecurity>0</DocSecurity>
  <Lines>18</Lines>
  <Paragraphs>5</Paragraphs>
  <ScaleCrop>false</ScaleCrop>
  <Company>MICROSOFT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20</cp:revision>
  <dcterms:created xsi:type="dcterms:W3CDTF">2022-05-12T05:29:00Z</dcterms:created>
  <dcterms:modified xsi:type="dcterms:W3CDTF">2023-03-02T13:59:00Z</dcterms:modified>
</cp:coreProperties>
</file>