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96" w:rsidRDefault="00E42F96" w:rsidP="00E42F96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3C8F785" wp14:editId="1FCC6BC8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04F8F8F" wp14:editId="07430166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994C1F" wp14:editId="040A0D9C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2F96" w:rsidRDefault="00E42F96" w:rsidP="00E42F9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E42F96" w:rsidRDefault="00E42F96" w:rsidP="00E42F96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0B8C16D" wp14:editId="1AE120B8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B0F1D2" wp14:editId="2439E59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C2A6B82" wp14:editId="626B5243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FADBB" wp14:editId="07F8AD2A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96" w:rsidRDefault="00E42F96" w:rsidP="00E42F9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E42F96" w:rsidRDefault="00E42F96" w:rsidP="00E42F96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7C9A5" wp14:editId="2D9FB149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96" w:rsidRDefault="00E42F96" w:rsidP="00E42F9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E42F96" w:rsidRDefault="00E42F96" w:rsidP="00E42F96"/>
                  </w:txbxContent>
                </v:textbox>
              </v:shape>
            </w:pict>
          </mc:Fallback>
        </mc:AlternateContent>
      </w:r>
    </w:p>
    <w:p w:rsidR="00E42F96" w:rsidRDefault="00E42F96" w:rsidP="00E42F96">
      <w:pPr>
        <w:pStyle w:val="a4"/>
        <w:jc w:val="left"/>
      </w:pPr>
    </w:p>
    <w:p w:rsidR="00E42F96" w:rsidRDefault="00E42F96" w:rsidP="00E42F96">
      <w:pPr>
        <w:pStyle w:val="a4"/>
        <w:ind w:left="2124"/>
      </w:pPr>
    </w:p>
    <w:p w:rsidR="00E42F96" w:rsidRDefault="00E42F96" w:rsidP="00E42F96">
      <w:pPr>
        <w:pStyle w:val="a4"/>
        <w:rPr>
          <w:sz w:val="20"/>
        </w:rPr>
      </w:pPr>
    </w:p>
    <w:p w:rsidR="00E42F96" w:rsidRDefault="00E42F96" w:rsidP="00E42F96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60F809" wp14:editId="3D186C27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E42F96" w:rsidRDefault="00E42F96" w:rsidP="00E42F96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CF9E9CF" wp14:editId="4A8B9BA4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E42F96" w:rsidRDefault="00E42F96" w:rsidP="00E42F96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E42F96" w:rsidRDefault="00E42F96" w:rsidP="00E42F96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EBC91" wp14:editId="43F4E64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5334FAB" wp14:editId="3C842219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CDDCB" wp14:editId="52757DE0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96" w:rsidRDefault="00E42F96" w:rsidP="00E42F9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E42F96" w:rsidRDefault="00E42F96" w:rsidP="00E42F9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42F96" w:rsidTr="00C40480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2F96" w:rsidRDefault="00E42F96" w:rsidP="00C40480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E42F96" w:rsidRDefault="00E42F96" w:rsidP="00E42F96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E42F96" w:rsidRDefault="00E42F96" w:rsidP="00E42F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Default="00E42F96" w:rsidP="00E42F96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E42F96" w:rsidRDefault="00E42F96" w:rsidP="00E42F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1A33FAD" wp14:editId="1ECEC43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E42F96" w:rsidRDefault="00E42F96" w:rsidP="00E42F96">
      <w:pPr>
        <w:ind w:left="57"/>
        <w:rPr>
          <w:rStyle w:val="a8"/>
          <w:rFonts w:eastAsia="SimSun"/>
          <w:b w:val="0"/>
          <w:spacing w:val="3"/>
        </w:rPr>
      </w:pPr>
    </w:p>
    <w:p w:rsidR="00E42F96" w:rsidRPr="009D148E" w:rsidRDefault="00E42F96" w:rsidP="00E42F9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E42F96" w:rsidRPr="00B248DF" w:rsidRDefault="00E42F96" w:rsidP="00E42F9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E42F96" w:rsidRPr="00B248DF" w:rsidRDefault="00E42F96" w:rsidP="00E42F96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proofErr w:type="spellStart"/>
      <w:r w:rsidRPr="00E42F96">
        <w:rPr>
          <w:rFonts w:ascii="Times New Roman" w:hAnsi="Times New Roman" w:cs="Times New Roman"/>
          <w:sz w:val="28"/>
          <w:szCs w:val="28"/>
          <w:lang w:val="uk-UA"/>
        </w:rPr>
        <w:t>Кочук</w:t>
      </w:r>
      <w:r w:rsidRPr="00E42F96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E42F96">
        <w:rPr>
          <w:rFonts w:ascii="Times New Roman" w:hAnsi="Times New Roman" w:cs="Times New Roman"/>
          <w:sz w:val="28"/>
          <w:szCs w:val="28"/>
          <w:lang w:val="uk-UA"/>
        </w:rPr>
        <w:t xml:space="preserve"> Роман</w:t>
      </w:r>
      <w:r w:rsidRPr="00E42F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42F96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 w:rsidRPr="00E42F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72CC">
        <w:rPr>
          <w:sz w:val="28"/>
          <w:szCs w:val="28"/>
          <w:lang w:val="uk-UA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E42F96" w:rsidRPr="009D148E" w:rsidRDefault="00E42F96" w:rsidP="00E42F96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E42F96" w:rsidRPr="009D148E" w:rsidRDefault="00E42F96" w:rsidP="00E42F96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42F96" w:rsidRDefault="00E42F96" w:rsidP="00E42F9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E42F96" w:rsidRDefault="00E42F96" w:rsidP="00E42F9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42F96" w:rsidRDefault="00E42F96" w:rsidP="00E42F96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42F96" w:rsidRDefault="00E42F96" w:rsidP="00E42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514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2F96">
        <w:rPr>
          <w:rFonts w:ascii="Times New Roman" w:hAnsi="Times New Roman" w:cs="Times New Roman"/>
          <w:sz w:val="28"/>
          <w:szCs w:val="28"/>
          <w:lang w:val="uk-UA"/>
        </w:rPr>
        <w:t>Кочуку</w:t>
      </w:r>
      <w:proofErr w:type="spellEnd"/>
      <w:r w:rsidRPr="00E42F96">
        <w:rPr>
          <w:rFonts w:ascii="Times New Roman" w:hAnsi="Times New Roman" w:cs="Times New Roman"/>
          <w:sz w:val="28"/>
          <w:szCs w:val="28"/>
          <w:lang w:val="uk-UA"/>
        </w:rPr>
        <w:t xml:space="preserve"> Роману Миколайовичу</w:t>
      </w:r>
      <w:r w:rsidRPr="00CD72CC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E42F96" w:rsidRDefault="00E42F96" w:rsidP="00E42F9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E42F96" w:rsidRPr="009D148E" w:rsidRDefault="00E42F96" w:rsidP="00E42F9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E42F96" w:rsidRDefault="00E42F96" w:rsidP="00E42F96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E42F96" w:rsidRPr="009D148E" w:rsidRDefault="00E42F96" w:rsidP="00E42F96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E42F96" w:rsidRPr="009D148E" w:rsidRDefault="00E42F96" w:rsidP="00E42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E42F96" w:rsidRPr="009D148E" w:rsidRDefault="00E42F96" w:rsidP="00E42F96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9D148E" w:rsidRDefault="00E42F96" w:rsidP="00E42F96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9D148E" w:rsidRDefault="00E42F96" w:rsidP="00E42F96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9D148E" w:rsidRDefault="00E42F96" w:rsidP="00E42F96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9D148E" w:rsidRDefault="00E42F96" w:rsidP="00E42F96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E73D91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F96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D7560A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F96" w:rsidRPr="00D7560A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F96" w:rsidRPr="009D148E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E42F96" w:rsidRPr="009D148E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E42F96" w:rsidRPr="009D148E" w:rsidRDefault="00E42F96" w:rsidP="00E42F96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E42F96" w:rsidRPr="009D148E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2F96">
        <w:rPr>
          <w:rFonts w:ascii="Times New Roman" w:hAnsi="Times New Roman" w:cs="Times New Roman"/>
          <w:sz w:val="28"/>
          <w:szCs w:val="28"/>
          <w:lang w:val="uk-UA"/>
        </w:rPr>
        <w:t>Кочуку</w:t>
      </w:r>
      <w:proofErr w:type="spellEnd"/>
      <w:r w:rsidRPr="00E42F96">
        <w:rPr>
          <w:rFonts w:ascii="Times New Roman" w:hAnsi="Times New Roman" w:cs="Times New Roman"/>
          <w:sz w:val="28"/>
          <w:szCs w:val="28"/>
          <w:lang w:val="uk-UA"/>
        </w:rPr>
        <w:t xml:space="preserve"> Роману Миколайовичу</w:t>
      </w:r>
      <w:r w:rsidRPr="00CD72CC">
        <w:rPr>
          <w:sz w:val="28"/>
          <w:szCs w:val="28"/>
          <w:lang w:val="uk-UA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E42F96" w:rsidRPr="009D148E" w:rsidRDefault="00E42F96" w:rsidP="00E42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Default="00E42F96" w:rsidP="00E4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E42F96" w:rsidRPr="009D148E" w:rsidRDefault="00E42F96" w:rsidP="00E42F96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E42F96" w:rsidRPr="009D148E" w:rsidRDefault="00E42F96" w:rsidP="00E42F96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E42F96" w:rsidRPr="009D148E" w:rsidRDefault="00E42F96" w:rsidP="00E42F96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42F96" w:rsidRDefault="00E42F96" w:rsidP="00E42F96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r w:rsidRPr="00E42F96">
        <w:rPr>
          <w:sz w:val="28"/>
          <w:szCs w:val="28"/>
          <w:lang w:val="uk-UA"/>
        </w:rPr>
        <w:t>Кочук</w:t>
      </w:r>
      <w:r>
        <w:rPr>
          <w:sz w:val="28"/>
          <w:szCs w:val="28"/>
          <w:lang w:val="uk-UA"/>
        </w:rPr>
        <w:t>а</w:t>
      </w:r>
      <w:proofErr w:type="spellEnd"/>
      <w:r w:rsidRPr="00E42F96">
        <w:rPr>
          <w:sz w:val="28"/>
          <w:szCs w:val="28"/>
          <w:lang w:val="uk-UA"/>
        </w:rPr>
        <w:t xml:space="preserve"> Роман</w:t>
      </w:r>
      <w:r>
        <w:rPr>
          <w:sz w:val="28"/>
          <w:szCs w:val="28"/>
          <w:lang w:val="uk-UA"/>
        </w:rPr>
        <w:t>а</w:t>
      </w:r>
      <w:r w:rsidRPr="00E42F96">
        <w:rPr>
          <w:sz w:val="28"/>
          <w:szCs w:val="28"/>
          <w:lang w:val="uk-UA"/>
        </w:rPr>
        <w:t xml:space="preserve"> Миколайович</w:t>
      </w:r>
      <w:r>
        <w:rPr>
          <w:sz w:val="28"/>
          <w:szCs w:val="28"/>
          <w:lang w:val="uk-UA"/>
        </w:rPr>
        <w:t>а</w:t>
      </w:r>
    </w:p>
    <w:p w:rsidR="00E42F96" w:rsidRPr="00FA17CA" w:rsidRDefault="00E42F96" w:rsidP="00E42F96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E42F96" w:rsidRPr="009D148E" w:rsidTr="00C40480">
        <w:tc>
          <w:tcPr>
            <w:tcW w:w="4361" w:type="dxa"/>
            <w:hideMark/>
          </w:tcPr>
          <w:p w:rsidR="00E42F96" w:rsidRPr="009D148E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E42F96" w:rsidRPr="00094D96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E42F96" w:rsidRPr="00094D96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E42F96" w:rsidRPr="009D148E" w:rsidTr="00C40480">
        <w:tc>
          <w:tcPr>
            <w:tcW w:w="4361" w:type="dxa"/>
            <w:hideMark/>
          </w:tcPr>
          <w:p w:rsidR="00E42F96" w:rsidRPr="009D148E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E42F96" w:rsidRPr="002F5654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810D8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12</w:t>
            </w:r>
            <w:r w:rsidRPr="00810D8B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3</w:t>
            </w:r>
            <w:r w:rsidRPr="00810D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  <w:p w:rsidR="00E42F96" w:rsidRPr="00BB5834" w:rsidRDefault="00E42F96" w:rsidP="00C40480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E42F96" w:rsidRPr="00E42F96" w:rsidTr="00C40480">
        <w:tc>
          <w:tcPr>
            <w:tcW w:w="4361" w:type="dxa"/>
            <w:hideMark/>
          </w:tcPr>
          <w:p w:rsidR="00E42F96" w:rsidRPr="009D148E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E42F96" w:rsidRDefault="00E42F96" w:rsidP="00E42F96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 w:rsidRPr="00CD72CC">
              <w:rPr>
                <w:sz w:val="28"/>
                <w:szCs w:val="28"/>
                <w:lang w:val="uk-UA"/>
              </w:rPr>
              <w:t>міст</w:t>
            </w:r>
            <w:r>
              <w:rPr>
                <w:sz w:val="28"/>
                <w:szCs w:val="28"/>
                <w:lang w:val="uk-UA"/>
              </w:rPr>
              <w:t>о</w:t>
            </w:r>
            <w:r w:rsidRPr="00CD72CC">
              <w:rPr>
                <w:sz w:val="28"/>
                <w:szCs w:val="28"/>
                <w:lang w:val="uk-UA"/>
              </w:rPr>
              <w:t xml:space="preserve"> Сальськ Ростовської області російської федерації</w:t>
            </w:r>
            <w:r w:rsidRPr="00FA17CA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  <w:p w:rsidR="00E42F96" w:rsidRPr="00FA17CA" w:rsidRDefault="00E42F96" w:rsidP="00E42F96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E42F96" w:rsidRPr="00E42F96" w:rsidTr="00C40480">
        <w:tc>
          <w:tcPr>
            <w:tcW w:w="4361" w:type="dxa"/>
            <w:hideMark/>
          </w:tcPr>
          <w:p w:rsidR="00E42F96" w:rsidRPr="009D148E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E42F96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E42F96">
              <w:rPr>
                <w:sz w:val="28"/>
                <w:szCs w:val="28"/>
                <w:lang w:val="uk-UA"/>
              </w:rPr>
              <w:t xml:space="preserve">одій – електрик 1 артилерійського взводу 3 артилерійської батареї артилерійського дивізіону бригадної артилерійської групи 79 окремої десантно – штурмової бригади </w:t>
            </w:r>
            <w:r w:rsidRPr="00E42F96">
              <w:rPr>
                <w:sz w:val="28"/>
                <w:lang w:val="uk-UA"/>
              </w:rPr>
              <w:t xml:space="preserve">Збройних сил України </w:t>
            </w:r>
          </w:p>
          <w:p w:rsidR="00E42F96" w:rsidRPr="00E42F96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E42F96" w:rsidRPr="009D148E" w:rsidTr="00C40480">
        <w:tc>
          <w:tcPr>
            <w:tcW w:w="4361" w:type="dxa"/>
            <w:hideMark/>
          </w:tcPr>
          <w:p w:rsidR="00E42F96" w:rsidRPr="009D148E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E42F96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  <w:r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  <w:r w:rsidRPr="00094D96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 року</w:t>
            </w:r>
          </w:p>
          <w:p w:rsidR="00E42F96" w:rsidRPr="00094D96" w:rsidRDefault="00E42F96" w:rsidP="00C40480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E42F96" w:rsidRPr="009D148E" w:rsidRDefault="00E42F96" w:rsidP="00E4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Default="00E42F96" w:rsidP="00E4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9D148E" w:rsidRDefault="00E42F96" w:rsidP="00E4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F96" w:rsidRPr="009D148E" w:rsidRDefault="00E42F96" w:rsidP="00E4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E42F96" w:rsidRPr="009D148E" w:rsidRDefault="00E42F96" w:rsidP="00E4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E42F96" w:rsidRPr="009D148E" w:rsidRDefault="00E42F96" w:rsidP="00E42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487043" w:rsidRPr="00E42F96" w:rsidRDefault="00487043">
      <w:pPr>
        <w:rPr>
          <w:lang w:val="uk-UA"/>
        </w:rPr>
      </w:pPr>
    </w:p>
    <w:sectPr w:rsidR="00487043" w:rsidRPr="00E42F96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96"/>
    <w:rsid w:val="001E2B1C"/>
    <w:rsid w:val="00487043"/>
    <w:rsid w:val="005610D6"/>
    <w:rsid w:val="009B05BD"/>
    <w:rsid w:val="00DA24E7"/>
    <w:rsid w:val="00E4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96"/>
  </w:style>
  <w:style w:type="paragraph" w:styleId="1">
    <w:name w:val="heading 1"/>
    <w:basedOn w:val="a"/>
    <w:next w:val="a"/>
    <w:link w:val="10"/>
    <w:qFormat/>
    <w:rsid w:val="00E42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F96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E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E42F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E42F9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E42F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42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2F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96"/>
  </w:style>
  <w:style w:type="paragraph" w:styleId="1">
    <w:name w:val="heading 1"/>
    <w:basedOn w:val="a"/>
    <w:next w:val="a"/>
    <w:link w:val="10"/>
    <w:qFormat/>
    <w:rsid w:val="00E42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F96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E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E42F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E42F9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E42F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42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2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</cp:revision>
  <cp:lastPrinted>2023-08-03T06:59:00Z</cp:lastPrinted>
  <dcterms:created xsi:type="dcterms:W3CDTF">2023-08-03T06:56:00Z</dcterms:created>
  <dcterms:modified xsi:type="dcterms:W3CDTF">2023-08-03T07:00:00Z</dcterms:modified>
</cp:coreProperties>
</file>