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58C" w:rsidRDefault="0053258C" w:rsidP="0053258C">
      <w:pPr>
        <w:pStyle w:val="a4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0158A7E1" wp14:editId="412D16E3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2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UKR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79D3EC7D" wp14:editId="52245D89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S+TwIAAFoEAAAOAAAAZHJzL2Uyb0RvYy54bWysVMGO0zAQvSPxD1bu3SQlu9uNtl2hpuWy&#10;QKVdPsC1ncbCsS3b27RCSLBnpH4Cv8ABpJUW+Ib0jxi7aWHhghA5OOOZ8cubN+OcX6xqgZbMWK7k&#10;MEqPkggxSRTlcjGMXl1Pe4MIWYclxUJJNozWzEYXo8ePzhuds76qlKDMIACRNm/0MKqc03kcW1Kx&#10;GtsjpZmEYKlMjR1szSKmBjeAXou4nyQncaMM1UYRZi14i10wGgX8smTEvSxLyxwSwwi4ubCasM79&#10;Go/Ocb4wWFecdDTwP7CoMZfw0QNUgR1GN4b/AVVzYpRVpTsiqo5VWXLCQg1QTZr8Vs1VhTULtYA4&#10;Vh9ksv8PlrxYzgziFHqXRkjiGnrUfty+227ar+2n7QZt37ff2y/t5/au/dbebW/Bvt9+ANsH2/vO&#10;vUFwHLRstM0BcixnxqtBVvJKXyry2iKpxhWWCxZqul5r+E44ET844jdWA6N581xRyME3TgVhV6Wp&#10;PSRIhlahf+tD/9jKIbJzEvBmWXachNbGON+f08a6Z0zVyBvDSHDplcU5Xl5aB8whdZ/i3VJNuRBh&#10;OoREDZDtnwKmD1klOPXRsDGL+VgYtMR+wOCZTr0OgPYgzagbSQNaxTCddLbDXOxsyBfS40EpwKez&#10;dhP05iw5mwwmg6yX9U8mvSwpit7T6TjrnUzT0+PiSTEeF+lbTy3N8opTyqRnt5/mNPu7aenu1W4O&#10;D/N80CF+iB5KBLL7dyAdeunbtxuEuaLrmfFq+LbCAIfk7rL5G/LrPmT9/CWMfg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w58Uvk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82540C9" wp14:editId="28334E1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92580" cy="760095"/>
                          <a:chOff x="0" y="0"/>
                          <a:chExt cx="2508" cy="1197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258C" w:rsidRDefault="0053258C" w:rsidP="0053258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25" y="0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198pt;margin-top:-9pt;width:125.4pt;height:59.85pt;z-index:251661312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z+pgMAAPcIAAAOAAAAZHJzL2Uyb0RvYy54bWy8Vu1u2zYU/T9g70Dwv6KPSbYlRCkS2woK&#10;ZGuAdA9AS5RETCJVko6cFQMG7BH2In2DvULzRrskZcepuzZogcmAzM/Le88951Lnr3Z9h+6pVEzw&#10;HIdnAUaUl6JivMnxr28Lb4GR0oRXpBOc5viBKvzq4scfzscho5FoRVdRicAIV9k45LjVesh8X5Ut&#10;7Yk6EwPlMFkL2RMNXdn4lSQjWO87PwqCmT8KWQ1SlFQpGF25SXxh7dc1LfWbulZUoy7H4Ju2b2nf&#10;G/P2L85J1kgytKyc3CDf4EVPGIdDD6ZWRBO0lezEVM9KKZSo9Vkpel/UNSupjQGiCYNPormWYjvY&#10;WJpsbIYDTADtJzh9s9nyl/tbiVgFuQN4OOkhRx//fvzz8a+P/8DvA4JhwGgcmgyWXsvhbriV00Dj&#10;emgz/iwq2Ee2WlgQdrXsDRgQHtpZrB8OWNOdRiUMhkkaJQs4s4S5+SwI0sQlo2whYyfbynY9bYyS&#10;ADhldoVhOjd7fJK5E33j5uSV8RkopZ5QU9+H2l1LBmqToQwUe9SSPWpvTWRXYodmDjC7yqCF9A6G&#10;wV2LjRpuRPmbQlwsW8IbeimlGFtKKnAvtNEYv+EAs9UFoYyRl4EcRQuH4h7mJ7SSuc3kASySDVLp&#10;ayp6ZBo5liAW6yK5v1Ha4bpfYrKpRMeqgnWd7chms+wkuicgrMI+UyqeLeu4WcyF2eYsuhFwD84w&#10;c8ZRK5T3aRjFwVWUesVsMffiIk68dB4svCBMr9JZEKfxqvjDOBjGWcuqivIbxuletGH8svRO5cPJ&#10;zcoWjTlOkyhx6fnPIAN4iuJzQfZMQw3rWJ/jhVk1VRWT1DWvIGySacI61/afu2/ZCxjs/y0qwGOV&#10;may7/OvdZgdWzOBGVA9ABikgX6AdKLzQaIX8HaMRiliO1bstkRSj7jUHQqVhHJuqZztxMo+gI49n&#10;NsczhJdgKscaI9dcalcpt4NkTQsnOQpzcQlKr5nlyJNXEILpgOT+L+3N9tqzRLC1wHgA4lnyqUo5&#10;HL+qnhDSj06L1FSeTgrNiXY6YOKXtHNQAMk6bggXRnPgiaHGM72oY1kZKn2ecXAvTMSaSIb0wwAV&#10;WEsGNaWD/MMRPa2ABxSuZdM6puGLVkOh+IJWg3S9WC9iL45may8OVivvsljG3qwI58nqp9VyuQqf&#10;a9VUgO/XqgHsgOWRlFxZApe/IiWnH1OJDlS1lwbcrlaB05eAub6P+3b90/fKxb8AAAD//wMAUEsD&#10;BBQABgAIAAAAIQBc42Z94wAAAA0BAAAPAAAAZHJzL2Rvd25yZXYueG1sTI9BT8JAEIXvJv6HzZh4&#10;K9sFQajdEkLUEzERTAy3oR3ahu5u013a8u8dT3p7L/PlzXvpejSN6KnztbMa1CQGQTZ3RW1LDV+H&#10;t2gJwge0BTbOkoYbeVhn93cpJoUb7Cf1+1AKDrE+QQ1VCG0ipc8rMugnriXLt7PrDAa2XSmLDgcO&#10;N42cxvFCGqwtf6iwpW1F+WV/NRreBxw2M/Xa7y7n7e14mH987xRp/fgwbl5ABBrDHwy/9bk6ZNzp&#10;5K628KLREM1WCx4TWKklC0Yi9TSfgjgxHKtnkFkq/6/IfgAAAP//AwBQSwECLQAUAAYACAAAACEA&#10;toM4kv4AAADhAQAAEwAAAAAAAAAAAAAAAAAAAAAAW0NvbnRlbnRfVHlwZXNdLnhtbFBLAQItABQA&#10;BgAIAAAAIQA4/SH/1gAAAJQBAAALAAAAAAAAAAAAAAAAAC8BAABfcmVscy8ucmVsc1BLAQItABQA&#10;BgAIAAAAIQAiGEz+pgMAAPcIAAAOAAAAAAAAAAAAAAAAAC4CAABkcnMvZTJvRG9jLnhtbFBLAQIt&#10;ABQABgAIAAAAIQBc42Z94wAAAA0BAAAPAAAAAAAAAAAAAAAAAAA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28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Bzf74A&#10;AADbAAAADwAAAGRycy9kb3ducmV2LnhtbERP24rCMBB9X/Afwgi+LJqqKFKNIoIgPq2XDxiasQ02&#10;k5pEW//eLCzs2xzOdVabztbiRT4YxwrGowwEceG04VLB9bIfLkCEiKyxdkwK3hRgs+59rTDXruUT&#10;vc6xFCmEQ44KqhibXMpQVGQxjFxDnLib8xZjgr6U2mObwm0tJ1k2lxYNp4YKG9pVVNzPT6tgGvaN&#10;ny6K8tsYafyx/Xl4uVVq0O+2SxCRuvgv/nMfdJo/g99f0g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wc3++AAAA2wAAAA8AAAAAAAAAAAAAAAAAmAIAAGRycy9kb3ducmV2&#10;LnhtbFBLBQYAAAAABAAEAPUAAACDAwAAAAA=&#10;" stroked="f" strokecolor="blue">
                  <v:textbox>
                    <w:txbxContent>
                      <w:p w:rsidR="0053258C" w:rsidRDefault="0053258C" w:rsidP="0053258C"/>
                    </w:txbxContent>
                  </v:textbox>
                </v:shape>
                <v:line id="Line 7" o:spid="_x0000_s1028" style="position:absolute;visibility:visible;mso-wrap-style:square" from="125,0" to="125,1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R/9LsAAADbAAAADwAAAGRycy9kb3ducmV2LnhtbERPzQ7BQBC+S7zDZiRubNuDSFkignBU&#10;HmDSHW3pzlZ3UW9vJRK3+fL9znzZmVo8qXWVZQXxOAJBnFtdcaHgfNqOpiCcR9ZYWyYFb3KwXPR7&#10;c0y1ffGRnpkvRAhhl6KC0vsmldLlJRl0Y9sQB+5iW4M+wLaQusVXCDe1TKJoIg1WHBpKbGhdUn7L&#10;HkbBYYrF7r65JFm81uYaJ/HtmNdKDQfdagbCU+f/4p97r8P8CXx/CQfIxQ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2dH/0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53469CFE" wp14:editId="5701ACAA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649E147" wp14:editId="0B5453BD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3D1D1F33" wp14:editId="2142C172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0.75pt,53.85pt" to="542.9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k5B6peAAAAANAQAADwAAAGRycy9kb3ducmV2LnhtbEyPQUvDQBCF74L/YRnBi7S7&#10;KcS0MZuigjcvTQXxts2OSezubMhum9Rf7wYEvc2bebz5XrGdrGFnHHznSEKyFMCQaqc7aiS87V8W&#10;a2A+KNLKOEIJF/SwLa+vCpVrN9IOz1VoWAwhnysJbQh9zrmvW7TKL12PFG+fbrAqRDk0XA9qjOHW&#10;8JUQ99yqjuKHVvX43GJ9rE5WwuvHpdq9h4ymJ1Pd1cck/Rq/Uylvb6bHB2ABp/Bnhhk/okMZmQ7u&#10;RNozE7VYJWn0zlOWAZstYp1ugB1+V7ws+P8W5Q8AAAD//wMAUEsBAi0AFAAGAAgAAAAhALaDOJL+&#10;AAAA4QEAABMAAAAAAAAAAAAAAAAAAAAAAFtDb250ZW50X1R5cGVzXS54bWxQSwECLQAUAAYACAAA&#10;ACEAOP0h/9YAAACUAQAACwAAAAAAAAAAAAAAAAAvAQAAX3JlbHMvLnJlbHNQSwECLQAUAAYACAAA&#10;ACEA9D1+t04CAABYBAAADgAAAAAAAAAAAAAAAAAuAgAAZHJzL2Uyb0RvYy54bWxQSwECLQAUAAYA&#10;CAAAACEAk5B6peAAAAANAQAADwAAAAAAAAAAAAAAAACoBAAAZHJzL2Rvd25yZXYueG1sUEsFBgAA&#10;AAAEAAQA8wAAALU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03E4B2" wp14:editId="45692F92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8C" w:rsidRDefault="0053258C" w:rsidP="005325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224pt;margin-top:53.2pt;width:33.6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+WvAIAAK8FAAAOAAAAZHJzL2Uyb0RvYy54bWysVEtu2zAQ3RfoHQjuFX0qfyREDhLLKgqk&#10;HyDtAWiJsohKpErSltKgZ+kpuirQM/hIHVKW7SSboq0WxIgcvnkz8ziXV31Tox2VigmeYP/Cw4jy&#10;XBSMbxL86WPmzDFSmvCC1ILTBN9Tha8WL19cdm1MA1GJuqASAQhXcdcmuNK6jV1X5RVtiLoQLeVw&#10;WArZEA2/cuMWknSA3tRu4HlTtxOyaKXIqVKwmw6HeGHxy5Lm+n1ZKqpRnWDgpu0q7bo2q7u4JPFG&#10;krZi+YEG+QsWDWEcgh6hUqIJ2kr2DKphuRRKlPoiF40rypLl1OYA2fjek2zuKtJSmwsUR7XHMqn/&#10;B5u/232QiBUJjjDipIEW7b/vf+1/7n+gyFSna1UMTnctuOn+RvTQZZupam9F/lkhLpYV4Rt6LaXo&#10;KkoKYOebm+7Z1QFHGZB191YUEIZstbBAfSkbUzooBgJ06NL9sTO01yiHzTCYzgI4yeHID4MgtJ1z&#10;STxebqXSr6lokDESLKHxFpzsbpU2ZEg8uphYXGSsrm3za/5oAxyHHQgNV82ZIWF7+RB50Wq+mocO&#10;8Fk5oZemznW2DJ1p5s8m6at0uUz9byauH8YVKwrKTZhRV374Z307KHxQxFFZStSsMHCGkpKb9bKW&#10;aEdA15n9bMnh5OTmPqZhiwC5PEnJh2LeBJGTTeczJ8zCiRPNvLnj+dFNNPXCKEyzxyndMk7/PSXU&#10;geQmwWTQ0on0k9w8+z3PjcQN0zA5atYkeH50IrFR4IoXtrWasHqwz0ph6J9KAe0eG231aiQ6iFX3&#10;694+DCtmo+W1KO5BwFKAwECLMPXAqIT8ilEHEyTB6suWSIpR/YbDIzDjZjTkaKxHg/AcriZYYzSY&#10;Sz2MpW0r2aYC5OGZcXEND6VkVsQnFofnBVPB5nKYYGbsnP9br9OcXfwG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Cq&#10;g0+W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53258C" w:rsidRDefault="0053258C" w:rsidP="0053258C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52C2A3" wp14:editId="5501D5CF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8C" w:rsidRDefault="0053258C" w:rsidP="0053258C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264.6pt;margin-top:1.4pt;width:16.95pt;height:5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C4vwIAALI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DERx0gFFh++HX4efhx8oNtUZepWC010Pbnp/I/bAss1U9bei/KwQF8uG8A29llIM&#10;DSUVROebm+6DqyOOMiDr4a2o4Bmy1cIC7WvZmdJBMRCgA0v3J2boXqMSNgN/FkQzjEo4ikLPiy1z&#10;Lkmny71U+jUVHTJGhiUQb8HJ7lZpEwxJJxfzFhcFa1tLfssfbYDjuANPw1VzZoKwXH5NvGQVr+LQ&#10;CYNo5YRenjvXxTJ0osKfz/JX+XKZ+9/Mu36YNqyqKDfPTLrywz/j7ajwUREnZSnRssrAmZCU3KyX&#10;rUQ7Arou7GdLDidnN/dxGLYIkMuTlPwg9G6CxCmieO6ERThzkrkXO56f3CSRFyZhXjxO6ZZx+u8p&#10;oSHDySyYjVo6B/0kN89+z3Mjacc0TI6WdSDdkxNJjQJXvLLUasLa0X5QChP+uRRA90S01auR6ChW&#10;vV/vbWMEUxusRXUPApYCBAYqhakHhlmDOfwOMEQyrL5siaQYtW849IGZOJMhJ2M9GYSXjYBZpDEa&#10;zaUeJ9O2l2zTAPjYaVxcQ6/UzOrYNNUYyLHDYDDYdI5DzEyeh//W6zxqF78BAAD//wMAUEsDBBQA&#10;BgAIAAAAIQAdo7VX3QAAAAkBAAAPAAAAZHJzL2Rvd25yZXYueG1sTI/LasMwEEX3hfyDmEB3jRwb&#10;i9a1HIohdBdomg+YWKploodrKbHz952u2uVwD3fOrXeLs+ympzgEL2G7yYBp3wU1+F7C6XP/9Aws&#10;JvQKbfBawl1H2DWrhxorFWb/oW/H1DMq8bFCCSalseI8dkY7jJswak/ZV5gcJjqnnqsJZyp3ludZ&#10;JrjDwdMHg6Nuje4ux6uTcLhzMxeuPHVtKw6i+N7j5d1K+bhe3l6BJb2kPxh+9UkdGnI6h6tXkVkJ&#10;Zf6SEyohpwWUl6LYAjsTmBUCeFPz/wuaHwAAAP//AwBQSwECLQAUAAYACAAAACEAtoM4kv4AAADh&#10;AQAAEwAAAAAAAAAAAAAAAAAAAAAAW0NvbnRlbnRfVHlwZXNdLnhtbFBLAQItABQABgAIAAAAIQA4&#10;/SH/1gAAAJQBAAALAAAAAAAAAAAAAAAAAC8BAABfcmVscy8ucmVsc1BLAQItABQABgAIAAAAIQDy&#10;BSC4vwIAALIFAAAOAAAAAAAAAAAAAAAAAC4CAABkcnMvZTJvRG9jLnhtbFBLAQItABQABgAIAAAA&#10;IQAdo7VX3QAAAAkBAAAPAAAAAAAAAAAAAAAAABkFAABkcnMvZG93bnJldi54bWxQSwUGAAAAAAQA&#10;BADzAAAAIwYAAAAA&#10;" filled="f" stroked="f">
                <v:textbox style="layout-flow:vertical;mso-layout-flow-alt:bottom-to-top" inset="0,0,0,0">
                  <w:txbxContent>
                    <w:p w:rsidR="0053258C" w:rsidRDefault="0053258C" w:rsidP="0053258C"/>
                  </w:txbxContent>
                </v:textbox>
              </v:shape>
            </w:pict>
          </mc:Fallback>
        </mc:AlternateContent>
      </w:r>
    </w:p>
    <w:p w:rsidR="0053258C" w:rsidRDefault="0053258C" w:rsidP="0053258C">
      <w:pPr>
        <w:pStyle w:val="a4"/>
        <w:jc w:val="left"/>
      </w:pPr>
    </w:p>
    <w:p w:rsidR="0053258C" w:rsidRDefault="0053258C" w:rsidP="0053258C">
      <w:pPr>
        <w:pStyle w:val="a4"/>
        <w:ind w:left="2124"/>
      </w:pPr>
    </w:p>
    <w:p w:rsidR="0053258C" w:rsidRDefault="0053258C" w:rsidP="0053258C">
      <w:pPr>
        <w:pStyle w:val="a4"/>
        <w:rPr>
          <w:sz w:val="20"/>
        </w:rPr>
      </w:pPr>
    </w:p>
    <w:p w:rsidR="0053258C" w:rsidRDefault="0053258C" w:rsidP="0053258C">
      <w:pPr>
        <w:pStyle w:val="a4"/>
        <w:rPr>
          <w:sz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27443EF" wp14:editId="015F0A95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</w:p>
    <w:p w:rsidR="0053258C" w:rsidRDefault="0053258C" w:rsidP="0053258C">
      <w:pPr>
        <w:pStyle w:val="a4"/>
        <w:rPr>
          <w:spacing w:val="-8"/>
          <w:sz w:val="36"/>
          <w:szCs w:val="36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3625B90A" wp14:editId="60389657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 w:rsidR="0053258C" w:rsidRDefault="0053258C" w:rsidP="0053258C">
      <w:pPr>
        <w:pStyle w:val="a4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 w:rsidR="0053258C" w:rsidRDefault="0053258C" w:rsidP="0053258C">
      <w:pPr>
        <w:pStyle w:val="a4"/>
        <w:rPr>
          <w:spacing w:val="8"/>
          <w:sz w:val="1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EC6783" wp14:editId="094BF99D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42B3BA9A" wp14:editId="040A7320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EF498D" wp14:editId="39E55F2B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8C" w:rsidRDefault="0053258C" w:rsidP="0053258C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53258C" w:rsidRDefault="0053258C" w:rsidP="0053258C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bottomFromText="20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53258C" w:rsidTr="00BD4A2F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3258C" w:rsidRDefault="0053258C" w:rsidP="00BD4A2F">
            <w:pPr>
              <w:pStyle w:val="a4"/>
              <w:spacing w:line="276" w:lineRule="auto"/>
              <w:jc w:val="left"/>
              <w:rPr>
                <w:b w:val="0"/>
                <w:sz w:val="2"/>
                <w:szCs w:val="2"/>
                <w:lang w:eastAsia="en-US"/>
              </w:rPr>
            </w:pPr>
          </w:p>
        </w:tc>
      </w:tr>
    </w:tbl>
    <w:p w:rsidR="0053258C" w:rsidRDefault="0053258C" w:rsidP="0053258C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>
        <w:tab/>
      </w:r>
      <w:r>
        <w:rPr>
          <w:spacing w:val="56"/>
          <w:sz w:val="32"/>
          <w:szCs w:val="32"/>
        </w:rPr>
        <w:t xml:space="preserve">Р І Ш Е Н </w:t>
      </w:r>
      <w:proofErr w:type="spellStart"/>
      <w:r>
        <w:rPr>
          <w:spacing w:val="56"/>
          <w:sz w:val="32"/>
          <w:szCs w:val="32"/>
        </w:rPr>
        <w:t>Н</w:t>
      </w:r>
      <w:proofErr w:type="spellEnd"/>
      <w:r>
        <w:rPr>
          <w:spacing w:val="56"/>
          <w:sz w:val="32"/>
          <w:szCs w:val="32"/>
        </w:rPr>
        <w:t xml:space="preserve"> Я </w:t>
      </w:r>
      <w:r>
        <w:rPr>
          <w:spacing w:val="56"/>
          <w:sz w:val="32"/>
          <w:szCs w:val="32"/>
        </w:rPr>
        <w:tab/>
      </w:r>
    </w:p>
    <w:p w:rsidR="0053258C" w:rsidRDefault="0053258C" w:rsidP="005325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15743F" w:rsidRDefault="00AA2F4C" w:rsidP="0053258C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</w:t>
      </w:r>
      <w:r w:rsidR="0053258C"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                           </w:t>
      </w:r>
      <w:proofErr w:type="gramStart"/>
      <w:r w:rsidR="0053258C">
        <w:rPr>
          <w:rFonts w:ascii="Times New Roman" w:hAnsi="Times New Roman" w:cs="Times New Roman"/>
          <w:spacing w:val="22"/>
          <w:sz w:val="24"/>
          <w:szCs w:val="24"/>
          <w:lang w:val="uk-UA"/>
        </w:rPr>
        <w:t>м</w:t>
      </w:r>
      <w:proofErr w:type="gramEnd"/>
      <w:r w:rsidR="0053258C"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. Нікополь                                     </w:t>
      </w:r>
      <w:r w:rsidR="0053258C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en-US"/>
        </w:rPr>
        <w:t>________</w:t>
      </w:r>
    </w:p>
    <w:p w:rsidR="0053258C" w:rsidRDefault="0053258C" w:rsidP="0053258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17E6D2F8" wp14:editId="0D3843BF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53258C" w:rsidRDefault="0053258C" w:rsidP="0053258C">
      <w:pPr>
        <w:ind w:left="57"/>
        <w:rPr>
          <w:rStyle w:val="a8"/>
          <w:rFonts w:eastAsia="SimSun"/>
          <w:b w:val="0"/>
          <w:spacing w:val="3"/>
        </w:rPr>
      </w:pPr>
    </w:p>
    <w:p w:rsidR="0053258C" w:rsidRPr="00C53E1F" w:rsidRDefault="0053258C" w:rsidP="0053258C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53258C" w:rsidRPr="00C53E1F" w:rsidRDefault="0053258C" w:rsidP="0053258C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53258C" w:rsidRPr="0015743F" w:rsidRDefault="00AA2F4C" w:rsidP="0053258C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70C22">
        <w:rPr>
          <w:rFonts w:ascii="Times New Roman" w:hAnsi="Times New Roman" w:cs="Times New Roman"/>
          <w:sz w:val="28"/>
          <w:szCs w:val="28"/>
        </w:rPr>
        <w:t>Перекоті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B70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C22">
        <w:rPr>
          <w:rFonts w:ascii="Times New Roman" w:hAnsi="Times New Roman" w:cs="Times New Roman"/>
          <w:sz w:val="28"/>
          <w:szCs w:val="28"/>
        </w:rPr>
        <w:t>Володимир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70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C22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B70C22">
        <w:rPr>
          <w:rFonts w:ascii="Times New Roman" w:hAnsi="Times New Roman" w:cs="Times New Roman"/>
          <w:sz w:val="28"/>
          <w:szCs w:val="28"/>
        </w:rPr>
        <w:t>лл</w:t>
      </w:r>
      <w:proofErr w:type="gramEnd"/>
      <w:r w:rsidRPr="00B70C22">
        <w:rPr>
          <w:rFonts w:ascii="Times New Roman" w:hAnsi="Times New Roman" w:cs="Times New Roman"/>
          <w:sz w:val="28"/>
          <w:szCs w:val="28"/>
        </w:rPr>
        <w:t>іч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70C22">
        <w:rPr>
          <w:rFonts w:ascii="Times New Roman" w:hAnsi="Times New Roman" w:cs="Times New Roman"/>
          <w:sz w:val="28"/>
          <w:szCs w:val="28"/>
        </w:rPr>
        <w:t xml:space="preserve"> </w:t>
      </w:r>
      <w:r w:rsidR="0053258C" w:rsidRPr="00C53E1F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53258C" w:rsidRPr="009D148E" w:rsidRDefault="0053258C" w:rsidP="0053258C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  <w:r w:rsidRPr="009D148E">
        <w:rPr>
          <w:sz w:val="28"/>
          <w:szCs w:val="28"/>
          <w:lang w:val="uk-UA"/>
        </w:rPr>
        <w:tab/>
      </w:r>
    </w:p>
    <w:p w:rsidR="0053258C" w:rsidRPr="009D148E" w:rsidRDefault="0053258C" w:rsidP="0053258C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9F36E3" w:rsidRDefault="0053258C" w:rsidP="009F36E3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F36E3"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статтею 8 Статуту територіальної громади міста Нікополя, </w:t>
      </w:r>
      <w:r w:rsidR="009F36E3" w:rsidRPr="009D14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="009F36E3" w:rsidRPr="009D148E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="009F36E3" w:rsidRPr="009D148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9F36E3"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9F32FB" w:rsidRPr="009D148E">
        <w:rPr>
          <w:rFonts w:ascii="Times New Roman" w:hAnsi="Times New Roman" w:cs="Times New Roman"/>
          <w:sz w:val="28"/>
          <w:szCs w:val="28"/>
          <w:lang w:val="uk-UA"/>
        </w:rPr>
        <w:t>та статт</w:t>
      </w:r>
      <w:r w:rsidR="009F32FB">
        <w:rPr>
          <w:rFonts w:ascii="Times New Roman" w:hAnsi="Times New Roman" w:cs="Times New Roman"/>
          <w:sz w:val="28"/>
          <w:szCs w:val="28"/>
          <w:lang w:val="uk-UA"/>
        </w:rPr>
        <w:t>ею</w:t>
      </w:r>
      <w:r w:rsidR="009F32FB"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59 Закону України </w:t>
      </w:r>
      <w:r w:rsidR="009F36E3" w:rsidRPr="009D148E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Україні», Нікопольська міська рада</w:t>
      </w:r>
    </w:p>
    <w:p w:rsidR="009F36E3" w:rsidRPr="009D148E" w:rsidRDefault="009F36E3" w:rsidP="009F36E3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9F36E3" w:rsidRPr="009D148E" w:rsidRDefault="009F36E3" w:rsidP="009F36E3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9F36E3" w:rsidRPr="002221FD" w:rsidRDefault="009F36E3" w:rsidP="009F36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>За особисту мужність та героїзм, проявлені під час виконання службового, військового та громадянського обов’язків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захищаючи державний суверенітет та територіальну цілісність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присвоїти звання </w:t>
      </w: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«Почесний громадянин міста Нікополя»</w:t>
      </w:r>
      <w:r w:rsidRPr="002221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A2F4C" w:rsidRPr="00AA2F4C">
        <w:rPr>
          <w:rFonts w:ascii="Times New Roman" w:hAnsi="Times New Roman" w:cs="Times New Roman"/>
          <w:sz w:val="28"/>
          <w:szCs w:val="28"/>
          <w:lang w:val="uk-UA"/>
        </w:rPr>
        <w:t>Перекоті</w:t>
      </w:r>
      <w:r w:rsidR="00AA2F4C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="00AA2F4C" w:rsidRPr="00AA2F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A2F4C" w:rsidRPr="00B70C22">
        <w:rPr>
          <w:rFonts w:ascii="Times New Roman" w:hAnsi="Times New Roman" w:cs="Times New Roman"/>
          <w:sz w:val="28"/>
          <w:szCs w:val="28"/>
        </w:rPr>
        <w:t>Володимир</w:t>
      </w:r>
      <w:proofErr w:type="spellEnd"/>
      <w:r w:rsidR="00AA2F4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A2F4C" w:rsidRPr="00B70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F4C" w:rsidRPr="00B70C22">
        <w:rPr>
          <w:rFonts w:ascii="Times New Roman" w:hAnsi="Times New Roman" w:cs="Times New Roman"/>
          <w:sz w:val="28"/>
          <w:szCs w:val="28"/>
        </w:rPr>
        <w:t>Ілліч</w:t>
      </w:r>
      <w:proofErr w:type="spellEnd"/>
      <w:r w:rsidR="00AA2F4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A2F4C" w:rsidRPr="00B70C22">
        <w:rPr>
          <w:rFonts w:ascii="Times New Roman" w:hAnsi="Times New Roman" w:cs="Times New Roman"/>
          <w:sz w:val="28"/>
          <w:szCs w:val="28"/>
        </w:rPr>
        <w:t xml:space="preserve"> </w:t>
      </w:r>
      <w:r w:rsidRPr="00C53E1F"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9F36E3" w:rsidRDefault="009F36E3" w:rsidP="009F36E3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2. </w:t>
      </w:r>
      <w:r w:rsidRPr="00F24101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Pr="00C909E6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09E6">
        <w:rPr>
          <w:rFonts w:ascii="Times New Roman" w:hAnsi="Times New Roman" w:cs="Times New Roman"/>
          <w:sz w:val="28"/>
          <w:szCs w:val="28"/>
          <w:lang w:val="uk-UA"/>
        </w:rPr>
        <w:t>ради з питань законності, правопорядку, мобілізаційної роботи, регуляторної політики, регламенту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09E6">
        <w:rPr>
          <w:rFonts w:ascii="Times New Roman" w:hAnsi="Times New Roman" w:cs="Times New Roman"/>
          <w:sz w:val="28"/>
          <w:szCs w:val="28"/>
          <w:lang w:val="uk-UA"/>
        </w:rPr>
        <w:t>та етики депутатської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258C" w:rsidRDefault="0053258C" w:rsidP="009F36E3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ECD" w:rsidRPr="0015743F" w:rsidRDefault="00A77ECD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0022" w:rsidRPr="0015743F" w:rsidRDefault="006F0022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0022" w:rsidRPr="0015743F" w:rsidRDefault="006F0022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C53E1F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 w:rsidRPr="00C53E1F">
        <w:rPr>
          <w:rFonts w:ascii="Times New Roman" w:hAnsi="Times New Roman" w:cs="Times New Roman"/>
          <w:sz w:val="28"/>
          <w:szCs w:val="28"/>
        </w:rPr>
        <w:t>записка</w:t>
      </w:r>
    </w:p>
    <w:p w:rsidR="0053258C" w:rsidRPr="00C53E1F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C53E1F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рішення Нікопольської міської ради</w:t>
      </w:r>
    </w:p>
    <w:p w:rsidR="0053258C" w:rsidRPr="00C53E1F" w:rsidRDefault="0053258C" w:rsidP="0053258C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53258C" w:rsidRPr="00C53E1F" w:rsidRDefault="00AA2F4C" w:rsidP="00851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70C22">
        <w:rPr>
          <w:rFonts w:ascii="Times New Roman" w:hAnsi="Times New Roman" w:cs="Times New Roman"/>
          <w:sz w:val="28"/>
          <w:szCs w:val="28"/>
        </w:rPr>
        <w:t>Перекоті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B70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C22">
        <w:rPr>
          <w:rFonts w:ascii="Times New Roman" w:hAnsi="Times New Roman" w:cs="Times New Roman"/>
          <w:sz w:val="28"/>
          <w:szCs w:val="28"/>
        </w:rPr>
        <w:t>Володимир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70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C22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B70C22">
        <w:rPr>
          <w:rFonts w:ascii="Times New Roman" w:hAnsi="Times New Roman" w:cs="Times New Roman"/>
          <w:sz w:val="28"/>
          <w:szCs w:val="28"/>
        </w:rPr>
        <w:t>лл</w:t>
      </w:r>
      <w:proofErr w:type="gramEnd"/>
      <w:r w:rsidRPr="00B70C22">
        <w:rPr>
          <w:rFonts w:ascii="Times New Roman" w:hAnsi="Times New Roman" w:cs="Times New Roman"/>
          <w:sz w:val="28"/>
          <w:szCs w:val="28"/>
        </w:rPr>
        <w:t>іч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70C22">
        <w:rPr>
          <w:rFonts w:ascii="Times New Roman" w:hAnsi="Times New Roman" w:cs="Times New Roman"/>
          <w:sz w:val="28"/>
          <w:szCs w:val="28"/>
        </w:rPr>
        <w:t xml:space="preserve"> </w:t>
      </w:r>
      <w:r w:rsidR="0053258C" w:rsidRPr="00C53E1F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="0053258C"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»</w:t>
      </w:r>
    </w:p>
    <w:p w:rsidR="0053258C" w:rsidRPr="00C53E1F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C53E1F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Зазначений </w:t>
      </w:r>
      <w:proofErr w:type="spellStart"/>
      <w:r w:rsidRPr="00C53E1F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вноситься на розгляд сесії Нікопольськ</w:t>
      </w:r>
      <w:r w:rsidR="009F32FB">
        <w:rPr>
          <w:rFonts w:ascii="Times New Roman" w:hAnsi="Times New Roman" w:cs="Times New Roman"/>
          <w:sz w:val="28"/>
          <w:szCs w:val="28"/>
          <w:lang w:val="uk-UA"/>
        </w:rPr>
        <w:t>ої міської ради відповідно до статті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59 Закону України «Про місцеве самоврядування в Україні», з метою відзначення особистої мужності та героїзму, проявлених під час виконання службового, військового та громадянського обов’язків захищаючи державний суверенітет та територіальну цілісність України.</w:t>
      </w:r>
    </w:p>
    <w:p w:rsidR="0053258C" w:rsidRPr="00C53E1F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pStyle w:val="a6"/>
        <w:spacing w:after="0"/>
        <w:ind w:left="0"/>
        <w:jc w:val="center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</w:p>
    <w:p w:rsidR="0053258C" w:rsidRPr="00B55FA9" w:rsidRDefault="0053258C" w:rsidP="0053258C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  <w:r w:rsidRPr="00B55FA9">
        <w:rPr>
          <w:b/>
          <w:sz w:val="28"/>
          <w:szCs w:val="28"/>
          <w:lang w:val="uk-UA"/>
        </w:rPr>
        <w:t>БІОГРАФІЧНА ДОВІДКА</w:t>
      </w:r>
    </w:p>
    <w:p w:rsidR="0053258C" w:rsidRPr="00B55FA9" w:rsidRDefault="0053258C" w:rsidP="0053258C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53258C" w:rsidRDefault="00AA2F4C" w:rsidP="0053258C">
      <w:pPr>
        <w:pStyle w:val="a6"/>
        <w:spacing w:after="0"/>
        <w:ind w:left="0"/>
        <w:jc w:val="center"/>
        <w:rPr>
          <w:sz w:val="28"/>
          <w:szCs w:val="28"/>
          <w:lang w:val="uk-UA"/>
        </w:rPr>
      </w:pPr>
      <w:proofErr w:type="spellStart"/>
      <w:r w:rsidRPr="00B70C22">
        <w:rPr>
          <w:sz w:val="28"/>
          <w:szCs w:val="28"/>
        </w:rPr>
        <w:t>Перекоті</w:t>
      </w:r>
      <w:proofErr w:type="spellEnd"/>
      <w:r>
        <w:rPr>
          <w:sz w:val="28"/>
          <w:szCs w:val="28"/>
          <w:lang w:val="uk-UA"/>
        </w:rPr>
        <w:t>я</w:t>
      </w:r>
      <w:r w:rsidRPr="00B70C22">
        <w:rPr>
          <w:sz w:val="28"/>
          <w:szCs w:val="28"/>
        </w:rPr>
        <w:t xml:space="preserve"> </w:t>
      </w:r>
      <w:proofErr w:type="spellStart"/>
      <w:r w:rsidRPr="00B70C22">
        <w:rPr>
          <w:sz w:val="28"/>
          <w:szCs w:val="28"/>
        </w:rPr>
        <w:t>Володимир</w:t>
      </w:r>
      <w:proofErr w:type="spellEnd"/>
      <w:r>
        <w:rPr>
          <w:sz w:val="28"/>
          <w:szCs w:val="28"/>
          <w:lang w:val="uk-UA"/>
        </w:rPr>
        <w:t>а</w:t>
      </w:r>
      <w:r w:rsidRPr="00B70C22">
        <w:rPr>
          <w:sz w:val="28"/>
          <w:szCs w:val="28"/>
        </w:rPr>
        <w:t xml:space="preserve"> </w:t>
      </w:r>
      <w:proofErr w:type="spellStart"/>
      <w:r w:rsidRPr="00B70C22">
        <w:rPr>
          <w:sz w:val="28"/>
          <w:szCs w:val="28"/>
        </w:rPr>
        <w:t>Ілліч</w:t>
      </w:r>
      <w:proofErr w:type="spellEnd"/>
      <w:r>
        <w:rPr>
          <w:sz w:val="28"/>
          <w:szCs w:val="28"/>
          <w:lang w:val="uk-UA"/>
        </w:rPr>
        <w:t>а</w:t>
      </w:r>
    </w:p>
    <w:p w:rsidR="00AA2F4C" w:rsidRPr="00B55FA9" w:rsidRDefault="00AA2F4C" w:rsidP="0053258C">
      <w:pPr>
        <w:pStyle w:val="a6"/>
        <w:spacing w:after="0"/>
        <w:ind w:left="0"/>
        <w:jc w:val="center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8" w:type="dxa"/>
          </w:tcPr>
          <w:p w:rsidR="0053258C" w:rsidRPr="00307BB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307BB9"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 w:rsidR="0053258C" w:rsidRPr="00307BB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8" w:type="dxa"/>
          </w:tcPr>
          <w:p w:rsidR="0053258C" w:rsidRPr="006801BE" w:rsidRDefault="00AA2F4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</w:t>
            </w:r>
            <w:r w:rsidR="0053258C" w:rsidRPr="006801BE">
              <w:rPr>
                <w:sz w:val="28"/>
                <w:szCs w:val="28"/>
                <w:lang w:val="uk-UA"/>
              </w:rPr>
              <w:t>.0</w:t>
            </w:r>
            <w:r w:rsidR="006801BE" w:rsidRPr="006801BE">
              <w:rPr>
                <w:sz w:val="28"/>
                <w:szCs w:val="28"/>
                <w:lang w:val="uk-UA"/>
              </w:rPr>
              <w:t>1</w:t>
            </w:r>
            <w:r w:rsidR="0053258C" w:rsidRPr="006801BE">
              <w:rPr>
                <w:sz w:val="28"/>
                <w:szCs w:val="28"/>
                <w:lang w:val="uk-UA"/>
              </w:rPr>
              <w:t>.19</w:t>
            </w:r>
            <w:r>
              <w:rPr>
                <w:sz w:val="28"/>
                <w:szCs w:val="28"/>
                <w:lang w:val="uk-UA"/>
              </w:rPr>
              <w:t>83</w:t>
            </w:r>
            <w:r w:rsidR="0053258C" w:rsidRPr="006801BE">
              <w:rPr>
                <w:sz w:val="28"/>
                <w:szCs w:val="28"/>
                <w:lang w:val="uk-UA"/>
              </w:rPr>
              <w:t xml:space="preserve"> року</w:t>
            </w:r>
          </w:p>
          <w:p w:rsidR="0053258C" w:rsidRPr="00307BB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8" w:type="dxa"/>
          </w:tcPr>
          <w:p w:rsidR="009F32FB" w:rsidRDefault="00AA2F4C" w:rsidP="009F32FB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70C22">
              <w:rPr>
                <w:sz w:val="28"/>
                <w:szCs w:val="28"/>
              </w:rPr>
              <w:t>сел</w:t>
            </w:r>
            <w:r>
              <w:rPr>
                <w:sz w:val="28"/>
                <w:szCs w:val="28"/>
                <w:lang w:val="uk-UA"/>
              </w:rPr>
              <w:t>о</w:t>
            </w:r>
            <w:r w:rsidRPr="00B70C22">
              <w:rPr>
                <w:sz w:val="28"/>
                <w:szCs w:val="28"/>
              </w:rPr>
              <w:t xml:space="preserve"> </w:t>
            </w:r>
            <w:proofErr w:type="spellStart"/>
            <w:r w:rsidRPr="00B70C22">
              <w:rPr>
                <w:sz w:val="28"/>
                <w:szCs w:val="28"/>
              </w:rPr>
              <w:t>Криворіжжя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Добропільського</w:t>
            </w:r>
            <w:proofErr w:type="spellEnd"/>
            <w:r>
              <w:rPr>
                <w:sz w:val="28"/>
                <w:szCs w:val="28"/>
              </w:rPr>
              <w:t xml:space="preserve"> району</w:t>
            </w:r>
            <w:r w:rsidRPr="00B70C22">
              <w:rPr>
                <w:sz w:val="28"/>
                <w:szCs w:val="28"/>
              </w:rPr>
              <w:t xml:space="preserve"> </w:t>
            </w:r>
            <w:proofErr w:type="spellStart"/>
            <w:r w:rsidRPr="00B70C22">
              <w:rPr>
                <w:sz w:val="28"/>
                <w:szCs w:val="28"/>
              </w:rPr>
              <w:t>Донецької</w:t>
            </w:r>
            <w:proofErr w:type="spellEnd"/>
            <w:r w:rsidRPr="00B70C22">
              <w:rPr>
                <w:sz w:val="28"/>
                <w:szCs w:val="28"/>
              </w:rPr>
              <w:t xml:space="preserve"> </w:t>
            </w:r>
            <w:proofErr w:type="spellStart"/>
            <w:r w:rsidRPr="00B70C22">
              <w:rPr>
                <w:sz w:val="28"/>
                <w:szCs w:val="28"/>
              </w:rPr>
              <w:t>області</w:t>
            </w:r>
            <w:proofErr w:type="spellEnd"/>
            <w:r w:rsidRPr="00307BB9">
              <w:rPr>
                <w:sz w:val="28"/>
                <w:szCs w:val="28"/>
                <w:lang w:val="uk-UA" w:eastAsia="en-US"/>
              </w:rPr>
              <w:t xml:space="preserve"> </w:t>
            </w:r>
          </w:p>
          <w:p w:rsidR="00AA2F4C" w:rsidRPr="00307BB9" w:rsidRDefault="00AA2F4C" w:rsidP="009F32FB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AA2F4C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8" w:type="dxa"/>
            <w:hideMark/>
          </w:tcPr>
          <w:p w:rsidR="0053258C" w:rsidRPr="006801BE" w:rsidRDefault="00AA2F4C" w:rsidP="009F32FB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Pr="00AA2F4C">
              <w:rPr>
                <w:sz w:val="28"/>
                <w:szCs w:val="28"/>
                <w:lang w:val="uk-UA"/>
              </w:rPr>
              <w:t xml:space="preserve">ранатометник 2 мотопіхотного відділення 3 мотопіхотного взводу 3 мотопіхотної роти мотопіхотного батальйону 93 окремої механізованої бригади </w:t>
            </w:r>
            <w:r w:rsidR="009F32FB" w:rsidRPr="00F50F82">
              <w:rPr>
                <w:sz w:val="28"/>
                <w:szCs w:val="28"/>
                <w:lang w:val="uk-UA"/>
              </w:rPr>
              <w:t xml:space="preserve">"Холодний Яр" </w:t>
            </w:r>
            <w:r w:rsidR="009F32FB" w:rsidRPr="00D0343A">
              <w:rPr>
                <w:sz w:val="28"/>
                <w:szCs w:val="28"/>
                <w:lang w:val="uk-UA"/>
              </w:rPr>
              <w:t>Збройних сил України</w:t>
            </w:r>
            <w:bookmarkStart w:id="0" w:name="_GoBack"/>
            <w:bookmarkEnd w:id="0"/>
          </w:p>
          <w:p w:rsidR="00307BB9" w:rsidRPr="00B55FA9" w:rsidRDefault="00307BB9" w:rsidP="00307BB9">
            <w:pPr>
              <w:pStyle w:val="a6"/>
              <w:spacing w:after="0"/>
              <w:ind w:left="0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8" w:type="dxa"/>
          </w:tcPr>
          <w:p w:rsidR="0053258C" w:rsidRPr="006801BE" w:rsidRDefault="006801BE" w:rsidP="00307BB9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6801BE">
              <w:rPr>
                <w:sz w:val="28"/>
                <w:szCs w:val="28"/>
                <w:lang w:val="uk-UA"/>
              </w:rPr>
              <w:t>1</w:t>
            </w:r>
            <w:r w:rsidR="00AA2F4C">
              <w:rPr>
                <w:sz w:val="28"/>
                <w:szCs w:val="28"/>
                <w:lang w:val="uk-UA"/>
              </w:rPr>
              <w:t>0</w:t>
            </w:r>
            <w:r w:rsidR="0053258C" w:rsidRPr="006801BE">
              <w:rPr>
                <w:sz w:val="28"/>
                <w:szCs w:val="28"/>
                <w:lang w:val="uk-UA"/>
              </w:rPr>
              <w:t>.0</w:t>
            </w:r>
            <w:r w:rsidR="00AA2F4C">
              <w:rPr>
                <w:sz w:val="28"/>
                <w:szCs w:val="28"/>
                <w:lang w:val="uk-UA"/>
              </w:rPr>
              <w:t>4</w:t>
            </w:r>
            <w:r w:rsidR="0053258C" w:rsidRPr="006801BE">
              <w:rPr>
                <w:sz w:val="28"/>
                <w:szCs w:val="28"/>
                <w:lang w:val="uk-UA"/>
              </w:rPr>
              <w:t>.2022 року</w:t>
            </w:r>
          </w:p>
          <w:p w:rsidR="00307BB9" w:rsidRPr="00B55FA9" w:rsidRDefault="00307BB9" w:rsidP="00307BB9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Начальник організаційного відділу</w:t>
      </w: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Олена ВОЗНЮК</w:t>
      </w: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Default="0053258C" w:rsidP="005325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Default="0053258C" w:rsidP="005325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rPr>
          <w:lang w:val="uk-UA"/>
        </w:rPr>
      </w:pPr>
    </w:p>
    <w:p w:rsidR="00487043" w:rsidRPr="0053258C" w:rsidRDefault="00487043">
      <w:pPr>
        <w:rPr>
          <w:lang w:val="uk-UA"/>
        </w:rPr>
      </w:pPr>
    </w:p>
    <w:sectPr w:rsidR="00487043" w:rsidRPr="0053258C" w:rsidSect="009D148E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501"/>
    <w:rsid w:val="000F7DE8"/>
    <w:rsid w:val="0015743F"/>
    <w:rsid w:val="00174E02"/>
    <w:rsid w:val="001E2B1C"/>
    <w:rsid w:val="00307BB9"/>
    <w:rsid w:val="00487043"/>
    <w:rsid w:val="0053258C"/>
    <w:rsid w:val="005610D6"/>
    <w:rsid w:val="00603C31"/>
    <w:rsid w:val="006801BE"/>
    <w:rsid w:val="006F0022"/>
    <w:rsid w:val="006F12FC"/>
    <w:rsid w:val="00851D31"/>
    <w:rsid w:val="008B6858"/>
    <w:rsid w:val="009B05BD"/>
    <w:rsid w:val="009E4B9F"/>
    <w:rsid w:val="009F32FB"/>
    <w:rsid w:val="009F36E3"/>
    <w:rsid w:val="00A77ECD"/>
    <w:rsid w:val="00AA2F4C"/>
    <w:rsid w:val="00B55FA9"/>
    <w:rsid w:val="00C53E1F"/>
    <w:rsid w:val="00D66CDB"/>
    <w:rsid w:val="00DA24E7"/>
    <w:rsid w:val="00E576C7"/>
    <w:rsid w:val="00E60555"/>
    <w:rsid w:val="00E72501"/>
    <w:rsid w:val="00F569B7"/>
    <w:rsid w:val="00F7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25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58C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53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5325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53258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5325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325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3258C"/>
    <w:rPr>
      <w:b/>
      <w:bCs/>
    </w:rPr>
  </w:style>
  <w:style w:type="character" w:styleId="a9">
    <w:name w:val="Emphasis"/>
    <w:basedOn w:val="a0"/>
    <w:uiPriority w:val="20"/>
    <w:qFormat/>
    <w:rsid w:val="008B685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25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58C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53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5325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53258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5325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325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3258C"/>
    <w:rPr>
      <w:b/>
      <w:bCs/>
    </w:rPr>
  </w:style>
  <w:style w:type="character" w:styleId="a9">
    <w:name w:val="Emphasis"/>
    <w:basedOn w:val="a0"/>
    <w:uiPriority w:val="20"/>
    <w:qFormat/>
    <w:rsid w:val="008B68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401orgrl</dc:creator>
  <cp:keywords/>
  <dc:description/>
  <cp:lastModifiedBy>401orgrl</cp:lastModifiedBy>
  <cp:revision>25</cp:revision>
  <cp:lastPrinted>2023-02-13T13:36:00Z</cp:lastPrinted>
  <dcterms:created xsi:type="dcterms:W3CDTF">2022-05-23T05:28:00Z</dcterms:created>
  <dcterms:modified xsi:type="dcterms:W3CDTF">2023-10-03T07:30:00Z</dcterms:modified>
</cp:coreProperties>
</file>