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7C" w:rsidRPr="00521E24" w:rsidRDefault="00BC530A" w:rsidP="0055557C">
      <w:pPr>
        <w:pStyle w:val="a3"/>
      </w:pPr>
      <w:r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19050" t="0" r="0" b="0"/>
            <wp:wrapThrough wrapText="bothSides">
              <wp:wrapPolygon edited="0">
                <wp:start x="-848" y="0"/>
                <wp:lineTo x="-848" y="16437"/>
                <wp:lineTo x="1696" y="20230"/>
                <wp:lineTo x="7634" y="20862"/>
                <wp:lineTo x="12723" y="20862"/>
                <wp:lineTo x="13571" y="20862"/>
                <wp:lineTo x="18660" y="20230"/>
                <wp:lineTo x="21204" y="16437"/>
                <wp:lineTo x="21204" y="0"/>
                <wp:lineTo x="-848" y="0"/>
              </wp:wrapPolygon>
            </wp:wrapThrough>
            <wp:docPr id="126" name="Рисунок 17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BA3"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0795" r="15240" b="11430"/>
                <wp:wrapNone/>
                <wp:docPr id="14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A8024" id="Line 116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lJwgEAAG0DAAAOAAAAZHJzL2Uyb0RvYy54bWysU01v2zAMvQ/YfxB0X2wHWbcZcXpIl12y&#10;LUC7H8BIsi1UFgVJiZ1/P0r5WNfdhvpAiCL5+PgoL++nwbCj8kGjbXg1KzlTVqDUtmv4r6fNh8+c&#10;hQhWgkGrGn5Sgd+v3r9bjq5Wc+zRSOUZgdhQj67hfYyuLoogejVAmKFTloIt+gEiub4rpIeR0AdT&#10;zMvyrhjRS+dRqBDo9uEc5KuM37ZKxJ9tG1RkpuHELWbrs90nW6yWUHceXK/FhQb8B4sBtKWmN6gH&#10;iMAOXv8DNWjhMWAbZwKHAttWC5VnoGmq8tU0jz04lWchcYK7yRTeDlb8OO4805J2t/jCmYWBlrTV&#10;VrGqukvqjC7UlLS2O5/mE5N9dFsUz4FZXPdgO5VZPp0cFVapovirJDnBUY/9+B0l5cAhYpZqav2Q&#10;IEkENuWNnG4bUVNk4nwp6HaxWHws87IKqK91zof4TeHA0qHhhkhnXDhuQ0w8oL6mpDYWN9qYvG9j&#10;2Uhk558IM4UCGi1TNDu+26+NZ0dIT4a+zSZP9SrN48HKjNYrkF8v5wjanM/U3diLGGn+s5J7lKed&#10;v4pEO800L+8vPZqXfq7+85esfgMAAP//AwBQSwMEFAAGAAgAAAAhAMDykU/cAAAACwEAAA8AAABk&#10;cnMvZG93bnJldi54bWxMT01Lw0AQvQv+h2UEL9JuGoiGmE1RwZuXxoJ422anSdrd2ZDdNqm/3hEE&#10;PQ3vgzfvlevZWXHGMfSeFKyWCQikxpueWgXb99dFDiJETUZbT6jgggHW1fVVqQvjJ9rguY6t4BAK&#10;hVbQxTgUUoamQ6fD0g9IrO396HRkOLbSjHricGdlmiT30ume+EOnB3zpsDnWJ6fg7fNSbz7iA83P&#10;tr5rjqvsMH1lSt3ezE+PICLO8c8MP/W5OlTcaedPZIKwChZplvKYyErOlx2/zE5BzoysSvl/Q/UN&#10;AAD//wMAUEsBAi0AFAAGAAgAAAAhALaDOJL+AAAA4QEAABMAAAAAAAAAAAAAAAAAAAAAAFtDb250&#10;ZW50X1R5cGVzXS54bWxQSwECLQAUAAYACAAAACEAOP0h/9YAAACUAQAACwAAAAAAAAAAAAAAAAAv&#10;AQAAX3JlbHMvLnJlbHNQSwECLQAUAAYACAAAACEAvrppScIBAABtAwAADgAAAAAAAAAAAAAAAAAu&#10;AgAAZHJzL2Uyb0RvYy54bWxQSwECLQAUAAYACAAAACEAwPKRT9wAAAALAQAADwAAAAAAAAAAAAAA&#10;AAAcBAAAZHJzL2Rvd25yZXYueG1sUEsFBgAAAAAEAAQA8wAAACUFAAAAAA==&#10;" strokecolor="blue" strokeweight="1pt"/>
            </w:pict>
          </mc:Fallback>
        </mc:AlternateContent>
      </w:r>
      <w:r w:rsidR="00C92BA3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0795" r="15240" b="11430"/>
                <wp:wrapNone/>
                <wp:docPr id="14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8D46" id="Line 117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SJwQEAAG0DAAAOAAAAZHJzL2Uyb0RvYy54bWysU02P2yAQvVfqf0DcG9tR2q2sOHvINr2k&#10;baTd/oAJYBsVGAQkTv59B/LRdnur6gNiGObNm/fw8vFkDTuqEDW6jjezmjPlBErtho5/f9m8+8hZ&#10;TOAkGHSq42cV+ePq7Zvl5Fs1xxGNVIERiIvt5Ds+puTbqopiVBbiDL1ylOwxWEgUhqGSASZCt6aa&#10;1/WHasIgfUChYqTTp0uSrwp+3yuRvvV9VImZjhO3VNZQ1n1eq9US2iGAH7W40oB/YGFBO2p6h3qC&#10;BOwQ9F9QVouAEfs0E2gr7HstVJmBpmnqV9M8j+BVmYXEif4uU/x/sOLrcReYluTdgqxyYMmkrXaK&#10;Nc1DVmfysaVLa7cLeT5xcs9+i+JHZA7XI7hBFZYvZ0+FTa6o/ijJQfTUYz99QUl34JCwSHXqg82Q&#10;JAI7FUfOd0fUKTFxORR0ulgs3tfFrAraW50PMX1WaFnedNwQ6YILx21MmQe0tyu5jcONNqb4bRyb&#10;iOz8gTBzKqLRMmdLEIb92gR2hPxk6NtsylSvrgU8OFnQRgXy03WfQJvLnrobdxUjz39Rco/yvAs3&#10;kcjTQvP6/vKj+T0u1b/+ktVPAAAA//8DAFBLAwQUAAYACAAAACEAc0HX294AAAAMAQAADwAAAGRy&#10;cy9kb3ducmV2LnhtbExPQU7DMBC8V+IP1lbiUlEnFSkoxKkAiRuXBiTEzY2XJK29jmK3SXk9W3GA&#10;0+7MjmZnis3krDjhEDpPCtJlAgKp9qajRsH728vNPYgQNRltPaGCMwbYlFezQufGj7TFUxUbwSYU&#10;cq2gjbHPpQx1i06Hpe+R+PblB6cjw6GRZtAjmzsrV0mylk53xB9a3eNzi/WhOjoFr5/navsR72h6&#10;stWiPqTZfvzOlLqeT48PICJO8U8Ml/gcHUrOtPNHMkFYxmm65jJRQXbL86L4ZXa8rZiSZSH/lyh/&#10;AAAA//8DAFBLAQItABQABgAIAAAAIQC2gziS/gAAAOEBAAATAAAAAAAAAAAAAAAAAAAAAABbQ29u&#10;dGVudF9UeXBlc10ueG1sUEsBAi0AFAAGAAgAAAAhADj9If/WAAAAlAEAAAsAAAAAAAAAAAAAAAAA&#10;LwEAAF9yZWxzLy5yZWxzUEsBAi0AFAAGAAgAAAAhAFM2lInBAQAAbQMAAA4AAAAAAAAAAAAAAAAA&#10;LgIAAGRycy9lMm9Eb2MueG1sUEsBAi0AFAAGAAgAAAAhAHNB19veAAAADAEAAA8AAAAAAAAAAAAA&#10;AAAAGwQAAGRycy9kb3ducmV2LnhtbFBLBQYAAAAABAAEAPMAAAAmBQAAAAA=&#10;" strokecolor="blue" strokeweight="1pt"/>
            </w:pict>
          </mc:Fallback>
        </mc:AlternateContent>
      </w:r>
      <w:r w:rsidR="00C92BA3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58420" r="19685" b="55880"/>
                <wp:wrapNone/>
                <wp:docPr id="14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61E4" id="Line 118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zo2wEAALADAAAOAAAAZHJzL2Uyb0RvYy54bWysU8FuGyEQvVfqPyDu9XpXSequvM7BqXtx&#10;W0tJPgDDrBcVGATYa/99B2K7aXOpqu4BLcybN/PewPz+aA07QIgaXcfryZQzcBKVdruOPz+tPsw4&#10;i0k4JQw66PgJIr9fvH83H30LDQ5oFARGJC62o+/4kJJvqyrKAayIE/TgKNhjsCLRNuwqFcRI7NZU&#10;zXR6V40YlA8oIUY6fXgJ8kXh73uQ6XvfR0jMdJx6S2UNZd3mtVrMRbsLwg9antsQ/9CFFdpR0SvV&#10;g0iC7YN+Q2W1DBixTxOJtsK+1xKKBlJTT/9Q8zgID0ULmRP91ab4/2jlt8MmMK1odjcfOXPC0pDW&#10;2gGr61l2Z/SxJdDSbULWJ4/u0a9R/ojM4XIQbgely6eTp8Q6Z1S/peRN9FRjO35FRRixT1isOvbB&#10;ZkoygR3LRE7XicAxMUmHN3dNM6O5yUuoEu0lz4eYvgBaln86bqjpwisO65hyH6K9QHIZhyttTJm3&#10;cWzs+Kfb5rYkRDRa5WCGxbDbLk1gB5FvDH2rVRFFkdewgHunCtkAQn12iqXiQAqaPDHAcwULijMD&#10;9DDyX0Enoc3fokmAcWc/s4Uvw9iiOm1C1petpWtRlJ6vcL53r/cF9euhLX4C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Kvt&#10;fOjbAQAAsAMAAA4AAAAAAAAAAAAAAAAALgIAAGRycy9lMm9Eb2MueG1sUEsBAi0AFAAGAAgAAAAh&#10;AKl5xZvcAAAACwEAAA8AAAAAAAAAAAAAAAAANQQAAGRycy9kb3ducmV2LnhtbFBLBQYAAAAABAAE&#10;APMAAAA+BQAAAAA=&#10;" strokecolor="blue">
                <v:stroke startarrow="block" endarrow="block"/>
              </v:line>
            </w:pict>
          </mc:Fallback>
        </mc:AlternateContent>
      </w:r>
      <w:r w:rsidR="00C92BA3" w:rsidRPr="00C92BA3">
        <w:rPr>
          <w:b w:val="0"/>
          <w:bCs/>
          <w:noProof/>
          <w:spacing w:val="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0320" r="3810" b="19685"/>
                <wp:wrapNone/>
                <wp:docPr id="14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4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57C" w:rsidRPr="008B7444" w:rsidRDefault="0055557C" w:rsidP="005555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left:0;text-align:left;margin-left:-198pt;margin-top:-9pt;width:125.4pt;height:59.85pt;z-index:25160550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nWBwMAAHMHAAAOAAAAZHJzL2Uyb0RvYy54bWy8VW1v2yAQ/j5p/wHxvfXLkqax6lRd2lST&#10;uq1Sux9AMLbRMHhAYme/fgc4Tt+2VZ00f7CAO457nnsOzs77RqAt04YrmePkOMaISaoKLqscf7tf&#10;HZ1iZCyRBRFKshzvmMHni/fvzro2Y6mqlSiYRhBEmqxrc1xb22ZRZGjNGmKOVcskGEulG2Jhqquo&#10;0KSD6I2I0jg+iTqli1YryoyB1ctgxAsfvywZtV/L0jCLRI4hN+v/2v/X7h8tzkhWadLWnA5pkDdk&#10;0RAu4dAx1CWxBG00fxaq4VQro0p7TFUTqbLklHkMgCaJn6C51mrTeixV1lXtSBNQ+4SnN4elX7a3&#10;GvECajeZYCRJA0Xy56Iknjt6urbKwOtat3ftrQ4YYXij6HcD5uip3c2r4IzW3WdVQECyscrT05e6&#10;cSEAOOp9FXZjFVhvEYXFZDpPp6dQLAq22Ukcz6ehTLSGWrpt6YdkhhFYj5K95WrYnE5jUJzbmSTz&#10;mbNGJAun+kyHzBwsEJw5cGr+jdO7mrTMl8o4tkZOp3tO7x28j6pHSeJV584HR8cpsj0YIGNPkQnU&#10;IqmWNZEVu9BadTUjBWTo4QKOcWvAYVyQv3E9kpamnheS7Qk/cDad+dxGykjWamOvmWqQG+RYQ0P5&#10;LMn2xtjA7t7F1dUowYsVF8JPdLVeCo22BJpv5b+hII/chHTOUrltIaJb8SgdsADR9usejA76WhU7&#10;wKtVaGa4fGBQK/0Tow4aOcfmx4ZohpH4JIGzOQjbdb6fTKazFCb6oWX90EIkhVA5thiF4dKG22LT&#10;al7VcFKoklQXoOmSew4OWQ15g7D+m8JO9gq74ZKBurxGBoksZehY2suhY0dZecHe71rozkeqClvc&#10;/tepajJJH7XiXlRD/z7rwmeSEpD2nyQ1CoNkQqIO0k1ncRxa5bdqi+FbrV5SG1ypsgAlkcz11JUs&#10;kPUkWM2h2wTIBo5oWAHyYfCiuZH3toSL13pD/7wg4aBbp3DHrpeIv5LgZve31PAKuafj4dz7H97K&#10;xS8A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CX/JnWBwMAAHMHAAAOAAAAAAAAAAAAAAAAAC4CAABkcnMvZTJv&#10;RG9jLnhtbFBLAQItABQABgAIAAAAIQBc42Z94wAAAA0BAAAPAAAAAAAAAAAAAAAAAGE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YAwAAAANwAAAAPAAAAZHJzL2Rvd25yZXYueG1sRE/NisIw&#10;EL4v+A5hBC+LpqvrItUoIgjiydV9gKEZ22Az6SbR1rc3guBtPr7fWaw6W4sb+WAcK/gaZSCIC6cN&#10;lwr+TtvhDESIyBprx6TgTgFWy97HAnPtWv6l2zGWIoVwyFFBFWOTSxmKiiyGkWuIE3d23mJM0JdS&#10;e2xTuK3lOMt+pEXDqaHChjYVFZfj1SqYhG3jJ7Oi/DRGGr9vD/9erpUa9Lv1HESkLr7FL/dOp/nf&#10;U3g+ky6QywcAAAD//wMAUEsBAi0AFAAGAAgAAAAhANvh9svuAAAAhQEAABMAAAAAAAAAAAAAAAAA&#10;AAAAAFtDb250ZW50X1R5cGVzXS54bWxQSwECLQAUAAYACAAAACEAWvQsW78AAAAVAQAACwAAAAAA&#10;AAAAAAAAAAAfAQAAX3JlbHMvLnJlbHNQSwECLQAUAAYACAAAACEAYu2mAMAAAADcAAAADwAAAAAA&#10;AAAAAAAAAAAHAgAAZHJzL2Rvd25yZXYueG1sUEsFBgAAAAADAAMAtwAAAPQCAAAAAA==&#10;" stroked="f" strokecolor="blue">
                  <v:textbox>
                    <w:txbxContent>
                      <w:p w:rsidR="0055557C" w:rsidRPr="008B7444" w:rsidRDefault="0055557C" w:rsidP="0055557C"/>
                    </w:txbxContent>
                  </v:textbox>
                </v:shape>
                <v:line id="Line 111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BZvwAAANwAAAAPAAAAZHJzL2Rvd25yZXYueG1sRE/NisIw&#10;EL4L+w5hFrzZtEVEqlEWUdGj1QcYmrGtNpNuE7W+vREEb/Px/c582ZtG3KlztWUFSRSDIC6srrlU&#10;cDpuRlMQziNrbCyTgic5WC5+BnPMtH3wge65L0UIYZehgsr7NpPSFRUZdJFtiQN3tp1BH2BXSt3h&#10;I4SbRqZxPJEGaw4NFba0qqi45jejYD/Fcvu/Pqd5stLmkqTJ9VA0Sg1/+78ZCE+9/4o/7p0O88cT&#10;eD8TLpCLFwAAAP//AwBQSwECLQAUAAYACAAAACEA2+H2y+4AAACFAQAAEwAAAAAAAAAAAAAAAAAA&#10;AAAAW0NvbnRlbnRfVHlwZXNdLnhtbFBLAQItABQABgAIAAAAIQBa9CxbvwAAABUBAAALAAAAAAAA&#10;AAAAAAAAAB8BAABfcmVscy8ucmVsc1BLAQItABQABgAIAAAAIQBFoHBZvwAAANwAAAAPAAAAAAAA&#10;AAAAAAAAAAcCAABkcnMvZG93bnJldi54bWxQSwUGAAAAAAMAAwC3AAAA8wIAAAAA&#10;" strokecolor="blue" strokeweight="1pt">
                  <v:stroke startarrow="block" endarrow="block"/>
                </v:line>
              </v:group>
            </w:pict>
          </mc:Fallback>
        </mc:AlternateContent>
      </w:r>
      <w:r w:rsidR="00C92BA3" w:rsidRPr="00C92BA3">
        <w:rPr>
          <w:b w:val="0"/>
          <w:bCs/>
          <w:noProof/>
          <w:spacing w:val="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635" r="1270" b="0"/>
                <wp:wrapNone/>
                <wp:docPr id="14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C91572" w:rsidRDefault="0055557C" w:rsidP="005555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left:0;text-align:left;margin-left:224pt;margin-top:53.2pt;width:33.6pt;height:11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zk7AEAAMADAAAOAAAAZHJzL2Uyb0RvYy54bWysU9tu2zAMfR+wfxD0vjj2gmww4hRdiw4D&#10;ugvQ7gMYWY6F2aJGKbGzrx8lx1nXvg17EShejg4Pqc3V2HfiqMkbtJXMF0sptFVYG7uv5PfHuzfv&#10;pfABbA0dWl3Jk/byavv61WZwpS6wxa7WJBjE+nJwlWxDcGWWedXqHvwCnbYcbJB6CHylfVYTDIze&#10;d1mxXK6zAal2hEp7z97bKSi3Cb9ptApfm8brILpKMreQTkrnLp7ZdgPlnsC1Rp1pwD+w6MFYfvQC&#10;dQsBxIHMC6jeKEKPTVgo7DNsGqN06oG7yZfPunlowenUC4vj3UUm//9g1ZfjNxKm5tmt3kphoech&#10;PeoxiA84iny5jgoNzpec+OA4NYwc4OzUrXf3qH54YfGmBbvX10Q4tBpqZpjHyuxJ6YTjI8hu+Iw1&#10;PwSHgAlobKiP8rEggtF5UqfLdCIZxc5VsX5XcERxKF8VxSpNL4NyLnbkw0eNvYhGJYmHn8DheO9D&#10;JAPlnBLfsnhnui4tQGf/cnBi9CTyke/EPIy7cVJq1mSH9Ym7IZzWir8BGy3SLykGXqlK+p8HIC1F&#10;98myInH/ZoNmYzcbYBWXVjJIMZk3YdrTgyOzbxl50tziNavWmNRRlHdicabLa5IaPa903MOn95T1&#10;5+NtfwMAAP//AwBQSwMEFAAGAAgAAAAhANchlYfgAAAACwEAAA8AAABkcnMvZG93bnJldi54bWxM&#10;j8FOwzAQRO9I/IO1SNyo3SiNQohTVQhOSIg0HDg6sZtYjdchdtvw9ywnetyZ0eybcru4kZ3NHKxH&#10;CeuVAGaw89piL+GzeX3IgYWoUKvRo5HwYwJsq9ubUhXaX7A2533sGZVgKJSEIcap4Dx0g3EqrPxk&#10;kLyDn52KdM4917O6ULkbeSJExp2ySB8GNZnnwXTH/clJ2H1h/WK/39uP+lDbpnkU+JYdpby/W3ZP&#10;wKJZ4n8Y/vAJHSpiav0JdWCjhDTNaUskQ2QpMEps1psEWEtKkufAq5Jfb6h+AQAA//8DAFBLAQIt&#10;ABQABgAIAAAAIQC2gziS/gAAAOEBAAATAAAAAAAAAAAAAAAAAAAAAABbQ29udGVudF9UeXBlc10u&#10;eG1sUEsBAi0AFAAGAAgAAAAhADj9If/WAAAAlAEAAAsAAAAAAAAAAAAAAAAALwEAAF9yZWxzLy5y&#10;ZWxzUEsBAi0AFAAGAAgAAAAhAPqyzOTsAQAAwAMAAA4AAAAAAAAAAAAAAAAALgIAAGRycy9lMm9E&#10;b2MueG1sUEsBAi0AFAAGAAgAAAAhANchlYfgAAAACwEAAA8AAAAAAAAAAAAAAAAARgQAAGRycy9k&#10;b3ducmV2LnhtbFBLBQYAAAAABAAEAPMAAABTBQAAAAA=&#10;" filled="f" stroked="f">
                <v:textbox inset="0,0,0,0">
                  <w:txbxContent>
                    <w:p w:rsidR="0055557C" w:rsidRPr="00C91572" w:rsidRDefault="0055557C" w:rsidP="0055557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BA3"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0" r="1905" b="0"/>
                <wp:wrapNone/>
                <wp:docPr id="14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0" type="#_x0000_t202" style="position:absolute;left:0;text-align:left;margin-left:264.6pt;margin-top:1.4pt;width:16.95pt;height:50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vY7gEAAMMDAAAOAAAAZHJzL2Uyb0RvYy54bWysU8tu2zAQvBfoPxC815KFxAkEy0GaIEWB&#10;9AEk+YA1RVlEJS67pC3577ukLDdtbkUvxIpcDmdmR+ubse/EQZM3aCu5XORSaKuwNnZXyZfnhw/X&#10;UvgAtoYOra7kUXt5s3n/bj24UhfYYldrEgxifTm4SrYhuDLLvGp1D36BTls+bJB6CPxJu6wmGBi9&#10;77Iiz1fZgFQ7QqW959376VBuEn7TaBW+NY3XQXSVZG4hrZTWbVyzzRrKHYFrjTrRgH9g0YOx/OgZ&#10;6h4CiD2ZN1C9UYQem7BQ2GfYNEbppIHVLPO/1Dy14HTSwuZ4d7bJ/z9Y9fXwnYSpeXYXhRQWeh7S&#10;sx6D+IijWOZX0aHB+ZIbnxy3hpEPuDup9e4R1Q8vLN61YHf6lgiHVkPNDJfxZvbq6oTjI8h2+II1&#10;PwT7gAlobKiP9rEhgtF5UsfzdCIZxZvF8rJYXUqh+Gh1kefXaXoZlPNlRz580tiLWFSSePgJHA6P&#10;PkQyUM4t8S2LD6brUgA6+8cGN8adRD7ynZiHcTsmp4rZky3WR1ZDOMWKfwMu4lpcsYKBU1VJ/3MP&#10;pKXoPls2JUZwLmgutnMBVrXI4QxSTOVdmKK6d2R2LYNPtlu8ZeMak0RFhyciJ8aclKT1lOoYxdff&#10;qev3v7f5BQAA//8DAFBLAwQUAAYACAAAACEAHaO1V90AAAAJAQAADwAAAGRycy9kb3ducmV2Lnht&#10;bEyPy2rDMBBF94X8g5hAd40cG4vWtRyKIXQXaJoPmFiqZaKHaymx8/edrtrlcA93zq13i7Pspqc4&#10;BC9hu8mAad8FNfhewulz//QMLCb0Cm3wWsJdR9g1q4caKxVm/6Fvx9QzKvGxQgkmpbHiPHZGO4yb&#10;MGpP2VeYHCY6p56rCWcqd5bnWSa4w8HTB4Ojbo3uLserk3C4czMXrjx1bSsOovje4+XdSvm4Xt5e&#10;gSW9pD8YfvVJHRpyOoerV5FZCWX+khMqIacFlJei2AI7E5gVAnhT8/8Lmh8AAAD//wMAUEsBAi0A&#10;FAAGAAgAAAAhALaDOJL+AAAA4QEAABMAAAAAAAAAAAAAAAAAAAAAAFtDb250ZW50X1R5cGVzXS54&#10;bWxQSwECLQAUAAYACAAAACEAOP0h/9YAAACUAQAACwAAAAAAAAAAAAAAAAAvAQAAX3JlbHMvLnJl&#10;bHNQSwECLQAUAAYACAAAACEAx+xb2O4BAADDAwAADgAAAAAAAAAAAAAAAAAuAgAAZHJzL2Uyb0Rv&#10;Yy54bWxQSwECLQAUAAYACAAAACEAHaO1V90AAAAJ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55557C" w:rsidRPr="008B7444" w:rsidRDefault="0055557C" w:rsidP="0055557C"/>
                  </w:txbxContent>
                </v:textbox>
              </v:shape>
            </w:pict>
          </mc:Fallback>
        </mc:AlternateContent>
      </w:r>
      <w:r w:rsidR="00C92BA3"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0" r="2540" b="2540"/>
                <wp:wrapNone/>
                <wp:docPr id="14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F44510" w:rsidRDefault="0055557C" w:rsidP="00B63172">
                            <w:pPr>
                              <w:rPr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1" type="#_x0000_t202" style="position:absolute;left:0;text-align:left;margin-left:333.2pt;margin-top:-.85pt;width:156.8pt;height:44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jdCQIAAPoDAAAOAAAAZHJzL2Uyb0RvYy54bWysU9tu2zAMfR+wfxD0vjhO06wJ4hRdigwD&#10;ugvQ7gNkWbaFyaJGKbGzrx8lJ1m2vQ3zgyCa5CHPIbW+HzrDDgq9BlvwfDLlTFkJlbZNwb++7N7c&#10;ceaDsJUwYFXBj8rz+83rV+verdQMWjCVQkYg1q96V/A2BLfKMi9b1Qk/AacsOWvATgQysckqFD2h&#10;dyabTaeLrAesHIJU3tPfx9HJNwm/rpUMn+vaq8BMwam3kE5MZxnPbLMWqwaFa7U8tSH+oYtOaEtF&#10;L1CPIgi2R/0XVKclgoc6TCR0GdS1lipxIDb59A82z61wKnEhcby7yOT/H6z8dPiCTFc0u3nOmRUd&#10;DelFDYG9g4Hl+Swq1Du/osBnR6FhIAdFJ7bePYH85pmFbStsox4QoW+VqKjDPGZmV6kjjo8gZf8R&#10;Kiok9gES0FBjF+UjQRih06SOl+nEZmQsuVzmNwtySfLdLu6WdI8lxOqc7dCH9wo6Fi8FR5p+QheH&#10;Jx/G0HNILObB6GqnjUkGNuXWIDsI2pRd+k7ov4UZG4MtxLQRMf5JNCOzkWMYyiFpenNWr4TqSLwR&#10;xgWkB0OXFvAHZz0tX8H9971AxZn5YEm7ZT6fx21Nxvz27YwMvPaU1x5hJUEVPHA2Xrdh3PC9Q920&#10;VGmcloUH0rvWSYo4mLGrU/u0YEnM02OIG3xtp6hfT3bzEwAA//8DAFBLAwQUAAYACAAAACEAc3UR&#10;wd4AAAAJAQAADwAAAGRycy9kb3ducmV2LnhtbEyPy07DMBBF90j8gzVIbFDrFBXnQSYVIIHYtvQD&#10;JvE0iYjtKHab9O8xK1iO5ujec8vdYgZx4cn3ziJs1gkIto3TvW0Rjl/vqwyED2Q1Dc4ywpU97Krb&#10;m5IK7Wa758shtCKGWF8QQhfCWEjpm44N+bUb2cbfyU2GQjynVuqJ5hhuBvmYJEoa6m1s6Gjkt46b&#10;78PZIJw+54enfK4/wjHdb9Ur9Wntroj3d8vLM4jAS/iD4Vc/qkMVnWp3ttqLAUEptY0owmqTgohA&#10;niVxXI2QpTnIqpT/F1Q/AAAA//8DAFBLAQItABQABgAIAAAAIQC2gziS/gAAAOEBAAATAAAAAAAA&#10;AAAAAAAAAAAAAABbQ29udGVudF9UeXBlc10ueG1sUEsBAi0AFAAGAAgAAAAhADj9If/WAAAAlAEA&#10;AAsAAAAAAAAAAAAAAAAALwEAAF9yZWxzLy5yZWxzUEsBAi0AFAAGAAgAAAAhALubyN0JAgAA+gMA&#10;AA4AAAAAAAAAAAAAAAAALgIAAGRycy9lMm9Eb2MueG1sUEsBAi0AFAAGAAgAAAAhAHN1EcHeAAAA&#10;CQEAAA8AAAAAAAAAAAAAAAAAYwQAAGRycy9kb3ducmV2LnhtbFBLBQYAAAAABAAEAPMAAABuBQAA&#10;AAA=&#10;" stroked="f">
                <v:textbox>
                  <w:txbxContent>
                    <w:p w:rsidR="0055557C" w:rsidRPr="00F44510" w:rsidRDefault="0055557C" w:rsidP="00B63172">
                      <w:pPr>
                        <w:rPr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57C" w:rsidRPr="00521E24" w:rsidRDefault="00C92BA3" w:rsidP="0055557C">
      <w:pPr>
        <w:pStyle w:val="a3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2700" r="9525" b="13970"/>
                <wp:wrapNone/>
                <wp:docPr id="14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45DF9" id="Rectangle 108" o:spid="_x0000_s1026" style="position:absolute;margin-left:585pt;margin-top:-.15pt;width:283.95pt;height:723.9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gXNAIAAFoEAAAOAAAAZHJzL2Uyb0RvYy54bWysVNuO0zAQfUfiHyy/s0l6o42arlZdipAW&#10;WLHwAVPHaSwc24zdpsvX79jpli7whMiD5fGMj2fOmcny+thpdpDolTUVL65yzqQRtlZmV/FvXzdv&#10;5pz5AKYGbY2s+KP0/Hr1+tWyd6Uc2dbqWiIjEOPL3lW8DcGVWeZFKzvwV9ZJQ87GYgeBTNxlNUJP&#10;6J3ORnk+y3qLtUMrpPd0ejs4+SrhN40U4XPTeBmYrjjlFtKKad3GNVstodwhuFaJUxrwD1l0oAw9&#10;eoa6hQBsj+oPqE4JtN424UrYLrNNo4RMNVA1Rf5bNQ8tOJlqIXK8O9Pk/x+s+HS4R6Zq0m5C/Bjo&#10;SKQvRBuYnZasyOeRot75kiIf3D3GIr27s+K7Z8auW4qTN4i2byXUlFgR47MXF6Lh6Srb9h9tTfiw&#10;DzaxdWywi4DEAzsmUR7PoshjYIIOx7N8VsymnAnyLYrFeDpOsmVQPl936MN7aTsWNxVHSj/Bw+HO&#10;h5gOlM8hKX2rVb1RWicDd9u1RnYA6pBN+lIFVOVlmDasp+IW+TRP0C+c/hIjp2+z+RtGzOEWfDu8&#10;VdMuRkHZqUAzoFVX8Xm8ferKSOg7U6eQAEoPe6pFmxPDkdRBnK2tH4lgtEOD00DSprX4k7Oemrvi&#10;/sceUHKmPxgSaVFMotohGZPp2xEZeOnZXnrACIKqeOBs2K7DMEF7h2rX0ktF4sTYGxK2UYnyKPqQ&#10;1SlZauCkxGnY4oRc2inq1y9h9QQAAP//AwBQSwMEFAAGAAgAAAAhAKyeS2XiAAAADAEAAA8AAABk&#10;cnMvZG93bnJldi54bWxMj0FPwkAQhe8m/ofNmHiDbQEtlG6JMdFwMimQeF26Q9vYnS3dpVR/vcNJ&#10;b/MyL+99L9uMthUD9r5xpCCeRiCQSmcaqhQc9m+TJQgfNBndOkIF3+hhk9/fZTo17koFDrtQCQ4h&#10;n2oFdQhdKqUva7TaT12HxL+T660OLPtKml5fOdy2chZFz9Lqhrih1h2+1lh+7S5WQTEcZLzf/sze&#10;w7k7d9vlqvj4NEo9PowvaxABx/Bnhhs+o0POTEd3IeNFyzpOIh4TFEzmIG6GZJ6sQBz5WiySJ5B5&#10;Jv+PyH8BAAD//wMAUEsBAi0AFAAGAAgAAAAhALaDOJL+AAAA4QEAABMAAAAAAAAAAAAAAAAAAAAA&#10;AFtDb250ZW50X1R5cGVzXS54bWxQSwECLQAUAAYACAAAACEAOP0h/9YAAACUAQAACwAAAAAAAAAA&#10;AAAAAAAvAQAAX3JlbHMvLnJlbHNQSwECLQAUAAYACAAAACEAbTnoFzQCAABaBAAADgAAAAAAAAAA&#10;AAAAAAAuAgAAZHJzL2Uyb0RvYy54bWxQSwECLQAUAAYACAAAACEArJ5LZeIAAAAMAQAADwAAAAAA&#10;AAAAAAAAAACOBAAAZHJzL2Rvd25yZXYueG1sUEsFBgAAAAAEAAQA8wAAAJ0FAAAAAA==&#10;" strokecolor="blue" strokeweight="1.5pt">
                <v:stroke dashstyle="dash"/>
              </v:rect>
            </w:pict>
          </mc:Fallback>
        </mc:AlternateContent>
      </w:r>
      <w:r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2700" r="15875" b="6350"/>
                <wp:wrapNone/>
                <wp:docPr id="13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9C8E5" id="Line 113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SWxQEAAG0DAAAOAAAAZHJzL2Uyb0RvYy54bWysU8tu2zAQvBfoPxC8x5KcoE0Eyzk4dS9u&#10;ayDpB6xJSiJCcQmStuS/75J+JG1vRXUgSO7u7MwstXicBsMOygeNtuHVrORMWYFS267hP1/WN/ec&#10;hQhWgkGrGn5UgT8uP35YjK5Wc+zRSOUZgdhQj67hfYyuLoogejVAmKFTloIt+gEiHX1XSA8joQ+m&#10;mJflp2JEL51HoUKg26dTkC8zftsqEX+0bVCRmYYTt5hXn9ddWovlAurOg+u1ONOAf2AxgLbU9Ar1&#10;BBHY3uu/oAYtPAZs40zgUGDbaqGyBlJTlX+oee7BqayFzAnualP4f7Di+2HrmZY0u9sHziwMNKSN&#10;topV1W1yZ3ShpqSV3fqkT0z22W1QvAZmcdWD7VRm+XJ0VFiliuK3knQIjnrsxm8oKQf2EbNVU+uH&#10;BEkmsClP5HidiJoiE3R5V94/3NHcxCVUQH2pcz7ErwoHljYNN0Q648JhE2LiAfUlJbWxuNbG5Hkb&#10;y0YiO/9clrkioNEyRVNe8N1uZTw7QHoy9K3XWRVF3qd53FuZ0XoF8st5H0Gb0566G3s2I+k/OblD&#10;edz6i0k000zz/P7So3l/ztVvf8nyFwAAAP//AwBQSwMEFAAGAAgAAAAhADm0wQrfAAAACQEAAA8A&#10;AABkcnMvZG93bnJldi54bWxMj81OwzAQhO9IvIO1SFxQ64T+UEKcCpC4cWlAqrht4yUJtddR7DYp&#10;T4/LBY4zO5r9Jl+P1ogj9b51rCCdJiCIK6dbrhW8v71MViB8QNZoHJOCE3lYF5cXOWbaDbyhYxlq&#10;EUvYZ6igCaHLpPRVQxb91HXE8fbpeoshyr6Wuschllsjb5NkKS22HD802NFzQ9W+PFgFrx+ncrMN&#10;dzw+mfKm2qeLr+F7odT11fj4ACLQGP7CcMaP6FBEpp07sPbCRJ3O5nFMUDCZgTgH0vvVHMTu15BF&#10;Lv8vKH4AAAD//wMAUEsBAi0AFAAGAAgAAAAhALaDOJL+AAAA4QEAABMAAAAAAAAAAAAAAAAAAAAA&#10;AFtDb250ZW50X1R5cGVzXS54bWxQSwECLQAUAAYACAAAACEAOP0h/9YAAACUAQAACwAAAAAAAAAA&#10;AAAAAAAvAQAAX3JlbHMvLnJlbHNQSwECLQAUAAYACAAAACEA/pwUlsUBAABtAwAADgAAAAAAAAAA&#10;AAAAAAAuAgAAZHJzL2Uyb0RvYy54bWxQSwECLQAUAAYACAAAACEAObTBCt8AAAAJAQAADwAAAAAA&#10;AAAAAAAAAAAfBAAAZHJzL2Rvd25yZXYueG1sUEsFBgAAAAAEAAQA8wAAACsFAAAAAA==&#10;" strokecolor="blue" strokeweight="1pt"/>
            </w:pict>
          </mc:Fallback>
        </mc:AlternateContent>
      </w:r>
    </w:p>
    <w:p w:rsidR="00C26B51" w:rsidRPr="00C92BA3" w:rsidRDefault="00C26B51" w:rsidP="0055557C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6B51" w:rsidRPr="00C92BA3" w:rsidRDefault="00C26B51" w:rsidP="0055557C">
      <w:pPr>
        <w:pStyle w:val="a3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557C" w:rsidRPr="00C92BA3" w:rsidRDefault="00C92BA3" w:rsidP="0055557C">
      <w:pPr>
        <w:pStyle w:val="a3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8890" r="12065" b="10160"/>
                <wp:wrapNone/>
                <wp:docPr id="13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1384" id="Line 114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GMwQEAAG0DAAAOAAAAZHJzL2Uyb0RvYy54bWysU02P2yAQvVfqf0DcG39sta2sOHvIbnpJ&#10;20i7/QETwDZazCAgsfPvO5CPtttbVR8Qw8w83ryHlw/zaNhR+aDRtrxalJwpK1Bq27f8x8vmw2fO&#10;QgQrwaBVLT+pwB9W798tJ9eoGgc0UnlGIDY0k2v5EKNriiKIQY0QFuiUpWSHfoRIoe8L6WEi9NEU&#10;dVneFxN66TwKFQKdPp6TfJXxu06J+L3rgorMtJy4xbz6vO7TWqyW0PQe3KDFhQb8A4sRtKVLb1CP&#10;EIEdvP4LatTCY8AuLgSOBXadFirPQNNU5ZtpngdwKs9C4gR3kyn8P1jx7bjzTEvy7o6ssjCSSVtt&#10;Fauqj0mdyYWGitZ259N8YrbPboviNTCL6wFsrzLLl5Ojxip1FH+0pCA4umM/fUVJNXCImKWaOz8m&#10;SBKBzdmR080RNUcm6PC+ru9K8k1cUwU01z7nQ/yicGRp03JDpDMuHLchJh7QXEvSNRY32pjst7Fs&#10;IrL1J4JOqYBGy5TNge/3a+PZEdKToW+zyVO9KfN4sDKjDQrk02UfQZvznm439iJGmv+s5B7laeev&#10;IpGnmebl/aVH83ucu3/9JaufAAAA//8DAFBLAwQUAAYACAAAACEARH9gVd8AAAALAQAADwAAAGRy&#10;cy9kb3ducmV2LnhtbEyPzU7DMBCE70i8g7VIXFDrpL8oxKkAiRuXBiTEzY2XJNReR7HbpDw9W/UA&#10;x5kdzX6Tb0ZnxRH70HpSkE4TEEiVNy3VCt7fXib3IELUZLT1hApOGGBTXF/lOjN+oC0ey1gLLqGQ&#10;aQVNjF0mZagadDpMfYfEty/fOx1Z9rU0vR643Fk5S5KVdLol/tDoDp8brPblwSl4/TyV24+4pvHJ&#10;lnfVPl1+Dz9LpW5vxscHEBHH+BeGMz6jQ8FMO38gE4RlPU8XPCYqmCdrEOfEIp2xs7s4ssjl/w3F&#10;LwAAAP//AwBQSwECLQAUAAYACAAAACEAtoM4kv4AAADhAQAAEwAAAAAAAAAAAAAAAAAAAAAAW0Nv&#10;bnRlbnRfVHlwZXNdLnhtbFBLAQItABQABgAIAAAAIQA4/SH/1gAAAJQBAAALAAAAAAAAAAAAAAAA&#10;AC8BAABfcmVscy8ucmVsc1BLAQItABQABgAIAAAAIQATsUGMwQEAAG0DAAAOAAAAAAAAAAAAAAAA&#10;AC4CAABkcnMvZTJvRG9jLnhtbFBLAQItABQABgAIAAAAIQBEf2BV3wAAAAsBAAAPAAAAAAAAAAAA&#10;AAAAABsEAABkcnMvZG93bnJldi54bWxQSwUGAAAAAAQABADzAAAAJwUAAAAA&#10;" strokecolor="blue" strokeweight="1pt"/>
            </w:pict>
          </mc:Fallback>
        </mc:AlternateConten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FC1F35" w:rsidRPr="00C92BA3" w:rsidRDefault="00FC1F35" w:rsidP="00FC1F35">
      <w:pPr>
        <w:pStyle w:val="a3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</w:t>
      </w:r>
      <w:r w:rsidR="008C0468"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="00956544"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СКЛИКАННЯ</w:t>
      </w:r>
    </w:p>
    <w:p w:rsidR="0055557C" w:rsidRPr="00C92BA3" w:rsidRDefault="00C92BA3" w:rsidP="0055557C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5875" r="62865" b="20320"/>
                <wp:wrapNone/>
                <wp:docPr id="13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F8A6" id="Line 115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NC2wEAALEDAAAOAAAAZHJzL2Uyb0RvYy54bWysU8GO0zAQvSPxD5bvNGmB3VXUdA9dyqVA&#10;pV0+wLUniYXtsWy3Sf+esdvtLnBBiBys2PPmzbw39vJ+soYdIUSNruXzWc0ZOIlKu77l35827+44&#10;i0k4JQw6aPkJIr9fvX2zHH0DCxzQKAiMSFxsRt/yISXfVFWUA1gRZ+jBUbDDYEWibegrFcRI7NZU&#10;i7q+qUYMygeUECOdPpyDfFX4uw5k+tZ1ERIzLafeUllDWfd5rVZL0fRB+EHLSxviH7qwQjsqeqV6&#10;EEmwQ9B/UFktA0bs0kyirbDrtISigdTM69/UPA7CQ9FC5kR/tSn+P1r59bgLTCua3ftbzpywNKSt&#10;dsDm84/ZndHHhkBrtwtZn5zco9+i/BGZw/UgXA+ly6eTp8R5zqh+Scmb6KnGfvyCijDikLBYNXXB&#10;ZkoygU1lIqfrRGBKTJ4PJZ3efKjruzKsSjTPeT7E9BnQsvzTckNNF15x3MaU+xDNMySXcbjRxpR5&#10;G8dGanZxW9clI6LRKkczLoZ+vzaBHUW+MvRtNkUVRV7DAh6cKmwDCPXJKZaKBSloMsUAzyUsKM4M&#10;0MvIfwWdhDZ/iyYFxl0MzR6ep7FHddqFLDB7S/eiSL3c4XzxXu8L6uWlrX4CAAD//wMAUEsDBBQA&#10;BgAIAAAAIQB2nYvw3wAAAAsBAAAPAAAAZHJzL2Rvd25yZXYueG1sTI/dSsQwEIXvBd8hjOCNuMnW&#10;pay16SLiD4Iorj5A2sy2xWZSkmy3vr2zeKF3c2YOZ75TbmY3iAlD7D1pWC4UCKTG255aDZ8fD5dr&#10;EDEZsmbwhBq+McKmOj0pTWH9gd5x2qZWcAjFwmjoUhoLKWPToTNx4Uckvu18cCaxDK20wRw43A0y&#10;UyqXzvTEHzoz4l2Hzdd27zQ84vrl6u1iN2FuVq9P9f0YVP2s9fnZfHsDIuGc/sxwxGd0qJip9nuy&#10;UQyss2zFZZKGfAniaPhd1Dyp/BpkVcr/HaofAAAA//8DAFBLAQItABQABgAIAAAAIQC2gziS/gAA&#10;AOEBAAATAAAAAAAAAAAAAAAAAAAAAABbQ29udGVudF9UeXBlc10ueG1sUEsBAi0AFAAGAAgAAAAh&#10;ADj9If/WAAAAlAEAAAsAAAAAAAAAAAAAAAAALwEAAF9yZWxzLy5yZWxzUEsBAi0AFAAGAAgAAAAh&#10;AFOWQ0LbAQAAsQMAAA4AAAAAAAAAAAAAAAAALgIAAGRycy9lMm9Eb2MueG1sUEsBAi0AFAAGAAgA&#10;AAAhAHadi/DfAAAACwEAAA8AAAAAAAAAAAAAAAAANQQAAGRycy9kb3ducmV2LnhtbFBLBQYAAAAA&#10;BAAEAPMAAABB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51435" t="49530" r="48895" b="55245"/>
                <wp:wrapNone/>
                <wp:docPr id="13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3B96" id="Line 119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rQ3gEAALYDAAAOAAAAZHJzL2Uyb0RvYy54bWysU8Fu2zAMvQ/YPwi6L7bToVuNOD2kyy7Z&#10;FqDdBygSbQuTREFS4uTvR6lpunWXoagPgimSj3yP1OL2aA07QIgaXcebWc0ZOIlKu6HjPx/WHz5z&#10;FpNwShh00PETRH67fP9uMfkW5jiiURAYgbjYTr7jY0q+raooR7AiztCDI2ePwYpEZhgqFcRE6NZU&#10;87q+riYMygeUECPd3j06+bLg9z3I9KPvIyRmOk69pXKGcu7yWS0Xoh2C8KOW5zbEK7qwQjsqeoG6&#10;E0mwfdD/QFktA0bs00yirbDvtYTCgdg09Qs296PwULiQONFfZIpvByu/H7aBaUWzu7rmzAlLQ9po&#10;B6xpbrI6k48tBa3cNmR+8uju/Qblr8gcrkbhBihdPpw8JTY5o/orJRvRU43d9A0VxYh9wiLVsQ82&#10;Q5II7FgmcrpMBI6JSbps6pv5nOYmydU0H6/qMrFKtE/JPsT0FdCy/NNxQ50XcHHYxJSbEe1TSK7l&#10;cK2NKUM3jk0EOv9EmNkV0WiVvcUIw25lAjuIvDf0rdeF2ouwgHunCtoIQn1xiqWiQwqalDHAcwkL&#10;ijMD9DzyX4lOQpv/jSYGxp1VzUI+jmSH6rQNmWAWmJajUD0vct6+P+0S9fzclr8BAAD//wMAUEsD&#10;BBQABgAIAAAAIQDI0HZq4QAAAAsBAAAPAAAAZHJzL2Rvd25yZXYueG1sTI/NTsMwEITvSLyDtUhc&#10;ELVJQ2hDnAohfoSEQBQeYJNsk4h4HdluGt4e9wTH0Yxmvik2sxnERM73ljVcLRQI4to2Pbcavj4f&#10;L1cgfEBucLBMGn7Iw6Y8PSkwb+yBP2jahlbEEvY5auhCGHMpfd2RQb+wI3H0dtYZDFG6VjYOD7Hc&#10;DDJRKpMGe44LHY5031H9vd0bDU+0el2+X+wmyjB9e64eRqeqF63Pz+a7WxCB5vAXhiN+RIcyMlV2&#10;z40XQ9QqyeKZoCG5WYM4JlS6TEBUGtLrNciykP8/lL8AAAD//wMAUEsBAi0AFAAGAAgAAAAhALaD&#10;OJL+AAAA4QEAABMAAAAAAAAAAAAAAAAAAAAAAFtDb250ZW50X1R5cGVzXS54bWxQSwECLQAUAAYA&#10;CAAAACEAOP0h/9YAAACUAQAACwAAAAAAAAAAAAAAAAAvAQAAX3JlbHMvLnJlbHNQSwECLQAUAAYA&#10;CAAAACEAcSaq0N4BAAC2AwAADgAAAAAAAAAAAAAAAAAuAgAAZHJzL2Uyb0RvYy54bWxQSwECLQAU&#10;AAYACAAAACEAyNB2auEAAAALAQAADwAAAAAAAAAAAAAAAAA4BAAAZHJzL2Rvd25yZXYueG1sUEsF&#10;BgAAAAAEAAQA8wAAAEYFAAAAAA=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1905" r="0" b="3810"/>
                <wp:wrapNone/>
                <wp:docPr id="13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left:0;text-align:left;margin-left:531pt;margin-top:13.95pt;width:106.4pt;height:16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M87gEAAMEDAAAOAAAAZHJzL2Uyb0RvYy54bWysU8Fu2zAMvQ/YPwi6L46dtSiMOEXXosOA&#10;bivQ7gMYWbaF2aJGKbGzrx8lJ2m33YZdBEqknt57pNbX09CLvSZv0FYyXyyl0FZhbWxbyW/P9++u&#10;pPABbA09Wl3Jg/byevP2zXp0pS6ww77WJBjE+nJ0lexCcGWWedXpAfwCnbacbJAGCLylNqsJRkYf&#10;+qxYLi+zEal2hEp7z6d3c1JuEn7TaBW+No3XQfSVZG4hrZTWbVyzzRrKlsB1Rh1pwD+wGMBYfvQM&#10;dQcBxI7MX1CDUYQem7BQOGTYNEbppIHV5Ms/1Dx14HTSwuZ4d7bJ/z9Y9WX/SMLU3LvVhRQWBm7S&#10;s56C+ICTyIvk0Oh8yYVPjkvDxAmuTmq9e0D13QuLtx3YVt8Q4dhpqJlhHr3NXl2NPfGljyDb8TPW&#10;/BDsAiagqaEh2seGCEbnTh3O3YlkVHxydZEXV5xSnCvy1eoykcugPN125MNHjYOIQSWJu5/QYf/g&#10;Q2QD5akkPmbx3vR9moDe/nbAhfEksY+EZ+ph2k7JqvdRWhSzxfrAcgjnueJ/wEGH9FOKkWeqkv7H&#10;DkhL0X+ybEkcwFNAp2B7CsAqvlrJIMUc3oZ5UHeOTNsx8my6xRu2rTFJ0QuLI12ekyT0ONNxEF/v&#10;U9XLz9v8AgAA//8DAFBLAwQUAAYACAAAACEACqGngN8AAAALAQAADwAAAGRycy9kb3ducmV2Lnht&#10;bEyPwU7DMBBE70j8g7VI3KjdCFIa4lQVghMSIg0Hjk68TaLG6xC7bfh7tic4jnY0+16+md0gTjiF&#10;3pOG5UKBQGq87anV8Fm93j2CCNGQNYMn1PCDATbF9VVuMuvPVOJpF1vBIxQyo6GLccykDE2HzoSF&#10;H5H4tveTM5Hj1Eo7mTOPu0EmSqXSmZ74Q2dGfO6wOeyOTsP2i8qX/vu9/ij3ZV9Va0Vv6UHr25t5&#10;+wQi4hz/ynDBZ3QomKn2R7JBDJxVmrBM1JCs1iAujWR1zza1hnT5ALLI5X+H4hcAAP//AwBQSwEC&#10;LQAUAAYACAAAACEAtoM4kv4AAADhAQAAEwAAAAAAAAAAAAAAAAAAAAAAW0NvbnRlbnRfVHlwZXNd&#10;LnhtbFBLAQItABQABgAIAAAAIQA4/SH/1gAAAJQBAAALAAAAAAAAAAAAAAAAAC8BAABfcmVscy8u&#10;cmVsc1BLAQItABQABgAIAAAAIQAXhEM87gEAAMEDAAAOAAAAAAAAAAAAAAAAAC4CAABkcnMvZTJv&#10;RG9jLnhtbFBLAQItABQABgAIAAAAIQAKoaeA3wAAAAsBAAAPAAAAAAAAAAAAAAAAAEgEAABkcnMv&#10;ZG93bnJldi54bWxQSwUGAAAAAAQABADzAAAAVAUAAAAA&#10;" filled="f" stroked="f">
                <v:textbox inset="0,0,0,0">
                  <w:txbxContent>
                    <w:p w:rsidR="0055557C" w:rsidRPr="008B7444" w:rsidRDefault="0055557C" w:rsidP="0055557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5557C" w:rsidRPr="00521E2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5557C" w:rsidRPr="002D6163" w:rsidRDefault="0055557C" w:rsidP="00B017B4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5557C" w:rsidRPr="001A5953" w:rsidRDefault="00C92BA3" w:rsidP="00E717FC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062480" cy="160020"/>
                <wp:effectExtent l="3810" t="0" r="635" b="4445"/>
                <wp:wrapNone/>
                <wp:docPr id="13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F1201C" w:rsidRDefault="0055557C" w:rsidP="00F12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3" type="#_x0000_t202" style="position:absolute;left:0;text-align:left;margin-left:54pt;margin-top:7.95pt;width:162.4pt;height:12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WR7gEAAMEDAAAOAAAAZHJzL2Uyb0RvYy54bWysU9uO0zAQfUfiHyy/06ShVKuo6WrZ1SKk&#10;BVba5QOmjtNYJB4zdpuUr2fsNGWBN8SLNZ7L8Zkz48312HfiqMkbtJVcLnIptFVYG7uv5Nfn+zdX&#10;UvgAtoYOra7kSXt5vX39ajO4UhfYYldrEgxifTm4SrYhuDLLvGp1D36BTlsONkg9BL7SPqsJBkbv&#10;u6zI83U2INWOUGnv2Xs3BeU24TeNVuFL03gdRFdJ5hbSSencxTPbbqDcE7jWqDMN+AcWPRjLj16g&#10;7iCAOJD5C6o3itBjExYK+wybxiideuBulvkf3Ty14HTqhcXx7iKT/3+w6vPxkYSpeXZvV1JY6HlI&#10;z3oM4j2OYlmsokKD8yUnPjlODSMHODt1690Dqm9eWLxtwe71DREOrYaaGS5jZfaidMLxEWQ3fMKa&#10;H4JDwAQ0NtRH+VgQweg8qdNlOpGMYmeRr4vVFYcUx5brPC/S+DIo52pHPnzQ2ItoVJJ4+gkdjg8+&#10;RDZQzinxMYv3puvSBnT2NwcnRk9iHwlP1MO4G5NU72ZRdlifuB3Caa/4H7DRIv2QYuCdqqT/fgDS&#10;UnQfLUsSF3A2aDZ2swFWcWklgxSTeRumRT04MvuWkSfRLd6wbI1JHUV9JxZnurwnqdHzTsdFfHlP&#10;Wb9+3vYnAAAA//8DAFBLAwQUAAYACAAAACEAtu6j/t4AAAAJAQAADwAAAGRycy9kb3ducmV2Lnht&#10;bEyPwU7DMBBE70j9B2srcaN2ClRtiFNVCE5IiDQcODrxNokar0PstuHvWU7lNqMdzc7LtpPrxRnH&#10;0HnSkCwUCKTa244aDZ/l690aRIiGrOk9oYYfDLDNZzeZSa2/UIHnfWwEl1BIjYY2xiGVMtQtOhMW&#10;fkDi28GPzkS2YyPtaC5c7nq5VGolnemIP7RmwOcW6+P+5DTsvqh46b7fq4/iUHRluVH0tjpqfTuf&#10;dk8gIk7xGoa/+Twdct5U+RPZIHr2as0skcXjBgQHHu6XzFKxSBKQeSb/E+S/AAAA//8DAFBLAQIt&#10;ABQABgAIAAAAIQC2gziS/gAAAOEBAAATAAAAAAAAAAAAAAAAAAAAAABbQ29udGVudF9UeXBlc10u&#10;eG1sUEsBAi0AFAAGAAgAAAAhADj9If/WAAAAlAEAAAsAAAAAAAAAAAAAAAAALwEAAF9yZWxzLy5y&#10;ZWxzUEsBAi0AFAAGAAgAAAAhAPUKtZHuAQAAwQMAAA4AAAAAAAAAAAAAAAAALgIAAGRycy9lMm9E&#10;b2MueG1sUEsBAi0AFAAGAAgAAAAhALbuo/7eAAAACQEAAA8AAAAAAAAAAAAAAAAASAQAAGRycy9k&#10;b3ducmV2LnhtbFBLBQYAAAAABAAEAPMAAABTBQAAAAA=&#10;" filled="f" stroked="f">
                <v:textbox inset="0,0,0,0">
                  <w:txbxContent>
                    <w:p w:rsidR="0055557C" w:rsidRPr="00F1201C" w:rsidRDefault="0055557C" w:rsidP="00F1201C"/>
                  </w:txbxContent>
                </v:textbox>
              </v:shape>
            </w:pict>
          </mc:Fallback>
        </mc:AlternateContent>
      </w:r>
      <w:r w:rsidR="0055557C" w:rsidRPr="001A5953">
        <w:rPr>
          <w:spacing w:val="56"/>
          <w:sz w:val="32"/>
          <w:szCs w:val="32"/>
        </w:rPr>
        <w:t>Р І Ш Е Н Н Я</w:t>
      </w:r>
    </w:p>
    <w:p w:rsidR="0055557C" w:rsidRPr="00521E24" w:rsidRDefault="0055557C" w:rsidP="0055557C">
      <w:pPr>
        <w:rPr>
          <w:sz w:val="20"/>
          <w:lang w:val="uk-UA"/>
        </w:rPr>
      </w:pPr>
    </w:p>
    <w:p w:rsidR="0055557C" w:rsidRPr="00CC3D3A" w:rsidRDefault="00C92BA3" w:rsidP="0055557C">
      <w:pPr>
        <w:jc w:val="both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3175" t="4445" r="2540" b="0"/>
                <wp:wrapNone/>
                <wp:docPr id="13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4" type="#_x0000_t202" style="position:absolute;left:0;text-align:left;margin-left:53.2pt;margin-top:11.6pt;width:184.8pt;height:1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KR7wEAAMEDAAAOAAAAZHJzL2Uyb0RvYy54bWysU9tu2zAMfR+wfxD0vjiXIe2MOEXXosOA&#10;bh3Q7gNoWY6F2aJGKbGzrx8lx1m3vhV7EShejg4Pqc3V0LXioMkbtIVczOZSaKuwMnZXyO9Pd+8u&#10;pfABbAUtWl3Io/byavv2zaZ3uV5ig22lSTCI9XnvCtmE4PIs86rRHfgZOm05WCN1EPhKu6wi6Bm9&#10;a7PlfL7OeqTKESrtPXtvx6DcJvy61io81LXXQbSFZG4hnZTOMp7ZdgP5jsA1Rp1owCtYdGAsP3qG&#10;uoUAYk/mBVRnFKHHOswUdhnWtVE69cDdLOb/dPPYgNOpFxbHu7NM/v/Bqq+HbyRMxbNbraSw0PGQ&#10;nvQQxEccxGK5jAr1zuec+Og4NQwc4OzUrXf3qH54YfGmAbvT10TYNxoqZriIldmz0hHHR5Cy/4IV&#10;PwT7gAloqKmL8rEggtF5UsfzdCIZxc7l6v36w5pDimOLi4vLeRpfBvlU7ciHTxo7EY1CEk8/ocPh&#10;3ofIBvIpJT5m8c60bdqA1v7l4MToSewj4ZF6GMohSbWeRCmxOnI7hONe8T9go0H6JUXPO1VI/3MP&#10;pKVoP1uWJC7gZNBklJMBVnFpIYMUo3kTxkXdOzK7hpFH0S1es2y1SR1FfUcWJ7q8J6nR007HRXx+&#10;T1l/ft72NwAAAP//AwBQSwMEFAAGAAgAAAAhANxSrnfeAAAACQEAAA8AAABkcnMvZG93bnJldi54&#10;bWxMj8FOwzAQRO9I/IO1SNyo3VAChDhVheCEhJqGA0cn3iZR43WI3Tb8PcsJjqN9mn2Tr2c3iBNO&#10;ofekYblQIJAab3tqNXxUrzcPIEI0ZM3gCTV8Y4B1cXmRm8z6M5V42sVWcAmFzGjoYhwzKUPToTNh&#10;4Uckvu395EzkOLXSTubM5W6QiVKpdKYn/tCZEZ87bA67o9Ow+aTypf96r7flvuyr6lHRW3rQ+vpq&#10;3jyBiDjHPxh+9VkdCnaq/ZFsEANnla4Y1ZDcJiAYWN2nPK7WcLdMQBa5/L+g+AEAAP//AwBQSwEC&#10;LQAUAAYACAAAACEAtoM4kv4AAADhAQAAEwAAAAAAAAAAAAAAAAAAAAAAW0NvbnRlbnRfVHlwZXNd&#10;LnhtbFBLAQItABQABgAIAAAAIQA4/SH/1gAAAJQBAAALAAAAAAAAAAAAAAAAAC8BAABfcmVscy8u&#10;cmVsc1BLAQItABQABgAIAAAAIQCvlaKR7wEAAMEDAAAOAAAAAAAAAAAAAAAAAC4CAABkcnMvZTJv&#10;RG9jLnhtbFBLAQItABQABgAIAAAAIQDcUq533gAAAAkBAAAPAAAAAAAAAAAAAAAAAEkEAABkcnMv&#10;ZG93bnJldi54bWxQSwUGAAAAAAQABADzAAAAVAUAAAAA&#10;" filled="f" stroked="f">
                <v:textbox inset="0,0,0,0">
                  <w:txbxContent>
                    <w:p w:rsidR="0055557C" w:rsidRPr="008B7444" w:rsidRDefault="0055557C" w:rsidP="0055557C"/>
                  </w:txbxContent>
                </v:textbox>
              </v:shape>
            </w:pict>
          </mc:Fallback>
        </mc:AlternateContent>
      </w:r>
      <w:r w:rsidR="00CC3D3A">
        <w:rPr>
          <w:sz w:val="22"/>
          <w:lang w:val="uk-UA"/>
        </w:rPr>
        <w:t xml:space="preserve">     </w:t>
      </w:r>
      <w:r w:rsidR="00F21CFA">
        <w:rPr>
          <w:sz w:val="22"/>
          <w:lang w:val="uk-UA"/>
        </w:rPr>
        <w:t>__________</w:t>
      </w:r>
      <w:r w:rsidR="0055557C" w:rsidRPr="00521E24">
        <w:rPr>
          <w:spacing w:val="22"/>
          <w:sz w:val="20"/>
          <w:lang w:val="uk-UA"/>
        </w:rPr>
        <w:t xml:space="preserve">                                      м.Нікополь                                   </w:t>
      </w:r>
      <w:r w:rsidR="00F21CFA">
        <w:rPr>
          <w:sz w:val="22"/>
          <w:lang w:val="uk-UA"/>
        </w:rPr>
        <w:t>____________</w:t>
      </w:r>
    </w:p>
    <w:p w:rsidR="00EA37E4" w:rsidRPr="00CC3D3A" w:rsidRDefault="00C92BA3" w:rsidP="00B11CD6">
      <w:pPr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7989A" id="Line 121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7t2gEAALADAAAOAAAAZHJzL2Uyb0RvYy54bWysU8FuGyEQvVfqPyDu9drbpE1WXufg1L24&#10;raWkH4BhdhcVGATYa/99Bxw7TXuJou4BLcObN2/ewPzuYA3bQ4gaXctnkyln4CQq7fqW/3xcfbjh&#10;LCbhlDDooOVHiPxu8f7dfPQN1DigURAYkbjYjL7lQ0q+qaooB7AiTtCDo8MOgxWJtqGvVBAjsVtT&#10;1dPpp2rEoHxACTFS9P50yBeFv+tAph9dFyEx03LSlsoayrrNa7WYi6YPwg9aPskQb1BhhXZU9EJ1&#10;L5Jgu6D/obJaBozYpYlEW2HXaQmlB+pmNv2rm4dBeCi9kDnRX2yK/49Wft9vAtOKZvex5swJS0Na&#10;awdsVs+yO6OPDYGWbhNyf/LgHvwa5a/IHC4H4XooKh+PnhJLRvUiJW+ipxrb8RsqwohdwmLVoQs2&#10;U5IJ7FAmcrxMBA6JyVNQUvTq9vPNVRlWJZpzng8xfQW0LP+03JDowiv265hIOUHPkFzG4UobU+Zt&#10;HBtbfntdX5eEiEarfJhhMfTbpQlsL/KNoW+1yjYQ2QtYwJ1ThWwAob44xVJxIAVNnhjguYIFxZkB&#10;ehj5r6CT0Oa1aKppHJU+W3gaxhbVcROypByna1HEPV3hfO/+3BfU80Nb/AY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Dv&#10;Np7t2gEAALADAAAOAAAAAAAAAAAAAAAAAC4CAABkcnMvZTJvRG9jLnhtbFBLAQItABQABgAIAAAA&#10;IQC1KOtu3gAAAAsBAAAPAAAAAAAAAAAAAAAAADQEAABkcnMvZG93bnJldi54bWxQSwUGAAAAAAQA&#10;BADzAAAAPwUAAAAA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1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0A533" id="Line 38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1T3AEAALADAAAOAAAAZHJzL2Uyb0RvYy54bWysU8GO0zAQvSPxD5bvNG13F7pR0z10KZcC&#10;lXb5gKntJBa2x7LdJv17xm63LHBBiBys2PPmzbw39vJhtIYdVYgaXcNnkylnygmU2nUN//a8ebfg&#10;LCZwEgw61fCTivxh9fbNcvC1mmOPRqrAiMTFevAN71PydVVF0SsLcYJeOQq2GCwk2oaukgEGYrem&#10;mk+n76sBg/QBhYqRTh/PQb4q/G2rRPratlElZhpOvaWyhrLu81qtllB3AXyvxaUN+IcuLGhHRa9U&#10;j5CAHYL+g8pqETBimyYCbYVtq4UqGkjNbPqbmqcevCpayJzorzbF/0crvhx3gWlJs7uZcebA0pC2&#10;2il2s1hkdwYfawKt3S5kfWJ0T36L4ntkDtc9uE6VLp9PnhJnOaP6JSVvoqca++EzSsLAIWGxamyD&#10;zZRkAhvLRE7XiagxMXE+FHR6e/9hcVuGVUH9kudDTJ8UWpZ/Gm6o6cILx21MuQ+oXyC5jMONNqbM&#10;2zg2NPz+bn5XEiIaLXMww2Lo9msT2BHyjaFvsymiKPIaFvDgZCHrFciPTrJUHEhBkydG8VzBKsmZ&#10;UfQw8l9BJ9Dmb9EkwLiLn9nC8zD2KE+7kPVla+laFKWXK5zv3et9Qf18aKsfAAAA//8DAFBLAwQU&#10;AAYACAAAACEAtSjrbt4AAAALAQAADwAAAGRycy9kb3ducmV2LnhtbEyPwU7DMBBE70j9B2srcWsd&#10;2gJNGqcCJA6V6IHSD3DirRMRr0PstOHv2UpIcNyZ0eybfDu6VpyxD40nBXfzBARS5U1DVsHx43W2&#10;BhGiJqNbT6jgGwNsi8lNrjPjL/SO50O0gksoZFpBHWOXSRmqGp0Oc98hsXfyvdORz95K0+sLl7tW&#10;LpLkQTrdEH+odYcvNVafh8EpuH8ejrhL305W2pUxWMbuy+2Vup2OTxsQEcf4F4YrPqNDwUylH8gE&#10;0SqYLR4THhPZWaUgOPGrlArS5RJkkcv/G4ofAAAA//8DAFBLAQItABQABgAIAAAAIQC2gziS/gAA&#10;AOEBAAATAAAAAAAAAAAAAAAAAAAAAABbQ29udGVudF9UeXBlc10ueG1sUEsBAi0AFAAGAAgAAAAh&#10;ADj9If/WAAAAlAEAAAsAAAAAAAAAAAAAAAAALwEAAF9yZWxzLy5yZWxzUEsBAi0AFAAGAAgAAAAh&#10;AM+CnVPcAQAAsAMAAA4AAAAAAAAAAAAAAAAALgIAAGRycy9lMm9Eb2MueG1sUEsBAi0AFAAGAAgA&#10;AAAhALUo627eAAAACwEAAA8AAAAAAAAAAAAAAAAANgQAAGRycy9kb3ducmV2LnhtbFBLBQYAAAAA&#10;BAAEAPMAAABBBQAAAAA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7D10" id="Line 40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U72wEAALADAAAOAAAAZHJzL2Uyb0RvYy54bWysU8GO0zAQvSPxD5bvNG3pLrtR0z10KZcC&#10;lXb5gKntJBa2x7LdJv17xm63LHBBiBys2PPmzbw39vJhtIYdVYgaXcNnkylnygmU2nUN//a8eXfH&#10;WUzgJBh0quEnFfnD6u2b5eBrNccejVSBEYmL9eAb3qfk66qKolcW4gS9chRsMVhItA1dJQMMxG5N&#10;NZ9Ob6sBg/QBhYqRTh/PQb4q/G2rRPratlElZhpOvaWyhrLu81qtllB3AXyvxaUN+IcuLGhHRa9U&#10;j5CAHYL+g8pqETBimyYCbYVtq4UqGkjNbPqbmqcevCpayJzorzbF/0crvhx3gWlJs3tP/jiwNKSt&#10;dootprfZncHHmkBrtwtZnxjdk9+i+B6Zw3UPrlOly+eTp8RZzqh+Scmb6KnGfviMkjBwSFisGttg&#10;MyWZwMYykdN1ImpMTJwPBZ0u7j/cLcqwKqhf8nyI6ZNCy/JPww01XXjhuI0p9wH1CySXcbjRxpR5&#10;G8eGht/fzG9KQkSjZQ5mWAzdfm0CO0K+MfRtNkUURV7DAh6cLGS9AvnRSZaKAylo8sQonitYJTkz&#10;ih5G/ivoBNr8LZoEGHfxM1t4HsYe5WkXsr5sLV2LovRyhfO9e70vqJ8PbfUD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VdJlO9sBAACwAwAADgAAAAAAAAAAAAAAAAAuAgAAZHJzL2Uyb0RvYy54bWxQSwECLQAUAAYACAAA&#10;ACEAtSjrbt4AAAALAQAADwAAAAAAAAAAAAAAAAA1BAAAZHJzL2Rvd25yZXYueG1sUEsFBgAAAAAE&#10;AAQA8wAAAEAFAAAAAA==&#10;" strokecolor="blue">
                <v:stroke startarrow="block" endarrow="block"/>
              </v:line>
            </w:pict>
          </mc:Fallback>
        </mc:AlternateContent>
      </w:r>
    </w:p>
    <w:p w:rsidR="00A775B5" w:rsidRDefault="00C92BA3" w:rsidP="00C7159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2700" r="15240" b="9525"/>
                <wp:wrapNone/>
                <wp:docPr id="12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D606" id="Line 421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2700" r="15240" b="9525"/>
                <wp:wrapNone/>
                <wp:docPr id="12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27B34" id="Line 422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0325" r="19685" b="53975"/>
                <wp:wrapNone/>
                <wp:docPr id="12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DA9E" id="Line 423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    <v:stroke startarrow="block" endarrow="block"/>
              </v:line>
            </w:pict>
          </mc:Fallback>
        </mc:AlternateContent>
      </w:r>
      <w:r>
        <w:rPr>
          <w:b/>
          <w:bCs/>
          <w:noProof/>
          <w:spacing w:val="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2225" r="3810" b="17780"/>
                <wp:wrapNone/>
                <wp:docPr id="123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4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F8A" w:rsidRDefault="00880F8A" w:rsidP="00880F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7" o:spid="_x0000_s1035" style="position:absolute;left:0;text-align:left;margin-left:-198pt;margin-top:-9pt;width:125.4pt;height:59.85pt;z-index:251622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PjBwMAAHoHAAAOAAAAZHJzL2Uyb0RvYy54bWy8VV1P2zAUfZ+0/2D5HfJButKIFLFC0SS2&#10;IcF+gJs4iTXHzmy3Sffrd22naQtsQ0xaHiI798P3nHuuc3HZNxxtqNJMigxHpyFGVOSyYKLK8LfH&#10;5ck5RtoQURAuBc3wlmp8OX//7qJrUxrLWvKCKgRJhE67NsO1MW0aBDqvaUP0qWypAGMpVUMMbFUV&#10;FIp0kL3hQRyGH4JOqqJVMqdaw9drb8Rzl78saW6+lqWmBvEMQ23GvZV7r+w7mF+QtFKkrVk+lEHe&#10;UEVDmIBDx1TXxBC0VuxZqoblSmpZmtNcNoEsS5ZThwHQROETNLdKrluHpUq7qh1pAmqf8PTmtPmX&#10;zb1CrIDexWcYCdJAk9y5KImmlp6urVLwulXtQ3uvPEZY3sn8uwZz8NRu95V3RqvusywgIVkb6ejp&#10;S9XYFAAc9a4L27ELtDcoh4/RZBZPzqFZOdimH8JwNvFtymvopQ2Lz6A0BNaTaGe5GYLjSQiKs5FR&#10;NHP1ByT1p7pKh8osLBCc3nOq/43Th5q01LVKW7ZGTpMdp48W3kfZA63nnlbnaDlFpgcDVOwo0p5a&#10;JOSiJqKiV0rJrqakgAodXMAxhnoc2ib5G9cjaXHseCHpjvA9Z5Opm4iRMpK2SptbKhtkFxlWMFCu&#10;SrK508a2f+9i+6olZ8WSce42qlotuEIbAsO3dI9FDiFHblxYZyFtmDfbLw6lBeYhmn7VO5kOmtTp&#10;ShZbgK2kn2m4g2BRS/UTow7mOcP6x5ooihH/JIC6WZQk9gJwm2QyjWGjDi2rQwsROaTKsMHILxfG&#10;XxrrVrGqhpN8s4S8AmmXzFFh++KrGsoHff03oU12QrtjgoLIZgciWwg/uHkvhsEd1eV0+7htYUiP&#10;xOVDLKLXiStJ4qOJ3GlrGONnw7iXzaAsDmX/SVmjPkjKBeqg3Hgahn5ifiu6EJ7l8iXRwc0qClAb&#10;Se1o3YgCGUeCUQyGjoNs4IiGFiAfCj82u3LehjD+Wm8Q+gtK9gqxQh+uILdyFzysjv4gh3vntf9l&#10;zn8B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AaZiPjBwMAAHoHAAAOAAAAAAAAAAAAAAAAAC4CAABkcnMvZTJv&#10;RG9jLnhtbFBLAQItABQABgAIAAAAIQBc42Z94wAAAA0BAAAPAAAAAAAAAAAAAAAAAGEFAABkcnMv&#10;ZG93bnJldi54bWxQSwUGAAAAAAQABADzAAAAcQYAAAAA&#10;">
                <v:shape id="Text Box 418" o:spid="_x0000_s1036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    <v:textbox>
                    <w:txbxContent>
                      <w:p w:rsidR="00880F8A" w:rsidRDefault="00880F8A" w:rsidP="00880F8A"/>
                    </w:txbxContent>
                  </v:textbox>
                </v:shape>
                <v:line id="Line 419" o:spid="_x0000_s1037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0795" r="9525" b="15875"/>
                <wp:wrapNone/>
                <wp:docPr id="1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E386" id="Rectangle 416" o:spid="_x0000_s1026" style="position:absolute;margin-left:585pt;margin-top:-.15pt;width:283.95pt;height:723.9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0795" r="15875" b="8255"/>
                <wp:wrapNone/>
                <wp:docPr id="121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7663B" id="Line 420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    </w:pict>
          </mc:Fallback>
        </mc:AlternateContent>
      </w:r>
      <w:bookmarkStart w:id="0" w:name="_Hlk77933686"/>
      <w:r w:rsidR="00880F8A" w:rsidRPr="002104F4">
        <w:rPr>
          <w:sz w:val="28"/>
          <w:szCs w:val="28"/>
          <w:lang w:val="uk-UA"/>
        </w:rPr>
        <w:t>Про надання дозволу</w:t>
      </w:r>
      <w:r w:rsidR="00EA549F">
        <w:rPr>
          <w:sz w:val="28"/>
          <w:szCs w:val="28"/>
          <w:lang w:val="uk-UA"/>
        </w:rPr>
        <w:t xml:space="preserve"> </w:t>
      </w:r>
      <w:r w:rsidR="008C0C63">
        <w:rPr>
          <w:sz w:val="28"/>
          <w:szCs w:val="28"/>
          <w:lang w:val="uk-UA"/>
        </w:rPr>
        <w:t xml:space="preserve">ПРИВАТНОМУ ПІДПРИЄМСТВУ «ДНІПРОПЕТРОВСЬКИЙ ТЕРИТОРІАЛЬНИЙ ЦЕНТР </w:t>
      </w:r>
      <w:r w:rsidR="00A775B5">
        <w:rPr>
          <w:sz w:val="28"/>
          <w:szCs w:val="28"/>
          <w:lang w:val="uk-UA"/>
        </w:rPr>
        <w:t xml:space="preserve"> </w:t>
      </w:r>
      <w:r w:rsidR="008C0C63">
        <w:rPr>
          <w:sz w:val="28"/>
          <w:szCs w:val="28"/>
          <w:lang w:val="uk-UA"/>
        </w:rPr>
        <w:t>«ПІВДЕНЬЕНЕРГОРЕСУРС»</w:t>
      </w:r>
      <w:r w:rsidR="006B63B9">
        <w:rPr>
          <w:sz w:val="28"/>
          <w:szCs w:val="28"/>
          <w:lang w:val="uk-UA"/>
        </w:rPr>
        <w:t xml:space="preserve"> </w:t>
      </w:r>
      <w:r w:rsidR="00880F8A" w:rsidRPr="002104F4">
        <w:rPr>
          <w:sz w:val="28"/>
          <w:szCs w:val="28"/>
          <w:lang w:val="uk-UA"/>
        </w:rPr>
        <w:t xml:space="preserve">на </w:t>
      </w:r>
      <w:r w:rsidR="006F0430" w:rsidRPr="002104F4">
        <w:rPr>
          <w:sz w:val="28"/>
          <w:szCs w:val="28"/>
          <w:lang w:val="uk-UA"/>
        </w:rPr>
        <w:t>розробку</w:t>
      </w:r>
      <w:r w:rsidR="00880F8A" w:rsidRPr="002104F4">
        <w:rPr>
          <w:sz w:val="28"/>
          <w:szCs w:val="28"/>
          <w:lang w:val="uk-UA"/>
        </w:rPr>
        <w:t xml:space="preserve"> </w:t>
      </w:r>
      <w:r w:rsidR="00043292" w:rsidRPr="002104F4">
        <w:rPr>
          <w:sz w:val="28"/>
          <w:szCs w:val="28"/>
          <w:lang w:val="uk-UA"/>
        </w:rPr>
        <w:t>технічної документації із землеустрою</w:t>
      </w:r>
      <w:r w:rsidR="00510428" w:rsidRPr="002104F4">
        <w:rPr>
          <w:sz w:val="28"/>
          <w:szCs w:val="28"/>
          <w:lang w:val="uk-UA"/>
        </w:rPr>
        <w:t xml:space="preserve"> </w:t>
      </w:r>
      <w:r w:rsidR="00043292" w:rsidRPr="002104F4">
        <w:rPr>
          <w:sz w:val="28"/>
          <w:szCs w:val="28"/>
          <w:lang w:val="uk-UA"/>
        </w:rPr>
        <w:t xml:space="preserve">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043292" w:rsidRPr="002104F4">
        <w:rPr>
          <w:sz w:val="28"/>
          <w:szCs w:val="28"/>
          <w:lang w:val="uk-UA"/>
        </w:rPr>
        <w:t xml:space="preserve">меж земельної ділянки </w:t>
      </w:r>
      <w:r w:rsidR="00454840" w:rsidRPr="002104F4">
        <w:rPr>
          <w:sz w:val="28"/>
          <w:szCs w:val="28"/>
          <w:lang w:val="uk-UA"/>
        </w:rPr>
        <w:t>в натурі (на місцевості)</w:t>
      </w:r>
      <w:r w:rsidR="00ED6026">
        <w:rPr>
          <w:sz w:val="28"/>
          <w:szCs w:val="28"/>
          <w:lang w:val="uk-UA"/>
        </w:rPr>
        <w:t xml:space="preserve"> </w:t>
      </w:r>
      <w:r w:rsidR="006A2617" w:rsidRPr="002104F4">
        <w:rPr>
          <w:sz w:val="28"/>
          <w:szCs w:val="28"/>
          <w:lang w:val="uk-UA"/>
        </w:rPr>
        <w:t xml:space="preserve">на </w:t>
      </w:r>
      <w:bookmarkStart w:id="1" w:name="_Hlk98418548"/>
      <w:r w:rsidR="0019717D">
        <w:rPr>
          <w:sz w:val="28"/>
          <w:szCs w:val="28"/>
          <w:lang w:val="uk-UA"/>
        </w:rPr>
        <w:t xml:space="preserve">вул. Хортицькій, 3 </w:t>
      </w:r>
      <w:r w:rsidR="008C0C63">
        <w:rPr>
          <w:sz w:val="28"/>
          <w:szCs w:val="28"/>
          <w:lang w:val="uk-UA"/>
        </w:rPr>
        <w:t>а</w:t>
      </w:r>
      <w:r w:rsidR="00092768">
        <w:rPr>
          <w:sz w:val="28"/>
          <w:szCs w:val="28"/>
          <w:lang w:val="uk-UA"/>
        </w:rPr>
        <w:t xml:space="preserve"> </w:t>
      </w:r>
      <w:bookmarkEnd w:id="1"/>
      <w:r w:rsidR="00092768" w:rsidRPr="00160AE1">
        <w:rPr>
          <w:sz w:val="28"/>
          <w:szCs w:val="28"/>
          <w:lang w:val="uk-UA"/>
        </w:rPr>
        <w:t xml:space="preserve">у м. 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164871" w:rsidRPr="002104F4">
        <w:rPr>
          <w:sz w:val="28"/>
          <w:szCs w:val="28"/>
          <w:lang w:val="uk-UA"/>
        </w:rPr>
        <w:t xml:space="preserve"> </w:t>
      </w:r>
    </w:p>
    <w:p w:rsidR="00B123FB" w:rsidRPr="002104F4" w:rsidRDefault="00164871" w:rsidP="00C71598">
      <w:pPr>
        <w:jc w:val="center"/>
        <w:rPr>
          <w:sz w:val="28"/>
          <w:szCs w:val="28"/>
          <w:lang w:val="uk-UA"/>
        </w:rPr>
      </w:pPr>
      <w:r w:rsidRPr="002104F4">
        <w:rPr>
          <w:sz w:val="28"/>
          <w:szCs w:val="28"/>
          <w:lang w:val="uk-UA"/>
        </w:rPr>
        <w:t>Дніпропетровської області</w:t>
      </w:r>
      <w:bookmarkEnd w:id="0"/>
    </w:p>
    <w:p w:rsidR="00774D71" w:rsidRPr="002104F4" w:rsidRDefault="00774D71" w:rsidP="00510428">
      <w:pPr>
        <w:jc w:val="center"/>
        <w:rPr>
          <w:sz w:val="28"/>
          <w:szCs w:val="28"/>
          <w:lang w:val="uk-UA"/>
        </w:rPr>
      </w:pPr>
    </w:p>
    <w:p w:rsidR="00F21CFA" w:rsidRPr="002104F4" w:rsidRDefault="008C0468" w:rsidP="000D6907">
      <w:pPr>
        <w:ind w:firstLine="567"/>
        <w:jc w:val="both"/>
        <w:rPr>
          <w:sz w:val="28"/>
          <w:szCs w:val="28"/>
          <w:lang w:val="uk-UA"/>
        </w:rPr>
      </w:pPr>
      <w:r w:rsidRPr="002104F4">
        <w:rPr>
          <w:sz w:val="28"/>
          <w:szCs w:val="28"/>
          <w:lang w:val="uk-UA"/>
        </w:rPr>
        <w:t>Р</w:t>
      </w:r>
      <w:r w:rsidR="00880F8A" w:rsidRPr="002104F4">
        <w:rPr>
          <w:sz w:val="28"/>
          <w:szCs w:val="28"/>
          <w:lang w:val="uk-UA"/>
        </w:rPr>
        <w:t xml:space="preserve">озглянувши </w:t>
      </w:r>
      <w:r w:rsidR="00F63AED" w:rsidRPr="002104F4">
        <w:rPr>
          <w:sz w:val="28"/>
          <w:szCs w:val="28"/>
          <w:lang w:val="uk-UA"/>
        </w:rPr>
        <w:t>клопотання</w:t>
      </w:r>
      <w:bookmarkStart w:id="2" w:name="_Hlk77933709"/>
      <w:r w:rsidR="008C0C63">
        <w:rPr>
          <w:sz w:val="28"/>
          <w:szCs w:val="28"/>
          <w:lang w:val="uk-UA"/>
        </w:rPr>
        <w:t xml:space="preserve"> </w:t>
      </w:r>
      <w:r w:rsidR="008C0C63" w:rsidRPr="008C0C63">
        <w:rPr>
          <w:spacing w:val="-20"/>
          <w:sz w:val="28"/>
          <w:szCs w:val="28"/>
          <w:lang w:val="uk-UA"/>
        </w:rPr>
        <w:t>ПРИВАТНОГО ПІДПРИЄМСТВА «ДНІПРОПЕТРОВСЬКИЙ ТЕРИТОРІАЛЬНИЙ ЦЕНТР «ПІВДЕНЬЕНЕРГОРЕСУРС»</w:t>
      </w:r>
      <w:r w:rsidR="00A775B5">
        <w:rPr>
          <w:sz w:val="28"/>
          <w:szCs w:val="28"/>
          <w:lang w:val="uk-UA"/>
        </w:rPr>
        <w:t xml:space="preserve"> </w:t>
      </w:r>
      <w:r w:rsidR="00AF16CA" w:rsidRPr="002104F4">
        <w:rPr>
          <w:sz w:val="28"/>
          <w:szCs w:val="28"/>
          <w:lang w:val="uk-UA"/>
        </w:rPr>
        <w:t>стосовно</w:t>
      </w:r>
      <w:r w:rsidR="00880F8A" w:rsidRPr="002104F4">
        <w:rPr>
          <w:sz w:val="28"/>
          <w:szCs w:val="28"/>
          <w:lang w:val="uk-UA"/>
        </w:rPr>
        <w:t xml:space="preserve"> надання дозволу на розробку </w:t>
      </w:r>
      <w:r w:rsidR="0039675C" w:rsidRPr="002104F4">
        <w:rPr>
          <w:sz w:val="28"/>
          <w:szCs w:val="28"/>
          <w:lang w:val="uk-UA"/>
        </w:rPr>
        <w:t xml:space="preserve">технічної документації із землеустрою 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39675C" w:rsidRPr="002104F4">
        <w:rPr>
          <w:sz w:val="28"/>
          <w:szCs w:val="28"/>
          <w:lang w:val="uk-UA"/>
        </w:rPr>
        <w:t>меж земельної ділянки</w:t>
      </w:r>
      <w:r w:rsidR="00B20D36" w:rsidRPr="002104F4">
        <w:rPr>
          <w:sz w:val="28"/>
          <w:szCs w:val="28"/>
          <w:lang w:val="uk-UA"/>
        </w:rPr>
        <w:t xml:space="preserve"> </w:t>
      </w:r>
      <w:r w:rsidR="007B05B7" w:rsidRPr="002104F4">
        <w:rPr>
          <w:sz w:val="28"/>
          <w:szCs w:val="28"/>
          <w:lang w:val="uk-UA"/>
        </w:rPr>
        <w:t>в натурі (на місцевості)</w:t>
      </w:r>
      <w:r w:rsidR="00164871" w:rsidRPr="002104F4">
        <w:rPr>
          <w:sz w:val="28"/>
          <w:szCs w:val="28"/>
          <w:lang w:val="uk-UA"/>
        </w:rPr>
        <w:t xml:space="preserve"> </w:t>
      </w:r>
      <w:r w:rsidR="00AF16CA" w:rsidRPr="002104F4">
        <w:rPr>
          <w:sz w:val="28"/>
          <w:szCs w:val="28"/>
          <w:lang w:val="uk-UA"/>
        </w:rPr>
        <w:t xml:space="preserve">на </w:t>
      </w:r>
      <w:r w:rsidR="00CF6623">
        <w:rPr>
          <w:sz w:val="28"/>
          <w:szCs w:val="28"/>
          <w:lang w:val="uk-UA"/>
        </w:rPr>
        <w:t xml:space="preserve">              </w:t>
      </w:r>
      <w:r w:rsidR="00ED6026">
        <w:rPr>
          <w:sz w:val="28"/>
          <w:szCs w:val="28"/>
          <w:lang w:val="uk-UA"/>
        </w:rPr>
        <w:t xml:space="preserve">вул. </w:t>
      </w:r>
      <w:r w:rsidR="0019717D">
        <w:rPr>
          <w:sz w:val="28"/>
          <w:szCs w:val="28"/>
          <w:lang w:val="uk-UA"/>
        </w:rPr>
        <w:t xml:space="preserve">Хортицькій, 3 </w:t>
      </w:r>
      <w:r w:rsidR="008C0C63">
        <w:rPr>
          <w:sz w:val="28"/>
          <w:szCs w:val="28"/>
          <w:lang w:val="uk-UA"/>
        </w:rPr>
        <w:t>а</w:t>
      </w:r>
      <w:r w:rsidR="00360068">
        <w:rPr>
          <w:sz w:val="28"/>
          <w:szCs w:val="28"/>
          <w:lang w:val="uk-UA"/>
        </w:rPr>
        <w:t xml:space="preserve"> </w:t>
      </w:r>
      <w:r w:rsidR="00092768" w:rsidRPr="00160AE1">
        <w:rPr>
          <w:sz w:val="28"/>
          <w:szCs w:val="28"/>
          <w:lang w:val="uk-UA"/>
        </w:rPr>
        <w:t xml:space="preserve">у м. 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092768" w:rsidRPr="002104F4">
        <w:rPr>
          <w:sz w:val="28"/>
          <w:szCs w:val="28"/>
          <w:lang w:val="uk-UA"/>
        </w:rPr>
        <w:t xml:space="preserve"> </w:t>
      </w:r>
      <w:r w:rsidR="00164871" w:rsidRPr="002104F4">
        <w:rPr>
          <w:sz w:val="28"/>
          <w:szCs w:val="28"/>
          <w:lang w:val="uk-UA"/>
        </w:rPr>
        <w:t>Дніпропетровської області</w:t>
      </w:r>
      <w:r w:rsidR="007C7272" w:rsidRPr="002104F4">
        <w:rPr>
          <w:sz w:val="28"/>
          <w:szCs w:val="28"/>
          <w:lang w:val="uk-UA"/>
        </w:rPr>
        <w:t>,</w:t>
      </w:r>
      <w:r w:rsidR="007A776A" w:rsidRPr="002104F4">
        <w:rPr>
          <w:sz w:val="28"/>
          <w:szCs w:val="28"/>
          <w:lang w:val="uk-UA"/>
        </w:rPr>
        <w:t xml:space="preserve"> </w:t>
      </w:r>
      <w:r w:rsidR="00F21CFA" w:rsidRPr="002104F4">
        <w:rPr>
          <w:sz w:val="28"/>
          <w:szCs w:val="28"/>
          <w:lang w:val="uk-UA"/>
        </w:rPr>
        <w:t>враховуючи</w:t>
      </w:r>
      <w:r w:rsidR="00092768">
        <w:rPr>
          <w:sz w:val="28"/>
          <w:szCs w:val="28"/>
          <w:lang w:val="uk-UA"/>
        </w:rPr>
        <w:t xml:space="preserve"> </w:t>
      </w:r>
      <w:bookmarkStart w:id="3" w:name="_Hlk98333882"/>
      <w:r w:rsidR="00360068">
        <w:rPr>
          <w:sz w:val="28"/>
          <w:szCs w:val="28"/>
          <w:lang w:val="uk-UA"/>
        </w:rPr>
        <w:t xml:space="preserve">державний акт на право постійного </w:t>
      </w:r>
      <w:r w:rsidR="009D0F7C">
        <w:rPr>
          <w:sz w:val="28"/>
          <w:szCs w:val="28"/>
          <w:lang w:val="uk-UA"/>
        </w:rPr>
        <w:t>користування землею серія ДП</w:t>
      </w:r>
      <w:r w:rsidR="00360068">
        <w:rPr>
          <w:sz w:val="28"/>
          <w:szCs w:val="28"/>
          <w:lang w:val="uk-UA"/>
        </w:rPr>
        <w:t>, зареєстрованого в Книзі записів державних актів на право постійного користування землею</w:t>
      </w:r>
      <w:r w:rsidR="009D0F7C">
        <w:rPr>
          <w:sz w:val="28"/>
          <w:szCs w:val="28"/>
          <w:lang w:val="uk-UA"/>
        </w:rPr>
        <w:t xml:space="preserve"> за № 171 від </w:t>
      </w:r>
      <w:r w:rsidR="00CF6623" w:rsidRPr="00CF6623">
        <w:rPr>
          <w:color w:val="000000" w:themeColor="text1"/>
          <w:sz w:val="28"/>
          <w:szCs w:val="28"/>
          <w:lang w:val="uk-UA"/>
        </w:rPr>
        <w:t>22.09.1993</w:t>
      </w:r>
      <w:r w:rsidR="00092768">
        <w:rPr>
          <w:sz w:val="28"/>
          <w:szCs w:val="28"/>
          <w:lang w:val="uk-UA"/>
        </w:rPr>
        <w:t>,</w:t>
      </w:r>
      <w:r w:rsidR="00F21CFA" w:rsidRPr="002104F4">
        <w:rPr>
          <w:sz w:val="28"/>
          <w:szCs w:val="28"/>
          <w:lang w:val="uk-UA"/>
        </w:rPr>
        <w:t xml:space="preserve"> </w:t>
      </w:r>
      <w:bookmarkEnd w:id="2"/>
      <w:r w:rsidR="009D0F7C">
        <w:rPr>
          <w:sz w:val="28"/>
          <w:szCs w:val="28"/>
          <w:lang w:val="uk-UA"/>
        </w:rPr>
        <w:t xml:space="preserve">договір купівлі-продажу </w:t>
      </w:r>
      <w:r w:rsidR="00B47E9D">
        <w:rPr>
          <w:sz w:val="28"/>
          <w:szCs w:val="28"/>
          <w:lang w:val="uk-UA"/>
        </w:rPr>
        <w:t xml:space="preserve">                           </w:t>
      </w:r>
      <w:r w:rsidR="009D0F7C">
        <w:rPr>
          <w:sz w:val="28"/>
          <w:szCs w:val="28"/>
          <w:lang w:val="uk-UA"/>
        </w:rPr>
        <w:t>від 15.02.2008</w:t>
      </w:r>
      <w:r w:rsidR="00712DBA">
        <w:rPr>
          <w:sz w:val="28"/>
          <w:szCs w:val="28"/>
          <w:lang w:val="uk-UA"/>
        </w:rPr>
        <w:t>,</w:t>
      </w:r>
      <w:r w:rsidR="009D0F7C">
        <w:rPr>
          <w:sz w:val="28"/>
          <w:szCs w:val="28"/>
          <w:lang w:val="uk-UA"/>
        </w:rPr>
        <w:t xml:space="preserve"> зареєстрований в реєстрі за № 246, витяг про реєстрацію права власності на нерухоме майно</w:t>
      </w:r>
      <w:r w:rsidR="00C7552A">
        <w:rPr>
          <w:sz w:val="28"/>
          <w:szCs w:val="28"/>
          <w:lang w:val="uk-UA"/>
        </w:rPr>
        <w:t>, номер витягу: 19245328, дата: 19.06.2008, реєстраційний ном</w:t>
      </w:r>
      <w:r w:rsidR="0019717D">
        <w:rPr>
          <w:sz w:val="28"/>
          <w:szCs w:val="28"/>
          <w:lang w:val="uk-UA"/>
        </w:rPr>
        <w:t>ер: 16423850, номер запису: 172</w:t>
      </w:r>
      <w:r w:rsidR="00C7552A">
        <w:rPr>
          <w:sz w:val="28"/>
          <w:szCs w:val="28"/>
          <w:lang w:val="uk-UA"/>
        </w:rPr>
        <w:t xml:space="preserve"> в книзі: 6, дата прийняття рішення про реєстрацію права власності: 19.06.2008,</w:t>
      </w:r>
      <w:r w:rsidR="0085241B">
        <w:rPr>
          <w:sz w:val="28"/>
          <w:szCs w:val="28"/>
          <w:lang w:val="uk-UA"/>
        </w:rPr>
        <w:t xml:space="preserve"> рішення Господарського суду Дніпропетровської області від 30.01.2007, справа № 39/23-07, витяг про реєстрацію права власності на нерухоме майно, номер витягу: 14735787, </w:t>
      </w:r>
      <w:r w:rsidR="00CF6623">
        <w:rPr>
          <w:sz w:val="28"/>
          <w:szCs w:val="28"/>
          <w:lang w:val="uk-UA"/>
        </w:rPr>
        <w:t xml:space="preserve">                                                 </w:t>
      </w:r>
      <w:r w:rsidR="0085241B">
        <w:rPr>
          <w:sz w:val="28"/>
          <w:szCs w:val="28"/>
          <w:lang w:val="uk-UA"/>
        </w:rPr>
        <w:t>дата: 31.05.2007, реєстраційний ном</w:t>
      </w:r>
      <w:r w:rsidR="0019717D">
        <w:rPr>
          <w:sz w:val="28"/>
          <w:szCs w:val="28"/>
          <w:lang w:val="uk-UA"/>
        </w:rPr>
        <w:t>ер: 16423850, номер запису: 172</w:t>
      </w:r>
      <w:r w:rsidR="0085241B">
        <w:rPr>
          <w:sz w:val="28"/>
          <w:szCs w:val="28"/>
          <w:lang w:val="uk-UA"/>
        </w:rPr>
        <w:t xml:space="preserve"> </w:t>
      </w:r>
      <w:r w:rsidR="00CF6623">
        <w:rPr>
          <w:sz w:val="28"/>
          <w:szCs w:val="28"/>
          <w:lang w:val="uk-UA"/>
        </w:rPr>
        <w:t xml:space="preserve">                                         в </w:t>
      </w:r>
      <w:r w:rsidR="0085241B">
        <w:rPr>
          <w:sz w:val="28"/>
          <w:szCs w:val="28"/>
          <w:lang w:val="uk-UA"/>
        </w:rPr>
        <w:t>книзі: 6,</w:t>
      </w:r>
      <w:r w:rsidR="0019717D">
        <w:rPr>
          <w:sz w:val="28"/>
          <w:szCs w:val="28"/>
          <w:lang w:val="uk-UA"/>
        </w:rPr>
        <w:t xml:space="preserve"> дата прийняття рішення про реєстрацію права власності: 31.05.2007</w:t>
      </w:r>
      <w:r w:rsidR="00783557">
        <w:rPr>
          <w:sz w:val="28"/>
          <w:szCs w:val="28"/>
          <w:lang w:val="uk-UA"/>
        </w:rPr>
        <w:t>,</w:t>
      </w:r>
      <w:r w:rsidR="00A775B5">
        <w:rPr>
          <w:sz w:val="28"/>
          <w:szCs w:val="28"/>
          <w:lang w:val="uk-UA"/>
        </w:rPr>
        <w:t xml:space="preserve"> </w:t>
      </w:r>
      <w:r w:rsidR="00B47E9D">
        <w:rPr>
          <w:sz w:val="28"/>
          <w:szCs w:val="28"/>
          <w:lang w:val="uk-UA"/>
        </w:rPr>
        <w:t>С</w:t>
      </w:r>
      <w:r w:rsidR="00092768">
        <w:rPr>
          <w:sz w:val="28"/>
          <w:szCs w:val="28"/>
          <w:lang w:val="uk-UA"/>
        </w:rPr>
        <w:t xml:space="preserve">татут </w:t>
      </w:r>
      <w:r w:rsidR="0085241B">
        <w:rPr>
          <w:sz w:val="28"/>
          <w:szCs w:val="28"/>
          <w:lang w:val="uk-UA"/>
        </w:rPr>
        <w:t>ПРИВАТНОГО ПІДПРИЄМСТВА «ДНІПРОПЕТРОВСЬКИЙ ТЕРИТОРІАЛЬНИЙ ЦЕНТР «ПІВДЕНЬЕНЕРГОРЕСУРС» (нова редакція)</w:t>
      </w:r>
      <w:r w:rsidR="00092768">
        <w:rPr>
          <w:sz w:val="28"/>
          <w:szCs w:val="28"/>
          <w:lang w:val="uk-UA"/>
        </w:rPr>
        <w:t>,</w:t>
      </w:r>
      <w:r w:rsidR="0085241B">
        <w:rPr>
          <w:sz w:val="28"/>
          <w:szCs w:val="28"/>
          <w:lang w:val="uk-UA"/>
        </w:rPr>
        <w:t xml:space="preserve"> затверджений рішенням</w:t>
      </w:r>
      <w:r w:rsidR="00A775B5">
        <w:rPr>
          <w:sz w:val="28"/>
          <w:szCs w:val="28"/>
          <w:lang w:val="uk-UA"/>
        </w:rPr>
        <w:t xml:space="preserve"> власника підприємства № 06/11-2017 від 06.11.2017 року</w:t>
      </w:r>
      <w:bookmarkEnd w:id="3"/>
      <w:r w:rsidR="00EA549F">
        <w:rPr>
          <w:sz w:val="28"/>
          <w:szCs w:val="28"/>
          <w:lang w:val="uk-UA"/>
        </w:rPr>
        <w:t>,</w:t>
      </w:r>
      <w:r w:rsidR="00CE2573">
        <w:rPr>
          <w:sz w:val="28"/>
          <w:szCs w:val="28"/>
          <w:lang w:val="uk-UA"/>
        </w:rPr>
        <w:t xml:space="preserve"> </w:t>
      </w:r>
      <w:r w:rsidR="00F21CFA" w:rsidRPr="002104F4">
        <w:rPr>
          <w:sz w:val="28"/>
          <w:szCs w:val="28"/>
          <w:lang w:val="uk-UA"/>
        </w:rPr>
        <w:t xml:space="preserve"> керуючись </w:t>
      </w:r>
      <w:r w:rsidR="00D44D1D" w:rsidRPr="002104F4">
        <w:rPr>
          <w:sz w:val="28"/>
          <w:szCs w:val="28"/>
          <w:lang w:val="uk-UA"/>
        </w:rPr>
        <w:t>ст.</w:t>
      </w:r>
      <w:r w:rsidR="000D6907">
        <w:rPr>
          <w:sz w:val="28"/>
          <w:szCs w:val="28"/>
          <w:lang w:val="uk-UA"/>
        </w:rPr>
        <w:t>ст.</w:t>
      </w:r>
      <w:r w:rsidR="00D44D1D" w:rsidRPr="002104F4">
        <w:rPr>
          <w:sz w:val="28"/>
          <w:szCs w:val="28"/>
          <w:lang w:val="uk-UA"/>
        </w:rPr>
        <w:t xml:space="preserve"> 12, 9</w:t>
      </w:r>
      <w:r w:rsidR="00623C4F">
        <w:rPr>
          <w:sz w:val="28"/>
          <w:szCs w:val="28"/>
          <w:lang w:val="uk-UA"/>
        </w:rPr>
        <w:t>2</w:t>
      </w:r>
      <w:r w:rsidR="00D44D1D" w:rsidRPr="002104F4">
        <w:rPr>
          <w:sz w:val="28"/>
          <w:szCs w:val="28"/>
          <w:lang w:val="uk-UA"/>
        </w:rPr>
        <w:t>, 122,</w:t>
      </w:r>
      <w:r w:rsidR="001717E6">
        <w:rPr>
          <w:sz w:val="28"/>
          <w:szCs w:val="28"/>
          <w:lang w:val="uk-UA"/>
        </w:rPr>
        <w:t xml:space="preserve"> 123</w:t>
      </w:r>
      <w:r w:rsidR="00D44D1D" w:rsidRPr="002104F4">
        <w:rPr>
          <w:sz w:val="28"/>
          <w:szCs w:val="28"/>
          <w:lang w:val="uk-UA"/>
        </w:rPr>
        <w:t xml:space="preserve"> Земельного кодексу України</w:t>
      </w:r>
      <w:r w:rsidR="00D44D1D">
        <w:rPr>
          <w:sz w:val="28"/>
          <w:szCs w:val="28"/>
          <w:lang w:val="uk-UA"/>
        </w:rPr>
        <w:t>,</w:t>
      </w:r>
      <w:r w:rsidR="001717E6">
        <w:rPr>
          <w:sz w:val="28"/>
          <w:szCs w:val="28"/>
          <w:lang w:val="uk-UA"/>
        </w:rPr>
        <w:t xml:space="preserve"> ст.</w:t>
      </w:r>
      <w:r w:rsidR="00783557">
        <w:rPr>
          <w:sz w:val="28"/>
          <w:szCs w:val="28"/>
          <w:lang w:val="uk-UA"/>
        </w:rPr>
        <w:t>ст.</w:t>
      </w:r>
      <w:r w:rsidR="001717E6">
        <w:rPr>
          <w:sz w:val="28"/>
          <w:szCs w:val="28"/>
          <w:lang w:val="uk-UA"/>
        </w:rPr>
        <w:t xml:space="preserve"> 25</w:t>
      </w:r>
      <w:r w:rsidR="00783557">
        <w:rPr>
          <w:sz w:val="28"/>
          <w:szCs w:val="28"/>
          <w:lang w:val="uk-UA"/>
        </w:rPr>
        <w:t>, 55</w:t>
      </w:r>
      <w:r w:rsidR="00D44D1D">
        <w:rPr>
          <w:sz w:val="28"/>
          <w:szCs w:val="28"/>
          <w:lang w:val="uk-UA"/>
        </w:rPr>
        <w:t xml:space="preserve"> </w:t>
      </w:r>
      <w:r w:rsidR="00F21CFA" w:rsidRPr="002104F4">
        <w:rPr>
          <w:sz w:val="28"/>
          <w:szCs w:val="28"/>
          <w:lang w:val="uk-UA"/>
        </w:rPr>
        <w:t>Закон</w:t>
      </w:r>
      <w:r w:rsidR="001717E6">
        <w:rPr>
          <w:sz w:val="28"/>
          <w:szCs w:val="28"/>
          <w:lang w:val="uk-UA"/>
        </w:rPr>
        <w:t>у</w:t>
      </w:r>
      <w:r w:rsidR="00F21CFA" w:rsidRPr="002104F4">
        <w:rPr>
          <w:sz w:val="28"/>
          <w:szCs w:val="28"/>
          <w:lang w:val="uk-UA"/>
        </w:rPr>
        <w:t xml:space="preserve"> України «Про землеустрій»</w:t>
      </w:r>
      <w:r w:rsidR="00D44D1D">
        <w:rPr>
          <w:sz w:val="28"/>
          <w:szCs w:val="28"/>
          <w:lang w:val="uk-UA"/>
        </w:rPr>
        <w:t>,</w:t>
      </w:r>
      <w:r w:rsidR="00D44D1D" w:rsidRPr="00D44D1D">
        <w:rPr>
          <w:sz w:val="28"/>
          <w:szCs w:val="28"/>
          <w:lang w:val="uk-UA"/>
        </w:rPr>
        <w:t xml:space="preserve"> </w:t>
      </w:r>
      <w:r w:rsidR="00D44D1D" w:rsidRPr="002104F4">
        <w:rPr>
          <w:sz w:val="28"/>
          <w:szCs w:val="28"/>
          <w:lang w:val="uk-UA"/>
        </w:rPr>
        <w:t>Законом України «Про Державний земельний кадастр»</w:t>
      </w:r>
      <w:r w:rsidR="00F21CFA" w:rsidRPr="002104F4">
        <w:rPr>
          <w:sz w:val="28"/>
          <w:szCs w:val="28"/>
          <w:lang w:val="uk-UA"/>
        </w:rPr>
        <w:t xml:space="preserve">, </w:t>
      </w:r>
      <w:r w:rsidR="00593495" w:rsidRPr="00593495">
        <w:rPr>
          <w:sz w:val="28"/>
          <w:szCs w:val="28"/>
          <w:lang w:val="uk-UA"/>
        </w:rPr>
        <w:t>ст. 71, ст. 75 Законом України «Про адміністративну процедуру», ст. 26, ст. 59 Закону України «Про місцеве самоврядування в Україні»</w:t>
      </w:r>
      <w:r w:rsidR="00F21CFA" w:rsidRPr="002104F4">
        <w:rPr>
          <w:sz w:val="28"/>
          <w:szCs w:val="28"/>
          <w:lang w:val="uk-UA"/>
        </w:rPr>
        <w:t>, Нікопольська міська рада ВИРІШИЛА:</w:t>
      </w:r>
    </w:p>
    <w:p w:rsidR="00D249FE" w:rsidRPr="00B90F2B" w:rsidRDefault="000D6907" w:rsidP="00EA549F">
      <w:pPr>
        <w:ind w:firstLine="567"/>
        <w:jc w:val="both"/>
        <w:rPr>
          <w:sz w:val="28"/>
          <w:szCs w:val="28"/>
          <w:lang w:val="uk-UA"/>
        </w:rPr>
      </w:pPr>
      <w:r w:rsidRPr="000D690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EA37E4" w:rsidRPr="000D6907">
        <w:rPr>
          <w:sz w:val="28"/>
          <w:szCs w:val="28"/>
          <w:lang w:val="uk-UA"/>
        </w:rPr>
        <w:t>Надати</w:t>
      </w:r>
      <w:r w:rsidR="001F6E4D" w:rsidRPr="000D6907">
        <w:rPr>
          <w:sz w:val="28"/>
          <w:szCs w:val="28"/>
          <w:lang w:val="uk-UA"/>
        </w:rPr>
        <w:t xml:space="preserve"> </w:t>
      </w:r>
      <w:r w:rsidR="00B47E9D">
        <w:rPr>
          <w:sz w:val="28"/>
          <w:szCs w:val="28"/>
          <w:lang w:val="uk-UA"/>
        </w:rPr>
        <w:t>ПРИВАТНОМУ ПІДПРИЄМСТВУ</w:t>
      </w:r>
      <w:r w:rsidR="00A775B5">
        <w:rPr>
          <w:sz w:val="28"/>
          <w:szCs w:val="28"/>
          <w:lang w:val="uk-UA"/>
        </w:rPr>
        <w:t xml:space="preserve"> «ДНІПРОПЕТРОВСЬКИЙ ТЕРИТОРІАЛЬНИЙ ЦЕНТР «ПІВДЕНЬЕНЕРГОРЕСУРС»</w:t>
      </w:r>
      <w:r w:rsidR="00360068">
        <w:rPr>
          <w:sz w:val="28"/>
          <w:szCs w:val="28"/>
          <w:lang w:val="uk-UA"/>
        </w:rPr>
        <w:t xml:space="preserve"> </w:t>
      </w:r>
      <w:r w:rsidR="00A574C5" w:rsidRPr="000D6907">
        <w:rPr>
          <w:sz w:val="28"/>
          <w:szCs w:val="28"/>
          <w:lang w:val="uk-UA"/>
        </w:rPr>
        <w:t xml:space="preserve">дозвіл на розробку технічної документації із землеустрою </w:t>
      </w:r>
      <w:r w:rsidR="00A574C5" w:rsidRPr="00FF1309">
        <w:rPr>
          <w:sz w:val="28"/>
          <w:szCs w:val="28"/>
          <w:lang w:val="uk-UA"/>
        </w:rPr>
        <w:t xml:space="preserve">щодо встановлення </w:t>
      </w:r>
      <w:r w:rsidR="007267D0" w:rsidRPr="00FF1309">
        <w:rPr>
          <w:sz w:val="28"/>
          <w:szCs w:val="28"/>
          <w:lang w:val="uk-UA"/>
        </w:rPr>
        <w:t xml:space="preserve">(відновлення) </w:t>
      </w:r>
      <w:r w:rsidR="00A574C5" w:rsidRPr="00FF1309">
        <w:rPr>
          <w:sz w:val="28"/>
          <w:szCs w:val="28"/>
          <w:lang w:val="uk-UA"/>
        </w:rPr>
        <w:t>меж земельної ділян</w:t>
      </w:r>
      <w:r w:rsidR="007A776A" w:rsidRPr="00FF1309">
        <w:rPr>
          <w:sz w:val="28"/>
          <w:szCs w:val="28"/>
          <w:lang w:val="uk-UA"/>
        </w:rPr>
        <w:t>ки в натурі (на місцевості)</w:t>
      </w:r>
      <w:r w:rsidR="00B47E9D">
        <w:rPr>
          <w:sz w:val="28"/>
          <w:szCs w:val="28"/>
          <w:lang w:val="uk-UA"/>
        </w:rPr>
        <w:t xml:space="preserve"> </w:t>
      </w:r>
      <w:r w:rsidR="00BC530A" w:rsidRPr="00B90F2B">
        <w:rPr>
          <w:sz w:val="28"/>
          <w:szCs w:val="28"/>
          <w:lang w:val="uk-UA"/>
        </w:rPr>
        <w:t xml:space="preserve">площею </w:t>
      </w:r>
      <w:r w:rsidR="00092768">
        <w:rPr>
          <w:sz w:val="28"/>
          <w:szCs w:val="28"/>
          <w:lang w:val="uk-UA"/>
        </w:rPr>
        <w:t>0,</w:t>
      </w:r>
      <w:r w:rsidR="00A775B5">
        <w:rPr>
          <w:sz w:val="28"/>
          <w:szCs w:val="28"/>
          <w:lang w:val="uk-UA"/>
        </w:rPr>
        <w:t>48</w:t>
      </w:r>
      <w:r w:rsidR="0019717D">
        <w:rPr>
          <w:sz w:val="28"/>
          <w:szCs w:val="28"/>
          <w:lang w:val="uk-UA"/>
        </w:rPr>
        <w:t>00</w:t>
      </w:r>
      <w:r w:rsidR="00A775B5">
        <w:rPr>
          <w:sz w:val="28"/>
          <w:szCs w:val="28"/>
          <w:lang w:val="uk-UA"/>
        </w:rPr>
        <w:t xml:space="preserve"> га</w:t>
      </w:r>
      <w:r w:rsidR="00092768" w:rsidRPr="006720FA">
        <w:rPr>
          <w:sz w:val="28"/>
          <w:szCs w:val="28"/>
          <w:lang w:val="uk-UA"/>
        </w:rPr>
        <w:t xml:space="preserve"> на </w:t>
      </w:r>
      <w:r w:rsidR="00092768">
        <w:rPr>
          <w:sz w:val="28"/>
          <w:szCs w:val="28"/>
          <w:lang w:val="uk-UA"/>
        </w:rPr>
        <w:t xml:space="preserve">вул. </w:t>
      </w:r>
      <w:r w:rsidR="00A775B5">
        <w:rPr>
          <w:sz w:val="28"/>
          <w:szCs w:val="28"/>
          <w:lang w:val="uk-UA"/>
        </w:rPr>
        <w:t>Хортицькій</w:t>
      </w:r>
      <w:r w:rsidR="00360068">
        <w:rPr>
          <w:sz w:val="28"/>
          <w:szCs w:val="28"/>
          <w:lang w:val="uk-UA"/>
        </w:rPr>
        <w:t>,</w:t>
      </w:r>
      <w:r w:rsidR="00A775B5">
        <w:rPr>
          <w:sz w:val="28"/>
          <w:szCs w:val="28"/>
          <w:lang w:val="uk-UA"/>
        </w:rPr>
        <w:t xml:space="preserve"> </w:t>
      </w:r>
      <w:r w:rsidR="0019717D">
        <w:rPr>
          <w:sz w:val="28"/>
          <w:szCs w:val="28"/>
          <w:lang w:val="uk-UA"/>
        </w:rPr>
        <w:t xml:space="preserve">             </w:t>
      </w:r>
      <w:r w:rsidR="00A775B5">
        <w:rPr>
          <w:sz w:val="28"/>
          <w:szCs w:val="28"/>
          <w:lang w:val="uk-UA"/>
        </w:rPr>
        <w:t>3</w:t>
      </w:r>
      <w:r w:rsidR="0019717D">
        <w:rPr>
          <w:sz w:val="28"/>
          <w:szCs w:val="28"/>
          <w:lang w:val="uk-UA"/>
        </w:rPr>
        <w:t xml:space="preserve"> </w:t>
      </w:r>
      <w:r w:rsidR="00A775B5">
        <w:rPr>
          <w:sz w:val="28"/>
          <w:szCs w:val="28"/>
          <w:lang w:val="uk-UA"/>
        </w:rPr>
        <w:t xml:space="preserve">а </w:t>
      </w:r>
      <w:r w:rsidR="00152366" w:rsidRPr="00B90F2B">
        <w:rPr>
          <w:sz w:val="28"/>
          <w:szCs w:val="28"/>
          <w:lang w:val="uk-UA"/>
        </w:rPr>
        <w:t>у</w:t>
      </w:r>
      <w:r w:rsidR="00CE4A8A" w:rsidRPr="00B90F2B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>м.</w:t>
      </w:r>
      <w:r w:rsidR="007A776A" w:rsidRPr="00B90F2B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 xml:space="preserve">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092768" w:rsidRPr="002104F4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 xml:space="preserve">Дніпропетровської </w:t>
      </w:r>
      <w:r w:rsidR="00152366" w:rsidRPr="0018788F">
        <w:rPr>
          <w:sz w:val="28"/>
          <w:szCs w:val="28"/>
          <w:lang w:val="uk-UA"/>
        </w:rPr>
        <w:t>області</w:t>
      </w:r>
      <w:r w:rsidR="00B47E9D">
        <w:rPr>
          <w:sz w:val="28"/>
          <w:szCs w:val="28"/>
          <w:lang w:val="uk-UA"/>
        </w:rPr>
        <w:t>,</w:t>
      </w:r>
      <w:r w:rsidR="00EA549F" w:rsidRPr="0018788F">
        <w:rPr>
          <w:sz w:val="28"/>
          <w:szCs w:val="28"/>
          <w:lang w:val="uk-UA"/>
        </w:rPr>
        <w:t xml:space="preserve"> </w:t>
      </w:r>
      <w:r w:rsidR="00A775B5">
        <w:rPr>
          <w:sz w:val="28"/>
          <w:szCs w:val="28"/>
          <w:shd w:val="clear" w:color="auto" w:fill="FFFFFF"/>
          <w:lang w:val="uk-UA"/>
        </w:rPr>
        <w:t xml:space="preserve">для </w:t>
      </w:r>
      <w:r w:rsidR="00A775B5">
        <w:rPr>
          <w:sz w:val="28"/>
          <w:szCs w:val="28"/>
          <w:shd w:val="clear" w:color="auto" w:fill="FFFFFF"/>
          <w:lang w:val="uk-UA"/>
        </w:rPr>
        <w:lastRenderedPageBreak/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92768" w:rsidRPr="0018788F">
        <w:rPr>
          <w:sz w:val="28"/>
          <w:szCs w:val="28"/>
          <w:lang w:val="uk-UA"/>
        </w:rPr>
        <w:t xml:space="preserve"> </w:t>
      </w:r>
      <w:r w:rsidR="000B0526" w:rsidRPr="0018788F">
        <w:rPr>
          <w:sz w:val="28"/>
          <w:szCs w:val="28"/>
          <w:lang w:val="uk-UA"/>
        </w:rPr>
        <w:t xml:space="preserve">(код </w:t>
      </w:r>
      <w:r w:rsidR="000B0526" w:rsidRPr="00B90F2B">
        <w:rPr>
          <w:sz w:val="28"/>
          <w:szCs w:val="28"/>
          <w:lang w:val="uk-UA"/>
        </w:rPr>
        <w:t>цільового призначення земельної ділянки згідно КВЦПЗ</w:t>
      </w:r>
      <w:r w:rsidR="00A775B5">
        <w:rPr>
          <w:sz w:val="28"/>
          <w:szCs w:val="28"/>
          <w:lang w:val="uk-UA"/>
        </w:rPr>
        <w:t>Д</w:t>
      </w:r>
      <w:r w:rsidR="000B0526" w:rsidRPr="00B90F2B">
        <w:rPr>
          <w:sz w:val="28"/>
          <w:szCs w:val="28"/>
          <w:lang w:val="uk-UA"/>
        </w:rPr>
        <w:t xml:space="preserve"> </w:t>
      </w:r>
      <w:r w:rsidR="00711981">
        <w:rPr>
          <w:sz w:val="28"/>
          <w:szCs w:val="28"/>
          <w:lang w:val="uk-UA"/>
        </w:rPr>
        <w:t>-</w:t>
      </w:r>
      <w:r w:rsidR="000B0526" w:rsidRPr="00B90F2B">
        <w:rPr>
          <w:sz w:val="28"/>
          <w:szCs w:val="28"/>
          <w:lang w:val="uk-UA"/>
        </w:rPr>
        <w:t xml:space="preserve"> </w:t>
      </w:r>
      <w:r w:rsidR="00A775B5">
        <w:rPr>
          <w:sz w:val="28"/>
          <w:szCs w:val="28"/>
          <w:lang w:val="uk-UA"/>
        </w:rPr>
        <w:t>11</w:t>
      </w:r>
      <w:r w:rsidR="00BC530A" w:rsidRPr="00B90F2B">
        <w:rPr>
          <w:sz w:val="28"/>
          <w:szCs w:val="28"/>
          <w:lang w:val="uk-UA"/>
        </w:rPr>
        <w:t>.</w:t>
      </w:r>
      <w:r w:rsidR="0018788F">
        <w:rPr>
          <w:sz w:val="28"/>
          <w:szCs w:val="28"/>
          <w:lang w:val="uk-UA"/>
        </w:rPr>
        <w:t>02</w:t>
      </w:r>
      <w:r w:rsidR="00EA549F" w:rsidRPr="00B90F2B">
        <w:rPr>
          <w:sz w:val="28"/>
          <w:szCs w:val="28"/>
          <w:lang w:val="uk-UA"/>
        </w:rPr>
        <w:t>).</w:t>
      </w:r>
    </w:p>
    <w:p w:rsidR="00A775B5" w:rsidRDefault="00EA37E4" w:rsidP="00A775B5">
      <w:pPr>
        <w:ind w:firstLine="705"/>
        <w:jc w:val="both"/>
        <w:rPr>
          <w:sz w:val="28"/>
          <w:szCs w:val="28"/>
          <w:lang w:val="uk-UA"/>
        </w:rPr>
      </w:pPr>
      <w:r w:rsidRPr="00B90F2B">
        <w:rPr>
          <w:sz w:val="28"/>
          <w:szCs w:val="28"/>
          <w:lang w:val="uk-UA"/>
        </w:rPr>
        <w:t xml:space="preserve">2. </w:t>
      </w:r>
      <w:r w:rsidR="00A775B5">
        <w:rPr>
          <w:sz w:val="28"/>
          <w:szCs w:val="28"/>
          <w:lang w:val="uk-UA"/>
        </w:rPr>
        <w:t xml:space="preserve">ПРИВАТНОМУ ПІДПРИЄМСТВУ «ДНІПРОПЕТРОВСЬКИЙ ТЕРИТОРІАЛЬНИЙ ЦЕНТР «ПІВДЕНЬЕНЕРГОРЕСУРС» </w:t>
      </w:r>
      <w:r w:rsidR="00B20D36" w:rsidRPr="002104F4">
        <w:rPr>
          <w:sz w:val="28"/>
          <w:szCs w:val="28"/>
          <w:lang w:val="uk-UA"/>
        </w:rPr>
        <w:t xml:space="preserve">замовити технічну документацію із землеустрою 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B20D36" w:rsidRPr="002104F4">
        <w:rPr>
          <w:sz w:val="28"/>
          <w:szCs w:val="28"/>
          <w:lang w:val="uk-UA"/>
        </w:rPr>
        <w:t>меж земельної ділянки в натурі (на місцевості) у суб’єктів господарювання,</w:t>
      </w:r>
      <w:r w:rsidR="002104F4" w:rsidRPr="002104F4">
        <w:rPr>
          <w:sz w:val="28"/>
          <w:szCs w:val="28"/>
          <w:lang w:val="uk-UA"/>
        </w:rPr>
        <w:t xml:space="preserve"> </w:t>
      </w:r>
      <w:r w:rsidR="00B20D36" w:rsidRPr="002104F4">
        <w:rPr>
          <w:sz w:val="28"/>
          <w:szCs w:val="28"/>
          <w:lang w:val="uk-UA"/>
        </w:rPr>
        <w:t>які отримали кваліфікаційні сертифікати на проведення землевпорядних робіт та внесені  до Державного ре</w:t>
      </w:r>
      <w:r w:rsidR="0087222C">
        <w:rPr>
          <w:sz w:val="28"/>
          <w:szCs w:val="28"/>
          <w:lang w:val="uk-UA"/>
        </w:rPr>
        <w:t>єстру сертифікованих інженерів -</w:t>
      </w:r>
      <w:r w:rsidR="00B20D36" w:rsidRPr="002104F4">
        <w:rPr>
          <w:sz w:val="28"/>
          <w:szCs w:val="28"/>
          <w:lang w:val="uk-UA"/>
        </w:rPr>
        <w:t xml:space="preserve"> землевпорядників відповідно до закону.</w:t>
      </w:r>
      <w:r w:rsidR="00A775B5">
        <w:rPr>
          <w:sz w:val="28"/>
          <w:szCs w:val="28"/>
          <w:lang w:val="uk-UA"/>
        </w:rPr>
        <w:t xml:space="preserve"> </w:t>
      </w:r>
    </w:p>
    <w:p w:rsidR="00A775B5" w:rsidRDefault="00A775B5" w:rsidP="00A775B5">
      <w:pPr>
        <w:pStyle w:val="a5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Pr="007138A4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</w:t>
      </w:r>
      <w:r>
        <w:rPr>
          <w:sz w:val="28"/>
          <w:szCs w:val="28"/>
          <w:lang w:val="uk-UA"/>
        </w:rPr>
        <w:t xml:space="preserve"> та </w:t>
      </w:r>
      <w:r w:rsidRPr="007138A4">
        <w:rPr>
          <w:sz w:val="28"/>
          <w:szCs w:val="28"/>
          <w:lang w:val="uk-UA"/>
        </w:rPr>
        <w:t>землекористування (</w:t>
      </w:r>
      <w:r>
        <w:rPr>
          <w:sz w:val="28"/>
          <w:szCs w:val="28"/>
          <w:lang w:val="uk-UA"/>
        </w:rPr>
        <w:t>Завгородній</w:t>
      </w:r>
      <w:r w:rsidRPr="007138A4">
        <w:rPr>
          <w:sz w:val="28"/>
          <w:szCs w:val="28"/>
          <w:lang w:val="uk-UA"/>
        </w:rPr>
        <w:t>).</w:t>
      </w:r>
    </w:p>
    <w:p w:rsidR="00A7197C" w:rsidRPr="00A7197C" w:rsidRDefault="00A7197C" w:rsidP="00A7197C">
      <w:pPr>
        <w:pStyle w:val="a5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7197C">
        <w:rPr>
          <w:sz w:val="28"/>
          <w:szCs w:val="28"/>
          <w:lang w:val="uk-UA"/>
        </w:rPr>
        <w:t xml:space="preserve">. Довести це рішення до відома заявнику ПРИВАТНОМУ ПІДПРИЄМСТВУ «ДНІПРОПЕТРОВСЬКИЙ ТЕРИТОРІАЛЬНИЙ ЦЕНТР  «ПІВДЕНЬЕНЕРГОРЕСУРС» шляхом публічного оприлюднення на офіційному веб-сайті Нікопольської міської ради </w:t>
      </w:r>
    </w:p>
    <w:p w:rsidR="00A7197C" w:rsidRPr="00A7197C" w:rsidRDefault="00A7197C" w:rsidP="00A7197C">
      <w:pPr>
        <w:pStyle w:val="a5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7197C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 та землекористування (Завгородній).</w:t>
      </w:r>
    </w:p>
    <w:p w:rsidR="00A775B5" w:rsidRDefault="00A7197C" w:rsidP="00A7197C">
      <w:pPr>
        <w:pStyle w:val="a5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7197C">
        <w:rPr>
          <w:sz w:val="28"/>
          <w:szCs w:val="28"/>
          <w:lang w:val="uk-UA"/>
        </w:rPr>
        <w:t>. Це рішення набирає чинності з дня його опублікування на офіційному веб-сайті Нікопольської міської ради.</w:t>
      </w:r>
    </w:p>
    <w:p w:rsidR="00A775B5" w:rsidRDefault="00A775B5" w:rsidP="002104F4">
      <w:pPr>
        <w:ind w:firstLine="705"/>
        <w:jc w:val="both"/>
        <w:rPr>
          <w:sz w:val="28"/>
          <w:szCs w:val="28"/>
          <w:lang w:val="uk-UA"/>
        </w:rPr>
      </w:pPr>
    </w:p>
    <w:p w:rsidR="00B90F2B" w:rsidRDefault="00A775B5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92768" w:rsidRPr="002104F4" w:rsidRDefault="00092768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</w:p>
    <w:p w:rsidR="00B90F2B" w:rsidRPr="00B90F2B" w:rsidRDefault="00B3704B" w:rsidP="00B90F2B">
      <w:pPr>
        <w:shd w:val="clear" w:color="auto" w:fill="FFFFFF"/>
        <w:tabs>
          <w:tab w:val="left" w:pos="7020"/>
          <w:tab w:val="left" w:pos="7200"/>
        </w:tabs>
        <w:jc w:val="both"/>
        <w:rPr>
          <w:rFonts w:eastAsia="Arial"/>
          <w:color w:val="000000"/>
          <w:sz w:val="28"/>
          <w:szCs w:val="28"/>
          <w:lang w:val="uk-UA"/>
        </w:rPr>
      </w:pPr>
      <w:r w:rsidRPr="002104F4">
        <w:rPr>
          <w:color w:val="000000"/>
          <w:sz w:val="28"/>
          <w:szCs w:val="28"/>
          <w:lang w:val="uk-UA"/>
        </w:rPr>
        <w:t>М</w:t>
      </w:r>
      <w:r w:rsidR="00B20D36" w:rsidRPr="002104F4">
        <w:rPr>
          <w:color w:val="000000"/>
          <w:sz w:val="28"/>
          <w:szCs w:val="28"/>
          <w:lang w:val="uk-UA"/>
        </w:rPr>
        <w:t>іськ</w:t>
      </w:r>
      <w:r w:rsidRPr="002104F4">
        <w:rPr>
          <w:color w:val="000000"/>
          <w:sz w:val="28"/>
          <w:szCs w:val="28"/>
          <w:lang w:val="uk-UA"/>
        </w:rPr>
        <w:t>ий</w:t>
      </w:r>
      <w:r w:rsidR="00B20D36" w:rsidRPr="002104F4">
        <w:rPr>
          <w:color w:val="000000"/>
          <w:sz w:val="28"/>
          <w:szCs w:val="28"/>
          <w:lang w:val="uk-UA"/>
        </w:rPr>
        <w:t xml:space="preserve"> голов</w:t>
      </w:r>
      <w:r w:rsidRPr="002104F4">
        <w:rPr>
          <w:color w:val="000000"/>
          <w:sz w:val="28"/>
          <w:szCs w:val="28"/>
          <w:lang w:val="uk-UA"/>
        </w:rPr>
        <w:t>а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                                </w:t>
      </w:r>
      <w:r w:rsidR="00116519" w:rsidRPr="002104F4">
        <w:rPr>
          <w:rFonts w:eastAsia="Arial"/>
          <w:color w:val="000000"/>
          <w:sz w:val="28"/>
          <w:szCs w:val="28"/>
          <w:lang w:val="uk-UA"/>
        </w:rPr>
        <w:t xml:space="preserve">         </w:t>
      </w:r>
      <w:r w:rsidR="000269A4">
        <w:rPr>
          <w:rFonts w:eastAsia="Arial"/>
          <w:color w:val="000000"/>
          <w:sz w:val="28"/>
          <w:szCs w:val="28"/>
          <w:lang w:val="uk-UA"/>
        </w:rPr>
        <w:t xml:space="preserve">          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            </w:t>
      </w:r>
      <w:r w:rsidR="00F63AED" w:rsidRPr="002104F4">
        <w:rPr>
          <w:rFonts w:eastAsia="Arial"/>
          <w:color w:val="000000"/>
          <w:sz w:val="28"/>
          <w:szCs w:val="28"/>
          <w:lang w:val="uk-UA"/>
        </w:rPr>
        <w:t xml:space="preserve"> 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</w:t>
      </w:r>
      <w:r w:rsidR="005B386D">
        <w:rPr>
          <w:rFonts w:eastAsia="Arial"/>
          <w:color w:val="000000"/>
          <w:sz w:val="28"/>
          <w:szCs w:val="28"/>
          <w:lang w:val="uk-UA"/>
        </w:rPr>
        <w:t>Олександр САЮК</w:t>
      </w:r>
    </w:p>
    <w:p w:rsidR="00D61BE4" w:rsidRDefault="00D61BE4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D61BE4" w:rsidRDefault="00D61BE4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A7197C" w:rsidRDefault="00A7197C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D46AD0" w:rsidRPr="00B47E9D" w:rsidRDefault="00D46AD0" w:rsidP="00B47E9D">
      <w:pPr>
        <w:tabs>
          <w:tab w:val="left" w:pos="7088"/>
        </w:tabs>
        <w:jc w:val="both"/>
        <w:rPr>
          <w:sz w:val="26"/>
          <w:szCs w:val="26"/>
          <w:lang w:val="uk-UA"/>
        </w:rPr>
      </w:pPr>
      <w:bookmarkStart w:id="4" w:name="_GoBack"/>
      <w:bookmarkEnd w:id="4"/>
    </w:p>
    <w:sectPr w:rsidR="00D46AD0" w:rsidRPr="00B47E9D" w:rsidSect="00593495">
      <w:pgSz w:w="11906" w:h="16838" w:code="9"/>
      <w:pgMar w:top="426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hAnsi="Times New Roman" w:cs="Times New Roman"/>
      </w:rPr>
    </w:lvl>
  </w:abstractNum>
  <w:abstractNum w:abstractNumId="1" w15:restartNumberingAfterBreak="0">
    <w:nsid w:val="7B7E594B"/>
    <w:multiLevelType w:val="hybridMultilevel"/>
    <w:tmpl w:val="CAF474DC"/>
    <w:lvl w:ilvl="0" w:tplc="598E168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44"/>
    <w:rsid w:val="00007EF8"/>
    <w:rsid w:val="00016202"/>
    <w:rsid w:val="00016F7D"/>
    <w:rsid w:val="0001763F"/>
    <w:rsid w:val="000269A4"/>
    <w:rsid w:val="00043292"/>
    <w:rsid w:val="000452D4"/>
    <w:rsid w:val="0005041E"/>
    <w:rsid w:val="00062A88"/>
    <w:rsid w:val="00062D62"/>
    <w:rsid w:val="0007681C"/>
    <w:rsid w:val="00076BE7"/>
    <w:rsid w:val="00080242"/>
    <w:rsid w:val="00080DF8"/>
    <w:rsid w:val="00084294"/>
    <w:rsid w:val="00092768"/>
    <w:rsid w:val="000B0526"/>
    <w:rsid w:val="000C5974"/>
    <w:rsid w:val="000D6907"/>
    <w:rsid w:val="000E3B6B"/>
    <w:rsid w:val="00111937"/>
    <w:rsid w:val="00116519"/>
    <w:rsid w:val="00123A6D"/>
    <w:rsid w:val="001368C2"/>
    <w:rsid w:val="0014483C"/>
    <w:rsid w:val="001477EE"/>
    <w:rsid w:val="00151BE7"/>
    <w:rsid w:val="00152366"/>
    <w:rsid w:val="00164871"/>
    <w:rsid w:val="00164875"/>
    <w:rsid w:val="001671C9"/>
    <w:rsid w:val="00170029"/>
    <w:rsid w:val="001717E6"/>
    <w:rsid w:val="00175351"/>
    <w:rsid w:val="00180E6F"/>
    <w:rsid w:val="00184C2B"/>
    <w:rsid w:val="00184F6F"/>
    <w:rsid w:val="0018788F"/>
    <w:rsid w:val="00195B8E"/>
    <w:rsid w:val="0019717D"/>
    <w:rsid w:val="001A4A91"/>
    <w:rsid w:val="001A4B8A"/>
    <w:rsid w:val="001A5953"/>
    <w:rsid w:val="001B24BB"/>
    <w:rsid w:val="001B7162"/>
    <w:rsid w:val="001B71B6"/>
    <w:rsid w:val="001C34DE"/>
    <w:rsid w:val="001D776B"/>
    <w:rsid w:val="001F0B5C"/>
    <w:rsid w:val="001F17AB"/>
    <w:rsid w:val="001F6E4D"/>
    <w:rsid w:val="002002EF"/>
    <w:rsid w:val="002104F4"/>
    <w:rsid w:val="00221A41"/>
    <w:rsid w:val="00227B38"/>
    <w:rsid w:val="002311E3"/>
    <w:rsid w:val="002312E7"/>
    <w:rsid w:val="00241BAE"/>
    <w:rsid w:val="002603B6"/>
    <w:rsid w:val="00266D9F"/>
    <w:rsid w:val="00271BA7"/>
    <w:rsid w:val="00271E15"/>
    <w:rsid w:val="00273A54"/>
    <w:rsid w:val="00274DFE"/>
    <w:rsid w:val="0027560B"/>
    <w:rsid w:val="002A7EEE"/>
    <w:rsid w:val="002B04E6"/>
    <w:rsid w:val="002B094D"/>
    <w:rsid w:val="002B2E5F"/>
    <w:rsid w:val="002D4B06"/>
    <w:rsid w:val="002D5AB5"/>
    <w:rsid w:val="002D6163"/>
    <w:rsid w:val="002E7307"/>
    <w:rsid w:val="002F06D4"/>
    <w:rsid w:val="002F27B8"/>
    <w:rsid w:val="00307B2E"/>
    <w:rsid w:val="00312A7C"/>
    <w:rsid w:val="00323783"/>
    <w:rsid w:val="00331F8F"/>
    <w:rsid w:val="0033557B"/>
    <w:rsid w:val="00335CAF"/>
    <w:rsid w:val="003461D1"/>
    <w:rsid w:val="00346E29"/>
    <w:rsid w:val="0035741E"/>
    <w:rsid w:val="00360068"/>
    <w:rsid w:val="003759FC"/>
    <w:rsid w:val="00385578"/>
    <w:rsid w:val="00396673"/>
    <w:rsid w:val="0039675C"/>
    <w:rsid w:val="003972DB"/>
    <w:rsid w:val="003A249E"/>
    <w:rsid w:val="003D58A7"/>
    <w:rsid w:val="003D6485"/>
    <w:rsid w:val="003D6FE7"/>
    <w:rsid w:val="003E3B41"/>
    <w:rsid w:val="003F25A1"/>
    <w:rsid w:val="003F35F4"/>
    <w:rsid w:val="00401C78"/>
    <w:rsid w:val="0041550E"/>
    <w:rsid w:val="0041684E"/>
    <w:rsid w:val="004204AB"/>
    <w:rsid w:val="00423863"/>
    <w:rsid w:val="00433B64"/>
    <w:rsid w:val="00433F38"/>
    <w:rsid w:val="004407A5"/>
    <w:rsid w:val="0044556F"/>
    <w:rsid w:val="00451C48"/>
    <w:rsid w:val="00452E4E"/>
    <w:rsid w:val="00454840"/>
    <w:rsid w:val="00462B2B"/>
    <w:rsid w:val="00481857"/>
    <w:rsid w:val="004822ED"/>
    <w:rsid w:val="004869E2"/>
    <w:rsid w:val="004A76D6"/>
    <w:rsid w:val="004B0A64"/>
    <w:rsid w:val="004B3901"/>
    <w:rsid w:val="004B4569"/>
    <w:rsid w:val="004B77C0"/>
    <w:rsid w:val="004E202D"/>
    <w:rsid w:val="004E21D8"/>
    <w:rsid w:val="004E24F0"/>
    <w:rsid w:val="004F31FE"/>
    <w:rsid w:val="004F53D6"/>
    <w:rsid w:val="00506141"/>
    <w:rsid w:val="00507662"/>
    <w:rsid w:val="00510428"/>
    <w:rsid w:val="005150E4"/>
    <w:rsid w:val="0052337E"/>
    <w:rsid w:val="0053073C"/>
    <w:rsid w:val="005314B6"/>
    <w:rsid w:val="0053415E"/>
    <w:rsid w:val="00536F66"/>
    <w:rsid w:val="00546566"/>
    <w:rsid w:val="00553088"/>
    <w:rsid w:val="0055557C"/>
    <w:rsid w:val="0055686E"/>
    <w:rsid w:val="00562796"/>
    <w:rsid w:val="0056615E"/>
    <w:rsid w:val="005817CF"/>
    <w:rsid w:val="00582BA3"/>
    <w:rsid w:val="00584A40"/>
    <w:rsid w:val="005859A4"/>
    <w:rsid w:val="00586599"/>
    <w:rsid w:val="00593495"/>
    <w:rsid w:val="00594301"/>
    <w:rsid w:val="00596629"/>
    <w:rsid w:val="00597693"/>
    <w:rsid w:val="005A61F2"/>
    <w:rsid w:val="005B3855"/>
    <w:rsid w:val="005B386D"/>
    <w:rsid w:val="005C7DC6"/>
    <w:rsid w:val="005E2F8A"/>
    <w:rsid w:val="005E3E46"/>
    <w:rsid w:val="005E4C64"/>
    <w:rsid w:val="005E550F"/>
    <w:rsid w:val="005F5286"/>
    <w:rsid w:val="00605D76"/>
    <w:rsid w:val="0061388D"/>
    <w:rsid w:val="00623C4F"/>
    <w:rsid w:val="00624C00"/>
    <w:rsid w:val="00636A28"/>
    <w:rsid w:val="006415E2"/>
    <w:rsid w:val="00641BF3"/>
    <w:rsid w:val="006427A1"/>
    <w:rsid w:val="00646987"/>
    <w:rsid w:val="00647229"/>
    <w:rsid w:val="006539BB"/>
    <w:rsid w:val="006602B5"/>
    <w:rsid w:val="006648F6"/>
    <w:rsid w:val="00666A53"/>
    <w:rsid w:val="00667823"/>
    <w:rsid w:val="0067487F"/>
    <w:rsid w:val="00677C7E"/>
    <w:rsid w:val="006801EF"/>
    <w:rsid w:val="00695F39"/>
    <w:rsid w:val="006966F1"/>
    <w:rsid w:val="00696960"/>
    <w:rsid w:val="00697529"/>
    <w:rsid w:val="006A2617"/>
    <w:rsid w:val="006A2668"/>
    <w:rsid w:val="006A3F76"/>
    <w:rsid w:val="006B63B9"/>
    <w:rsid w:val="006C25FF"/>
    <w:rsid w:val="006C70F8"/>
    <w:rsid w:val="006D20F7"/>
    <w:rsid w:val="006E12A5"/>
    <w:rsid w:val="006E4A2E"/>
    <w:rsid w:val="006E4DFC"/>
    <w:rsid w:val="006E6578"/>
    <w:rsid w:val="006F0430"/>
    <w:rsid w:val="006F61CD"/>
    <w:rsid w:val="006F65E9"/>
    <w:rsid w:val="00711981"/>
    <w:rsid w:val="00711EC4"/>
    <w:rsid w:val="00712A86"/>
    <w:rsid w:val="00712DBA"/>
    <w:rsid w:val="007139CF"/>
    <w:rsid w:val="00716E84"/>
    <w:rsid w:val="00716EF9"/>
    <w:rsid w:val="00720156"/>
    <w:rsid w:val="007267D0"/>
    <w:rsid w:val="007301BA"/>
    <w:rsid w:val="0073357A"/>
    <w:rsid w:val="00733886"/>
    <w:rsid w:val="007423A6"/>
    <w:rsid w:val="00746301"/>
    <w:rsid w:val="00756B53"/>
    <w:rsid w:val="00763BFE"/>
    <w:rsid w:val="007659F8"/>
    <w:rsid w:val="00774D71"/>
    <w:rsid w:val="00783557"/>
    <w:rsid w:val="007A627B"/>
    <w:rsid w:val="007A63C4"/>
    <w:rsid w:val="007A776A"/>
    <w:rsid w:val="007B05B7"/>
    <w:rsid w:val="007C58DD"/>
    <w:rsid w:val="007C7272"/>
    <w:rsid w:val="007C7BCC"/>
    <w:rsid w:val="007D7351"/>
    <w:rsid w:val="007D7DE0"/>
    <w:rsid w:val="007F1723"/>
    <w:rsid w:val="00804771"/>
    <w:rsid w:val="00815417"/>
    <w:rsid w:val="008171E5"/>
    <w:rsid w:val="00821134"/>
    <w:rsid w:val="00824A85"/>
    <w:rsid w:val="00832DE6"/>
    <w:rsid w:val="00841971"/>
    <w:rsid w:val="0085241B"/>
    <w:rsid w:val="00856B59"/>
    <w:rsid w:val="008655A3"/>
    <w:rsid w:val="008714DD"/>
    <w:rsid w:val="0087222C"/>
    <w:rsid w:val="00874F41"/>
    <w:rsid w:val="00880F8A"/>
    <w:rsid w:val="00882025"/>
    <w:rsid w:val="00882145"/>
    <w:rsid w:val="00884CF1"/>
    <w:rsid w:val="00886C4E"/>
    <w:rsid w:val="008950FD"/>
    <w:rsid w:val="008A2892"/>
    <w:rsid w:val="008A5376"/>
    <w:rsid w:val="008B7444"/>
    <w:rsid w:val="008C0468"/>
    <w:rsid w:val="008C0C63"/>
    <w:rsid w:val="008C482D"/>
    <w:rsid w:val="008C492A"/>
    <w:rsid w:val="008C7CC1"/>
    <w:rsid w:val="008D00D7"/>
    <w:rsid w:val="008D1E83"/>
    <w:rsid w:val="008E7875"/>
    <w:rsid w:val="008E7E56"/>
    <w:rsid w:val="008F2C73"/>
    <w:rsid w:val="008F55C9"/>
    <w:rsid w:val="009052FB"/>
    <w:rsid w:val="00911BAD"/>
    <w:rsid w:val="00912E68"/>
    <w:rsid w:val="00921862"/>
    <w:rsid w:val="009239C4"/>
    <w:rsid w:val="00933D1E"/>
    <w:rsid w:val="0093543B"/>
    <w:rsid w:val="009355BB"/>
    <w:rsid w:val="0093685A"/>
    <w:rsid w:val="009453F2"/>
    <w:rsid w:val="00956544"/>
    <w:rsid w:val="0096649C"/>
    <w:rsid w:val="009717EE"/>
    <w:rsid w:val="00974CC4"/>
    <w:rsid w:val="00985555"/>
    <w:rsid w:val="009972C4"/>
    <w:rsid w:val="009A03D5"/>
    <w:rsid w:val="009A48EB"/>
    <w:rsid w:val="009B199C"/>
    <w:rsid w:val="009B4012"/>
    <w:rsid w:val="009C14C6"/>
    <w:rsid w:val="009D0F7C"/>
    <w:rsid w:val="009D1873"/>
    <w:rsid w:val="009D5516"/>
    <w:rsid w:val="009F0141"/>
    <w:rsid w:val="009F35DC"/>
    <w:rsid w:val="00A00737"/>
    <w:rsid w:val="00A07D1B"/>
    <w:rsid w:val="00A153EA"/>
    <w:rsid w:val="00A15B45"/>
    <w:rsid w:val="00A20694"/>
    <w:rsid w:val="00A262ED"/>
    <w:rsid w:val="00A301F7"/>
    <w:rsid w:val="00A3402E"/>
    <w:rsid w:val="00A375BD"/>
    <w:rsid w:val="00A411DD"/>
    <w:rsid w:val="00A50FF3"/>
    <w:rsid w:val="00A574C5"/>
    <w:rsid w:val="00A57FA5"/>
    <w:rsid w:val="00A622E9"/>
    <w:rsid w:val="00A7197C"/>
    <w:rsid w:val="00A754DE"/>
    <w:rsid w:val="00A775B5"/>
    <w:rsid w:val="00A80EA2"/>
    <w:rsid w:val="00A94D45"/>
    <w:rsid w:val="00AA6FCA"/>
    <w:rsid w:val="00AC0FCB"/>
    <w:rsid w:val="00AC53D4"/>
    <w:rsid w:val="00AD383C"/>
    <w:rsid w:val="00AD6805"/>
    <w:rsid w:val="00AE410D"/>
    <w:rsid w:val="00AE7D99"/>
    <w:rsid w:val="00AF16CA"/>
    <w:rsid w:val="00AF3F50"/>
    <w:rsid w:val="00AF5A0B"/>
    <w:rsid w:val="00B017B4"/>
    <w:rsid w:val="00B06746"/>
    <w:rsid w:val="00B11CD6"/>
    <w:rsid w:val="00B123FB"/>
    <w:rsid w:val="00B13506"/>
    <w:rsid w:val="00B142D9"/>
    <w:rsid w:val="00B20D36"/>
    <w:rsid w:val="00B3169B"/>
    <w:rsid w:val="00B3704B"/>
    <w:rsid w:val="00B40CCB"/>
    <w:rsid w:val="00B42995"/>
    <w:rsid w:val="00B44212"/>
    <w:rsid w:val="00B46E5E"/>
    <w:rsid w:val="00B475C4"/>
    <w:rsid w:val="00B47AA0"/>
    <w:rsid w:val="00B47E9D"/>
    <w:rsid w:val="00B559DF"/>
    <w:rsid w:val="00B55A0F"/>
    <w:rsid w:val="00B63172"/>
    <w:rsid w:val="00B65BB7"/>
    <w:rsid w:val="00B82B53"/>
    <w:rsid w:val="00B83C11"/>
    <w:rsid w:val="00B83E3D"/>
    <w:rsid w:val="00B86B6F"/>
    <w:rsid w:val="00B90F2B"/>
    <w:rsid w:val="00B92646"/>
    <w:rsid w:val="00B94A93"/>
    <w:rsid w:val="00B95FC9"/>
    <w:rsid w:val="00B962D1"/>
    <w:rsid w:val="00BB0CCD"/>
    <w:rsid w:val="00BB1E85"/>
    <w:rsid w:val="00BC0B07"/>
    <w:rsid w:val="00BC530A"/>
    <w:rsid w:val="00BD1F40"/>
    <w:rsid w:val="00BE241F"/>
    <w:rsid w:val="00BE7CBB"/>
    <w:rsid w:val="00C042F8"/>
    <w:rsid w:val="00C26B51"/>
    <w:rsid w:val="00C309A0"/>
    <w:rsid w:val="00C30DD3"/>
    <w:rsid w:val="00C35B57"/>
    <w:rsid w:val="00C35BA5"/>
    <w:rsid w:val="00C37E2D"/>
    <w:rsid w:val="00C42134"/>
    <w:rsid w:val="00C47672"/>
    <w:rsid w:val="00C5088E"/>
    <w:rsid w:val="00C54628"/>
    <w:rsid w:val="00C57018"/>
    <w:rsid w:val="00C6698F"/>
    <w:rsid w:val="00C70260"/>
    <w:rsid w:val="00C70339"/>
    <w:rsid w:val="00C71598"/>
    <w:rsid w:val="00C7552A"/>
    <w:rsid w:val="00C76F8C"/>
    <w:rsid w:val="00C814FD"/>
    <w:rsid w:val="00C8732C"/>
    <w:rsid w:val="00C91572"/>
    <w:rsid w:val="00C92BA3"/>
    <w:rsid w:val="00CA3EEB"/>
    <w:rsid w:val="00CB151F"/>
    <w:rsid w:val="00CB47A9"/>
    <w:rsid w:val="00CC3D3A"/>
    <w:rsid w:val="00CE2573"/>
    <w:rsid w:val="00CE4A8A"/>
    <w:rsid w:val="00CF6623"/>
    <w:rsid w:val="00D0040B"/>
    <w:rsid w:val="00D0203A"/>
    <w:rsid w:val="00D04BEF"/>
    <w:rsid w:val="00D1768A"/>
    <w:rsid w:val="00D22AC1"/>
    <w:rsid w:val="00D23DBC"/>
    <w:rsid w:val="00D249FE"/>
    <w:rsid w:val="00D250AD"/>
    <w:rsid w:val="00D26C72"/>
    <w:rsid w:val="00D310C8"/>
    <w:rsid w:val="00D32D72"/>
    <w:rsid w:val="00D35AD8"/>
    <w:rsid w:val="00D445BD"/>
    <w:rsid w:val="00D44D1D"/>
    <w:rsid w:val="00D46AD0"/>
    <w:rsid w:val="00D47798"/>
    <w:rsid w:val="00D52481"/>
    <w:rsid w:val="00D61BE4"/>
    <w:rsid w:val="00D63F10"/>
    <w:rsid w:val="00D8156F"/>
    <w:rsid w:val="00D9456F"/>
    <w:rsid w:val="00D958B3"/>
    <w:rsid w:val="00DA73BA"/>
    <w:rsid w:val="00DB1129"/>
    <w:rsid w:val="00DB7EB5"/>
    <w:rsid w:val="00DC7FA7"/>
    <w:rsid w:val="00DD1B15"/>
    <w:rsid w:val="00DD1F32"/>
    <w:rsid w:val="00DD4DE4"/>
    <w:rsid w:val="00DE5549"/>
    <w:rsid w:val="00DF7B52"/>
    <w:rsid w:val="00E057F6"/>
    <w:rsid w:val="00E10F2F"/>
    <w:rsid w:val="00E113DC"/>
    <w:rsid w:val="00E14B35"/>
    <w:rsid w:val="00E32B77"/>
    <w:rsid w:val="00E36826"/>
    <w:rsid w:val="00E52F06"/>
    <w:rsid w:val="00E55176"/>
    <w:rsid w:val="00E62139"/>
    <w:rsid w:val="00E706F2"/>
    <w:rsid w:val="00E717FC"/>
    <w:rsid w:val="00E72F32"/>
    <w:rsid w:val="00E74266"/>
    <w:rsid w:val="00E8215F"/>
    <w:rsid w:val="00E84541"/>
    <w:rsid w:val="00E86A83"/>
    <w:rsid w:val="00E8727B"/>
    <w:rsid w:val="00EA37E4"/>
    <w:rsid w:val="00EA549F"/>
    <w:rsid w:val="00EA5C10"/>
    <w:rsid w:val="00EB2604"/>
    <w:rsid w:val="00EB5E1F"/>
    <w:rsid w:val="00EC4630"/>
    <w:rsid w:val="00ED26A4"/>
    <w:rsid w:val="00ED6026"/>
    <w:rsid w:val="00ED6D13"/>
    <w:rsid w:val="00EE038E"/>
    <w:rsid w:val="00EE37D5"/>
    <w:rsid w:val="00EF3609"/>
    <w:rsid w:val="00EF554A"/>
    <w:rsid w:val="00F024CE"/>
    <w:rsid w:val="00F0263D"/>
    <w:rsid w:val="00F1201C"/>
    <w:rsid w:val="00F14E63"/>
    <w:rsid w:val="00F21CFA"/>
    <w:rsid w:val="00F26DF4"/>
    <w:rsid w:val="00F321CC"/>
    <w:rsid w:val="00F3542F"/>
    <w:rsid w:val="00F365CB"/>
    <w:rsid w:val="00F43E85"/>
    <w:rsid w:val="00F44510"/>
    <w:rsid w:val="00F5055E"/>
    <w:rsid w:val="00F562FD"/>
    <w:rsid w:val="00F60414"/>
    <w:rsid w:val="00F6169B"/>
    <w:rsid w:val="00F63AED"/>
    <w:rsid w:val="00F73071"/>
    <w:rsid w:val="00F85A1B"/>
    <w:rsid w:val="00F86FA4"/>
    <w:rsid w:val="00F8739E"/>
    <w:rsid w:val="00F94355"/>
    <w:rsid w:val="00FA351E"/>
    <w:rsid w:val="00FA3E4D"/>
    <w:rsid w:val="00FB4045"/>
    <w:rsid w:val="00FC1F35"/>
    <w:rsid w:val="00FC3055"/>
    <w:rsid w:val="00FC557A"/>
    <w:rsid w:val="00FC5E66"/>
    <w:rsid w:val="00FD5361"/>
    <w:rsid w:val="00FD7837"/>
    <w:rsid w:val="00FE277B"/>
    <w:rsid w:val="00FF1309"/>
    <w:rsid w:val="00FF472E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71679"/>
  <w15:docId w15:val="{8EC9BC84-F515-4CF0-BA93-36F1C145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B7444"/>
    <w:rPr>
      <w:sz w:val="24"/>
      <w:szCs w:val="24"/>
    </w:rPr>
  </w:style>
  <w:style w:type="paragraph" w:styleId="1">
    <w:name w:val="heading 1"/>
    <w:basedOn w:val="a"/>
    <w:next w:val="a"/>
    <w:qFormat/>
    <w:rsid w:val="008B7444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B7444"/>
    <w:pPr>
      <w:jc w:val="center"/>
    </w:pPr>
    <w:rPr>
      <w:b/>
      <w:szCs w:val="20"/>
      <w:lang w:val="uk-UA"/>
    </w:rPr>
  </w:style>
  <w:style w:type="paragraph" w:styleId="a4">
    <w:name w:val="Balloon Text"/>
    <w:basedOn w:val="a"/>
    <w:semiHidden/>
    <w:rsid w:val="001368C2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82BA3"/>
    <w:pPr>
      <w:widowControl w:val="0"/>
      <w:suppressAutoHyphens/>
      <w:spacing w:after="120"/>
    </w:pPr>
    <w:rPr>
      <w:rFonts w:eastAsia="Lucida Sans Unicode"/>
      <w:szCs w:val="20"/>
    </w:rPr>
  </w:style>
  <w:style w:type="paragraph" w:customStyle="1" w:styleId="21">
    <w:name w:val="Основной текст с отступом 21"/>
    <w:basedOn w:val="a"/>
    <w:rsid w:val="00582BA3"/>
    <w:pPr>
      <w:widowControl w:val="0"/>
      <w:suppressAutoHyphens/>
      <w:ind w:firstLine="720"/>
      <w:jc w:val="both"/>
    </w:pPr>
    <w:rPr>
      <w:rFonts w:eastAsia="Lucida Sans Unicode"/>
      <w:szCs w:val="20"/>
      <w:lang w:val="uk-UA"/>
    </w:rPr>
  </w:style>
  <w:style w:type="paragraph" w:styleId="a6">
    <w:name w:val="Body Text Indent"/>
    <w:basedOn w:val="a"/>
    <w:rsid w:val="00582BA3"/>
    <w:pPr>
      <w:spacing w:after="120"/>
      <w:ind w:left="283"/>
    </w:pPr>
  </w:style>
  <w:style w:type="paragraph" w:styleId="2">
    <w:name w:val="Body Text Indent 2"/>
    <w:basedOn w:val="a"/>
    <w:link w:val="20"/>
    <w:rsid w:val="00C35B57"/>
    <w:pPr>
      <w:spacing w:after="120" w:line="480" w:lineRule="auto"/>
      <w:ind w:left="283"/>
    </w:pPr>
  </w:style>
  <w:style w:type="character" w:styleId="a7">
    <w:name w:val="Strong"/>
    <w:qFormat/>
    <w:rsid w:val="00824A85"/>
    <w:rPr>
      <w:b/>
      <w:bCs/>
    </w:rPr>
  </w:style>
  <w:style w:type="character" w:styleId="a8">
    <w:name w:val="Hyperlink"/>
    <w:rsid w:val="001F0B5C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1F0B5C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1F0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20">
    <w:name w:val="Основной текст с отступом 2 Знак"/>
    <w:link w:val="2"/>
    <w:locked/>
    <w:rsid w:val="001F0B5C"/>
    <w:rPr>
      <w:sz w:val="24"/>
      <w:szCs w:val="24"/>
      <w:lang w:val="ru-RU" w:eastAsia="ru-RU" w:bidi="ar-SA"/>
    </w:rPr>
  </w:style>
  <w:style w:type="paragraph" w:customStyle="1" w:styleId="rvps2">
    <w:name w:val="rvps2"/>
    <w:basedOn w:val="a"/>
    <w:rsid w:val="001A4A9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D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ucer company</Company>
  <LinksUpToDate>false</LinksUpToDate>
  <CharactersWithSpaces>4040</CharactersWithSpaces>
  <SharedDoc>false</SharedDoc>
  <HLinks>
    <vt:vector size="12" baseType="variant">
      <vt:variant>
        <vt:i4>1703950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http://zakon4.rada.gov.ua/laws/show/2768-14/page4?text=%EF%EE%E4%B3%EB</vt:lpwstr>
      </vt:variant>
      <vt:variant>
        <vt:lpwstr>n1042#n1042</vt:lpwstr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http://zakon4.rada.gov.ua/laws/show/2768-14/page4?text=%EF%EE%E4%B3%EB</vt:lpwstr>
      </vt:variant>
      <vt:variant>
        <vt:lpwstr>w15#w15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521zemlya1@NAS.LOCAL</cp:lastModifiedBy>
  <cp:revision>14</cp:revision>
  <cp:lastPrinted>2024-01-09T07:01:00Z</cp:lastPrinted>
  <dcterms:created xsi:type="dcterms:W3CDTF">2023-12-14T14:57:00Z</dcterms:created>
  <dcterms:modified xsi:type="dcterms:W3CDTF">2024-01-16T08:51:00Z</dcterms:modified>
</cp:coreProperties>
</file>