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3E" w:rsidRDefault="0088173E" w:rsidP="0088173E">
      <w:pPr>
        <w:pStyle w:val="a4"/>
        <w:jc w:val="left"/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2723" y="20862"/>
                <wp:lineTo x="20356" y="17701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D6F38"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73E" w:rsidRDefault="0088173E" w:rsidP="008817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:rsidR="0088173E" w:rsidRDefault="0088173E" w:rsidP="0088173E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73E" w:rsidRDefault="0088173E" w:rsidP="008817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224pt;margin-top:53.2pt;width:33.6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MQyAIAALU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" filled="f" stroked="f">
                <v:textbox inset="0,0,0,0">
                  <w:txbxContent>
                    <w:p w:rsidR="0088173E" w:rsidRDefault="0088173E" w:rsidP="0088173E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73E" w:rsidRDefault="0088173E" w:rsidP="0088173E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0" type="#_x0000_t202" style="position:absolute;margin-left:264.6pt;margin-top:1.4pt;width:16.9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" filled="f" stroked="f">
                <v:textbox style="layout-flow:vertical;mso-layout-flow-alt:bottom-to-top" inset="0,0,0,0">
                  <w:txbxContent>
                    <w:p w:rsidR="0088173E" w:rsidRDefault="0088173E" w:rsidP="0088173E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C537C" id="Прямая соединительная линия 1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E51B" id="Прямая соединительная линия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2921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5EBB"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</w:p>
    <w:p w:rsidR="0088173E" w:rsidRDefault="0088173E" w:rsidP="0088173E">
      <w:pPr>
        <w:pStyle w:val="a4"/>
        <w:jc w:val="left"/>
      </w:pPr>
    </w:p>
    <w:p w:rsidR="0088173E" w:rsidRDefault="0088173E" w:rsidP="0088173E">
      <w:pPr>
        <w:pStyle w:val="a4"/>
        <w:ind w:left="2124"/>
      </w:pPr>
    </w:p>
    <w:p w:rsidR="0088173E" w:rsidRDefault="0088173E" w:rsidP="0088173E">
      <w:pPr>
        <w:pStyle w:val="a4"/>
        <w:rPr>
          <w:sz w:val="20"/>
        </w:rPr>
      </w:pPr>
    </w:p>
    <w:p w:rsidR="0088173E" w:rsidRDefault="0088173E" w:rsidP="0088173E">
      <w:pPr>
        <w:pStyle w:val="a4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1DF42"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88173E" w:rsidRDefault="0088173E" w:rsidP="0088173E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9553"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88173E" w:rsidRDefault="0088173E" w:rsidP="0088173E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88173E" w:rsidRDefault="0088173E" w:rsidP="0088173E">
      <w:pPr>
        <w:pStyle w:val="a4"/>
        <w:rPr>
          <w:spacing w:val="8"/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F428A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E503"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73E" w:rsidRDefault="0088173E" w:rsidP="0088173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Buyg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" filled="f" stroked="f">
                <v:textbox inset="0,0,0,0">
                  <w:txbxContent>
                    <w:p w:rsidR="0088173E" w:rsidRDefault="0088173E" w:rsidP="0088173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8173E" w:rsidTr="0088173E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8173E" w:rsidRDefault="0088173E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88173E" w:rsidRDefault="0088173E" w:rsidP="0088173E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88173E" w:rsidRDefault="0088173E" w:rsidP="0088173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8173E" w:rsidRDefault="0088173E" w:rsidP="008817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118BE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88173E" w:rsidRDefault="0088173E" w:rsidP="0088173E">
      <w:pPr>
        <w:ind w:left="57"/>
        <w:rPr>
          <w:rStyle w:val="a8"/>
          <w:rFonts w:eastAsia="SimSun"/>
          <w:b w:val="0"/>
          <w:spacing w:val="3"/>
        </w:rPr>
      </w:pPr>
    </w:p>
    <w:p w:rsidR="0088173E" w:rsidRPr="0088173E" w:rsidRDefault="0088173E" w:rsidP="0088173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88173E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88173E" w:rsidP="0088173E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Москаленк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Анатолі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73E">
        <w:rPr>
          <w:rFonts w:ascii="Times New Roman" w:hAnsi="Times New Roman" w:cs="Times New Roman"/>
          <w:sz w:val="28"/>
          <w:szCs w:val="28"/>
          <w:lang w:val="uk-UA"/>
        </w:rPr>
        <w:t>Москаленк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173E"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81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6A1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DA56A1" w:rsidRDefault="00DA56A1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DA56A1" w:rsidRDefault="00DA56A1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DA56A1" w:rsidRDefault="00DA56A1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DA56A1" w:rsidRDefault="00DA56A1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Москаленк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Анатолі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CBC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4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проєкт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88173E" w:rsidRDefault="0088173E" w:rsidP="0088173E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 w:rsidR="0088173E" w:rsidRDefault="0088173E" w:rsidP="0088173E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88173E" w:rsidRDefault="0088173E" w:rsidP="0088173E">
      <w:pPr>
        <w:pStyle w:val="a6"/>
        <w:spacing w:after="0"/>
        <w:ind w:left="0"/>
        <w:jc w:val="center"/>
        <w:rPr>
          <w:b/>
          <w:sz w:val="28"/>
          <w:szCs w:val="28"/>
        </w:rPr>
      </w:pPr>
      <w:proofErr w:type="spellStart"/>
      <w:r w:rsidRPr="008C4CBC">
        <w:rPr>
          <w:sz w:val="28"/>
          <w:szCs w:val="28"/>
        </w:rPr>
        <w:t>Москаленк</w:t>
      </w:r>
      <w:proofErr w:type="spellEnd"/>
      <w:r>
        <w:rPr>
          <w:sz w:val="28"/>
          <w:szCs w:val="28"/>
          <w:lang w:val="uk-UA"/>
        </w:rPr>
        <w:t>а</w:t>
      </w:r>
      <w:r w:rsidRPr="008C4CBC">
        <w:rPr>
          <w:sz w:val="28"/>
          <w:szCs w:val="28"/>
        </w:rPr>
        <w:t xml:space="preserve"> </w:t>
      </w:r>
      <w:proofErr w:type="spellStart"/>
      <w:r w:rsidRPr="008C4CBC">
        <w:rPr>
          <w:sz w:val="28"/>
          <w:szCs w:val="28"/>
        </w:rPr>
        <w:t>Анатолі</w:t>
      </w:r>
      <w:proofErr w:type="spellEnd"/>
      <w:r>
        <w:rPr>
          <w:sz w:val="28"/>
          <w:szCs w:val="28"/>
          <w:lang w:val="uk-UA"/>
        </w:rPr>
        <w:t>я</w:t>
      </w:r>
      <w:r w:rsidRPr="008C4CBC">
        <w:rPr>
          <w:sz w:val="28"/>
          <w:szCs w:val="28"/>
        </w:rPr>
        <w:t xml:space="preserve"> </w:t>
      </w:r>
      <w:proofErr w:type="spellStart"/>
      <w:r w:rsidRPr="008C4CBC">
        <w:rPr>
          <w:sz w:val="28"/>
          <w:szCs w:val="28"/>
        </w:rPr>
        <w:t>Володимирович</w:t>
      </w:r>
      <w:proofErr w:type="spellEnd"/>
      <w:r>
        <w:rPr>
          <w:sz w:val="28"/>
          <w:szCs w:val="28"/>
          <w:lang w:val="uk-UA"/>
        </w:rPr>
        <w:t>а</w:t>
      </w:r>
    </w:p>
    <w:p w:rsidR="0088173E" w:rsidRDefault="0088173E" w:rsidP="0088173E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88173E" w:rsidTr="0088173E">
        <w:tc>
          <w:tcPr>
            <w:tcW w:w="4361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8173E" w:rsidTr="0088173E">
        <w:tc>
          <w:tcPr>
            <w:tcW w:w="4361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27.08.1965 року</w:t>
            </w:r>
          </w:p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88173E" w:rsidTr="0088173E">
        <w:tc>
          <w:tcPr>
            <w:tcW w:w="4361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88173E" w:rsidRDefault="0088173E" w:rsidP="0088173E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proofErr w:type="spellStart"/>
            <w:r w:rsidRPr="008C4CBC">
              <w:rPr>
                <w:sz w:val="28"/>
                <w:szCs w:val="28"/>
              </w:rPr>
              <w:t>міст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  <w:r w:rsidRPr="008C4CBC">
              <w:rPr>
                <w:sz w:val="28"/>
                <w:szCs w:val="28"/>
              </w:rPr>
              <w:t xml:space="preserve"> </w:t>
            </w:r>
            <w:proofErr w:type="spellStart"/>
            <w:r w:rsidRPr="008C4CBC">
              <w:rPr>
                <w:sz w:val="28"/>
                <w:szCs w:val="28"/>
              </w:rPr>
              <w:t>Нікопол</w:t>
            </w:r>
            <w:proofErr w:type="spellEnd"/>
            <w:r>
              <w:rPr>
                <w:sz w:val="28"/>
                <w:szCs w:val="28"/>
                <w:lang w:val="uk-UA"/>
              </w:rPr>
              <w:t>ь</w:t>
            </w:r>
            <w:r w:rsidRPr="008C4CBC">
              <w:rPr>
                <w:sz w:val="28"/>
                <w:szCs w:val="28"/>
              </w:rPr>
              <w:t xml:space="preserve"> </w:t>
            </w:r>
            <w:proofErr w:type="spellStart"/>
            <w:r w:rsidRPr="008C4CBC">
              <w:rPr>
                <w:sz w:val="28"/>
                <w:szCs w:val="28"/>
              </w:rPr>
              <w:t>Дніпропетровської</w:t>
            </w:r>
            <w:proofErr w:type="spellEnd"/>
            <w:r w:rsidRPr="008C4CBC">
              <w:rPr>
                <w:sz w:val="28"/>
                <w:szCs w:val="28"/>
              </w:rPr>
              <w:t xml:space="preserve"> </w:t>
            </w:r>
            <w:proofErr w:type="spellStart"/>
            <w:r w:rsidRPr="008C4CBC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асті</w:t>
            </w:r>
            <w:proofErr w:type="spellEnd"/>
            <w:r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88173E" w:rsidRDefault="0088173E" w:rsidP="0088173E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88173E" w:rsidRPr="00DA56A1" w:rsidTr="0088173E">
        <w:tc>
          <w:tcPr>
            <w:tcW w:w="4361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88173E">
              <w:rPr>
                <w:sz w:val="28"/>
                <w:szCs w:val="28"/>
                <w:lang w:val="uk-UA"/>
              </w:rPr>
              <w:t>трілець - санітар 2 стрілецького відділення 3 стрілецького взводу 6 стрілецької роти 2 стрілецького батальйону 92 окремої механізованої бригади Збройних сил України</w:t>
            </w:r>
          </w:p>
          <w:p w:rsidR="0088173E" w:rsidRPr="0088173E" w:rsidRDefault="0088173E">
            <w:pPr>
              <w:pStyle w:val="a6"/>
              <w:spacing w:after="0" w:line="276" w:lineRule="auto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88173E" w:rsidTr="0088173E">
        <w:tc>
          <w:tcPr>
            <w:tcW w:w="4361" w:type="dxa"/>
            <w:hideMark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28.01.2023 року</w:t>
            </w:r>
          </w:p>
          <w:p w:rsidR="0088173E" w:rsidRDefault="0088173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Виконуючий обов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88173E" w:rsidRDefault="0088173E" w:rsidP="0088173E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Оксана АГЄЄВА</w:t>
      </w:r>
    </w:p>
    <w:sectPr w:rsidR="001A23B6" w:rsidRPr="0088173E" w:rsidSect="00DA56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8C"/>
    <w:rsid w:val="001A23B6"/>
    <w:rsid w:val="0088173E"/>
    <w:rsid w:val="00DA56A1"/>
    <w:rsid w:val="00E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0126"/>
  <w15:chartTrackingRefBased/>
  <w15:docId w15:val="{FF21EDB3-917C-4145-BF83-D083E60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 Знак"/>
    <w:basedOn w:val="a0"/>
    <w:link w:val="a4"/>
    <w:uiPriority w:val="99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A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A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401orgrs@NAS.LOCAL</cp:lastModifiedBy>
  <cp:revision>3</cp:revision>
  <cp:lastPrinted>2024-01-22T09:45:00Z</cp:lastPrinted>
  <dcterms:created xsi:type="dcterms:W3CDTF">2024-01-20T08:37:00Z</dcterms:created>
  <dcterms:modified xsi:type="dcterms:W3CDTF">2024-01-22T09:45:00Z</dcterms:modified>
</cp:coreProperties>
</file>