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49" w:rsidRPr="00C91572" w:rsidRDefault="00A3627B" w:rsidP="00097049">
      <w:pPr>
        <w:pStyle w:val="Title"/>
        <w:rPr>
          <w:sz w:val="12"/>
          <w:szCs w:val="12"/>
        </w:rPr>
      </w:pPr>
      <w:r w:rsidRPr="00A3627B">
        <w:rPr>
          <w:noProof/>
          <w:sz w:val="28"/>
        </w:rPr>
        <w:pict>
          <v:rect id="Rectangle 4" o:spid="_x0000_s1026" style="position:absolute;left:0;text-align:left;margin-left:587.25pt;margin-top:14.55pt;width:283.95pt;height:723.9pt;z-index:-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NiMgIAAFYEAAAOAAAAZHJzL2Uyb0RvYy54bWysVG1v0zAQ/o7Ef7D8nSbpG2u0dJo2ipAG&#10;TAx+wNVxEgvHNme3afn1Ozvd6IBPiHywfL7z4+eeu8vl1aHXbC/RK2sqXkxyzqQRtlamrfi3r5s3&#10;F5z5AKYGbY2s+FF6frV+/epycKWc2s7qWiIjEOPLwVW8C8GVWeZFJ3vwE+ukIWdjsYdAJrZZjTAQ&#10;eq+zaZ4vs8Fi7dAK6T2d3o5Ovk74TSNF+Nw0XgamK07cQloxrdu4ZutLKFsE1ylxogH/wKIHZejR&#10;Z6hbCMB2qP6A6pVA620TJsL2mW0aJWTKgbIp8t+yeejAyZQLiePds0z+/8GKT/t7ZKqu+IozAz2V&#10;6AuJBqbVks2jPIPzJUU9uHuMCXp3Z8V3z4y96ShKXiPaoZNQE6kixmcvLkTD01W2HT7amtBhF2xS&#10;6tBgHwFJA3ZIBTk+F0QeAhN0OFvmy2K54EyQb1WsZotZKlkG5dN1hz68l7ZncVNxJPIJHvZ3PkQ6&#10;UD6FJPpWq3qjtE4GttsbjWwP1B2b9KUMKMvzMG3YQMmt8kWeoF84/TlGTt9m8zeMyOEWfDe+VdMu&#10;RkHZq0D9r1Vf8Yt4+9SRUdB3pk4hAZQe95SLNieFo6hjcba2PpLAaMfmpmGkTWfxJ2cDNXbF/Y8d&#10;oORMfzBUpFUxn8dJSMZ88XZKBp57tuceMIKgKh44G7c3YZyenUPVdvRSkTQx9poK26gkeSz6yOpE&#10;lpo3VeI0aHE6zu0U9et3sH4EAAD//wMAUEsDBBQABgAIAAAAIQCXL2oW4gAAAA0BAAAPAAAAZHJz&#10;L2Rvd25yZXYueG1sTI/BTsMwDIbvSLxDZCRuLG1V1rVrOiEk0E5I3SZxzZrQVmucrMm6wtPjneDm&#10;X/70+3O5mc3AJj363qKAeBEB09hY1WMr4LB/e1oB80GikoNFLeBbe9hU93elLJS9Yq2nXWgZlaAv&#10;pIAuBFdw7ptOG+kX1mmk3ZcdjQwUx5arUV6p3Aw8iaIlN7JHutBJp1873Zx2FyOgng483m9/kvdw&#10;dme3XeX1x6cS4vFhflkDC3oOfzDc9EkdKnI62gsqzwbKcZY+EysgyWNgNyJLkxTYkaY0W+bAq5L/&#10;/6L6BQAA//8DAFBLAQItABQABgAIAAAAIQC2gziS/gAAAOEBAAATAAAAAAAAAAAAAAAAAAAAAABb&#10;Q29udGVudF9UeXBlc10ueG1sUEsBAi0AFAAGAAgAAAAhADj9If/WAAAAlAEAAAsAAAAAAAAAAAAA&#10;AAAALwEAAF9yZWxzLy5yZWxzUEsBAi0AFAAGAAgAAAAhAKIeQ2IyAgAAVgQAAA4AAAAAAAAAAAAA&#10;AAAALgIAAGRycy9lMm9Eb2MueG1sUEsBAi0AFAAGAAgAAAAhAJcvahbiAAAADQEAAA8AAAAAAAAA&#10;AAAAAAAAjAQAAGRycy9kb3ducmV2LnhtbFBLBQYAAAAABAAEAPMAAACbBQAAAAA=&#10;" strokecolor="blue" strokeweight="1.5pt">
            <v:stroke dashstyle="dash"/>
          </v:rect>
        </w:pict>
      </w:r>
    </w:p>
    <w:p w:rsidR="00097049" w:rsidRPr="00521E24" w:rsidRDefault="00E2565E" w:rsidP="00097049">
      <w:pPr>
        <w:pStyle w:val="Title"/>
      </w:pPr>
      <w:r w:rsidRPr="00AB53FC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19050" t="0" r="0" b="0"/>
            <wp:wrapThrough wrapText="bothSides">
              <wp:wrapPolygon edited="0">
                <wp:start x="-848" y="0"/>
                <wp:lineTo x="-848" y="16437"/>
                <wp:lineTo x="1696" y="20230"/>
                <wp:lineTo x="6785" y="20862"/>
                <wp:lineTo x="12723" y="20862"/>
                <wp:lineTo x="13571" y="20862"/>
                <wp:lineTo x="14419" y="20230"/>
                <wp:lineTo x="18660" y="20230"/>
                <wp:lineTo x="21204" y="16437"/>
                <wp:lineTo x="21204" y="0"/>
                <wp:lineTo x="-848" y="0"/>
              </wp:wrapPolygon>
            </wp:wrapThrough>
            <wp:docPr id="19" name="Рисунок 17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27B" w:rsidRPr="00A3627B">
        <w:rPr>
          <w:noProof/>
          <w:spacing w:val="-8"/>
          <w:sz w:val="28"/>
        </w:rPr>
        <w:pict>
          <v:line id="Line 12" o:spid="_x0000_s1043" style="position:absolute;left:0;text-align:left;z-index:25165772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OivwEAAGsDAAAOAAAAZHJzL2Uyb0RvYy54bWysU02P2yAQvVfqf0DcGztR+iErzh6yTS9p&#10;G2m3P2AC2EYFBgGJnX/fgXxsu71V9QExDPPmzXt49TBZw04qRI2u5fNZzZlyAqV2fct/PG/ffeIs&#10;JnASDDrV8rOK/GH99s1q9I1a4IBGqsAIxMVm9C0fUvJNVUUxKAtxhl45SnYYLCQKQ1/JACOhW1Mt&#10;6vpDNWKQPqBQMdLp4yXJ1wW/65RI37suqsRMy4lbKmso6yGv1XoFTR/AD1pcacA/sLCgHTW9Qz1C&#10;AnYM+i8oq0XAiF2aCbQVdp0WqsxA08zrV9M8DeBVmYXEif4uU/x/sOLbaR+YluQdOeXAkkc77RSb&#10;L7I2o48NXdm4fcjTick9+R2Kn5E53AzgelU4Pp891c1zRfVHSQ6ipw6H8StKugPHhEWoqQs2Q5IE&#10;bCp+nO9+qCkxcTkUdLpcLt/XxaoKmludDzF9UWhZ3rTcEOeCC6ddTJkHNLcruY3DrTamuG0cG4ns&#10;4iNh5lREo2XOliD0h40J7AT5wdC33ZapXl0LeHSyoA0K5OfrPoE2lz11N+4qRp7/ouQB5XkfbiKR&#10;o4Xm9fXlJ/N7XKpf/pH1L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i4Hzor8BAABrAwAADgAAAAAAAAAAAAAAAAAuAgAA&#10;ZHJzL2Uyb0RvYy54bWxQSwECLQAUAAYACAAAACEAwPKRT9wAAAALAQAADwAAAAAAAAAAAAAAAAAZ&#10;BAAAZHJzL2Rvd25yZXYueG1sUEsFBgAAAAAEAAQA8wAAACIFAAAAAA==&#10;" strokecolor="blue" strokeweight="1pt"/>
        </w:pict>
      </w:r>
      <w:r w:rsidR="00A3627B" w:rsidRPr="00A3627B">
        <w:rPr>
          <w:noProof/>
          <w:sz w:val="20"/>
        </w:rPr>
        <w:pict>
          <v:line id="Line 13" o:spid="_x0000_s1042" style="position:absolute;left:0;text-align:left;z-index:25165875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QKswAEAAGsDAAAOAAAAZHJzL2Uyb0RvYy54bWysU01v2zAMvQ/YfxB0X+xk2ToYcXpIl12y&#10;LUC7H8BIsi1UEgVJiZN/P0r5WNfdhvpAiCL5+PgoL+6P1rCDClGja/l0UnOmnECpXd/yX0/rD184&#10;iwmcBINOtfykIr9fvn+3GH2jZjigkSowAnGxGX3Lh5R8U1VRDMpCnKBXjoIdBguJ3NBXMsBI6NZU&#10;s7r+XI0YpA8oVIx0+3AO8mXB7zol0s+uiyox03LilooNxe6yrZYLaPoAftDiQgP+g4UF7ajpDeoB&#10;ErB90P9AWS0CRuzSRKCtsOu0UGUGmmZav5rmcQCvyiwkTvQ3meLbwYofh21gWtLu7jhzYGlHG+0U&#10;m37M2ow+NpSyctuQpxNH9+g3KJ4jc7gawPWqcHw6eaqb5orqr5LsRE8dduN3lJQD+4RFqGMXbIYk&#10;Cdix7ON024c6JibOl4Ju5/P5p7qsqoLmWudDTN8UWpYPLTfEueDCYRNT5gHNNSW3cbjWxpRtG8dG&#10;Iju7I8wcimi0zNHihH63MoEdID8Y+tbrMtWrtIB7JwvaoEB+vZwTaHM+U3fjLmLk+c9K7lCetuEq&#10;Em200Ly8vvxkXvql+s8/svwN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3vkCrMABAABrAwAADgAAAAAAAAAAAAAAAAAu&#10;AgAAZHJzL2Uyb0RvYy54bWxQSwECLQAUAAYACAAAACEAc0HX294AAAAMAQAADwAAAAAAAAAAAAAA&#10;AAAaBAAAZHJzL2Rvd25yZXYueG1sUEsFBgAAAAAEAAQA8wAAACUFAAAAAA==&#10;" strokecolor="blue" strokeweight="1pt"/>
        </w:pict>
      </w:r>
      <w:r w:rsidR="00A3627B" w:rsidRPr="00A3627B">
        <w:rPr>
          <w:noProof/>
          <w:sz w:val="20"/>
        </w:rPr>
        <w:pict>
          <v:line id="Line 14" o:spid="_x0000_s1041" style="position:absolute;left:0;text-align:left;z-index:251659776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2/2QEAAK4DAAAOAAAAZHJzL2Uyb0RvYy54bWysU8FuGyEQvVfqPyDu9dqrxEpXXufg1L24&#10;raWkHzAGdhcVGATYa/99B2I7aXOJqu4BLcybN/PewOL+aA07qBA1upbPJlPOlBMotetb/vNp/emO&#10;s5jASTDoVMtPKvL75ccPi9E3qsYBjVSBEYmLzehbPqTkm6qKYlAW4gS9chTsMFhItA19JQOMxG5N&#10;VU+n82rEIH1AoWKk04fnIF8W/q5TIv3ouqgSMy2n3lJZQ1l3ea2WC2j6AH7Q4twG/EMXFrSjoleq&#10;B0jA9kG/obJaBIzYpYlAW2HXaaGKBlIzm/6l5nEAr4oWMif6q03x/9GK74dtYFrS7OacObA0o412&#10;is1usjejjw1BVm4bsjpxdI9+g+JXZA5XA7helR6fTp7yZjmj+iMlb6KnCrvxG0rCwD5hMerYBZsp&#10;yQJ2LPM4XeehjokJOryZ1/UdTU1cQhU0lzwfYvqq0LL803JDPRdeOGxiyn1Ac4HkMg7X2pgybePY&#10;2PLPt/VtSYhotMzBDIuh361MYAfI94W+9bqIoshrWMC9k4VsUCC/OMlScSAFTZ4YxXMFqyRnRtGz&#10;yH8FnUCb96JJgHFnP7OFz8PYoTxtQ9aXraVLUZSeL3C+da/3BfXyzJa/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9Fc2/&#10;2QEAAK4DAAAOAAAAAAAAAAAAAAAAAC4CAABkcnMvZTJvRG9jLnhtbFBLAQItABQABgAIAAAAIQCp&#10;ecWb3AAAAAsBAAAPAAAAAAAAAAAAAAAAADMEAABkcnMvZG93bnJldi54bWxQSwUGAAAAAAQABADz&#10;AAAAPAUAAAAA&#10;" strokecolor="blue">
            <v:stroke startarrow="block" endarrow="block"/>
          </v:line>
        </w:pict>
      </w:r>
      <w:r w:rsidR="00A3627B" w:rsidRPr="00A3627B">
        <w:rPr>
          <w:b w:val="0"/>
          <w:bCs/>
          <w:noProof/>
          <w:spacing w:val="8"/>
          <w:lang w:val="ru-RU"/>
        </w:rPr>
        <w:pict>
          <v:group id="Group 5" o:spid="_x0000_s1040" style="position:absolute;left:0;text-align:left;margin-left:-198pt;margin-top:-9pt;width:125.4pt;height:59.85pt;z-index:25165260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PIBAMAAGoHAAAOAAAAZHJzL2Uyb0RvYy54bWy8VW1v2yAQ/j5p/wHxvfVLk6ax6lRdulST&#10;uq1Sux9AMLbRMHhAYme/fgc4Tt+2VZ00f7CAO467554Hzi/6RqAt04YrmePkOMaISaoKLqscf7tf&#10;HZ1hZCyRBRFKshzvmMEXi/fvzrs2Y6mqlSiYRhBEmqxrc1xb22ZRZGjNGmKOVcskGEulG2Jhqquo&#10;0KSD6I2I0jg+jTqli1YryoyB1atgxAsfvywZtV/L0jCLRI4hN+v/2v/X7h8tzklWadLWnA5pkDdk&#10;0RAu4dAx1BWxBG00fxaq4VQro0p7TFUTqbLklPkaoJokflLNtVab1tdSZV3VjjABtE9wenNY+mV7&#10;qxEvoHcnGEnSQI/8sWjqsOnaKgOXa93etbc6FAjDG0W/GzBHT+1uXgVntO4+qwLCkY1VHpu+1I0L&#10;AVWj3rdgN7aA9RZRWEym83R6Bp2iYJudxvHc50EyWkMj3bb0JJlhBNajJHSP1h+Hzek0Brq5nUky&#10;nzlrRLJwqs90yMyVBWwzB0DNvwF6V5OW+T4Zh9Ye0Mke0HtX3QfVo9OAqfdygCLbwzKk6/ExAVck&#10;1bImsmKXWquuZqSA9HytUMS4NRRhXJC/AT0ilqYeFJLt0T4ANp15LYx4kazVxl4z1SA3yLEGKfks&#10;yfbG2ADt3sU11SjBixUXwk90tV4KjbYEZLfy39CNR25COmep3LYQ0a34Kl1hoUTbr3swutLXqthB&#10;vVoFGcO1A4Na6Z8YdSDhHJsfG6IZRuKTBMzmyWTiNO8nk+kshYl+aFk/tBBJIVSOLUZhuLThnti0&#10;mlc1nBS6JNUlELrkHoNDVkPewKr/Ra/pnl43XDLkOzvwYymDVmkvB62OnPJUvd+1oMtHlApb3P7X&#10;UWoySR+JcM+oQbnP9PeMTwKS/hOfRlaQTEjUQbrpLI6DTn5LtRi+1eolqsFNKgugEcmcoD7KAlkP&#10;gtUcpCaAM3BEwwrgDoOHzI28tyVcvNYbxPMCfwNpHb0dup4f/jKCC93fT8Pj416Mh3Pvf3giF78A&#10;AAD//wMAUEsDBBQABgAIAAAAIQBc42Z94wAAAA0BAAAPAAAAZHJzL2Rvd25yZXYueG1sTI9BT8JA&#10;EIXvJv6HzZh4K9sFQajdEkLUEzERTAy3oR3ahu5u013a8u8dT3p7L/PlzXvpejSN6KnztbMa1CQG&#10;QTZ3RW1LDV+Ht2gJwge0BTbOkoYbeVhn93cpJoUb7Cf1+1AKDrE+QQ1VCG0ipc8rMugnriXLt7Pr&#10;DAa2XSmLDgcON42cxvFCGqwtf6iwpW1F+WV/NRreBxw2M/Xa7y7n7e14mH987xRp/fgwbl5ABBrD&#10;Hwy/9bk6ZNzp5K628KLREM1WCx4TWKklC0Yi9TSfgjgxHKtnkFkq/6/IfgAAAP//AwBQSwECLQAU&#10;AAYACAAAACEAtoM4kv4AAADhAQAAEwAAAAAAAAAAAAAAAAAAAAAAW0NvbnRlbnRfVHlwZXNdLnht&#10;bFBLAQItABQABgAIAAAAIQA4/SH/1gAAAJQBAAALAAAAAAAAAAAAAAAAAC8BAABfcmVscy8ucmVs&#10;c1BLAQItABQABgAIAAAAIQDII2PIBAMAAGoHAAAOAAAAAAAAAAAAAAAAAC4CAABkcnMvZTJvRG9j&#10;LnhtbFBLAQItABQABgAIAAAAIQBc42Z94wAAAA0BAAAPAAAAAAAAAAAAAAAAAF4FAABkcnMvZG93&#10;bnJldi54bWxQSwUGAAAAAAQABADzAAAAbg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bkvgAAANsAAAAPAAAAZHJzL2Rvd25yZXYueG1sRE/bisIw&#10;EH1f8B/CCL4smnpBpBpFBEF8Wi8fMDRjG2wmNYm2/r1ZWNi3OZzrrDadrcWLfDCOFYxHGQjiwmnD&#10;pYLrZT9cgAgRWWPtmBS8KcBm3ftaYa5dyyd6nWMpUgiHHBVUMTa5lKGoyGIYuYY4cTfnLcYEfSm1&#10;xzaF21pOsmwuLRpODRU2tKuouJ+fVsE07Bs/XRTltzHS+GP78/Byq9Sg322XICJ18V/85z7oNH8G&#10;v7+kA+T6AwAA//8DAFBLAQItABQABgAIAAAAIQDb4fbL7gAAAIUBAAATAAAAAAAAAAAAAAAAAAAA&#10;AABbQ29udGVudF9UeXBlc10ueG1sUEsBAi0AFAAGAAgAAAAhAFr0LFu/AAAAFQEAAAsAAAAAAAAA&#10;AAAAAAAAHwEAAF9yZWxzLy5yZWxzUEsBAi0AFAAGAAgAAAAhABS81uS+AAAA2wAAAA8AAAAAAAAA&#10;AAAAAAAABwIAAGRycy9kb3ducmV2LnhtbFBLBQYAAAAAAwADALcAAADyAgAAAAA=&#10;" stroked="f" strokecolor="blue">
              <v:textbox>
                <w:txbxContent>
                  <w:p w:rsidR="00984ED9" w:rsidRPr="008B7444" w:rsidRDefault="00984ED9" w:rsidP="00097049"/>
                </w:txbxContent>
              </v:textbox>
            </v:shape>
            <v:line id="Line 7" o:spid="_x0000_s102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GDwAAAANs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Bqbhg8AAAADbAAAADwAAAAAA&#10;AAAAAAAAAAAHAgAAZHJzL2Rvd25yZXYueG1sUEsFBgAAAAADAAMAtwAAAPQCAAAAAA==&#10;" strokecolor="blue" strokeweight="1pt">
              <v:stroke startarrow="block" endarrow="block"/>
            </v:line>
          </v:group>
        </w:pict>
      </w:r>
      <w:r w:rsidR="00A3627B" w:rsidRPr="00A3627B">
        <w:rPr>
          <w:b w:val="0"/>
          <w:bCs/>
          <w:noProof/>
          <w:spacing w:val="8"/>
        </w:rPr>
        <w:pict>
          <v:shape id="Text Box 2" o:spid="_x0000_s1029" type="#_x0000_t202" style="position:absolute;left:0;text-align:left;margin-left:224pt;margin-top:53.2pt;width:33.6pt;height:11.2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LV6QEAAL0DAAAOAAAAZHJzL2Uyb0RvYy54bWysU9tu2zAMfR+wfxD0vjgxgm4w4hRdiw4D&#10;ugvQ9gNoWbaF2aJGKbGzrx8lx1m3vQ17EShejg4Pqd31NPTiqMkbtKXcrNZSaKuwNrYt5fPT/Zt3&#10;UvgAtoYerS7lSXt5vX/9aje6QufYYV9rEgxifTG6UnYhuCLLvOr0AH6FTlsONkgDBL5Sm9UEI6MP&#10;fZav11fZiFQ7QqW9Z+/dHJT7hN80WoUvTeN1EH0pmVtIJ6Wzime230HRErjOqDMN+AcWAxjLj16g&#10;7iCAOJD5C2owitBjE1YKhwybxiideuBuNus/unnswOnUC4vj3UUm//9g1efjVxKm5tnlUlgYeEZP&#10;egriPU4ij/KMzhec9eg4L0zs5tTUqncPqL55YfG2A9vqGyIcOw0109vEyuxF6YzjI0g1fsKan4FD&#10;wAQ0NTRE7VgNweg8ptNlNJGKYuc2v3qbc0RxaLPN820aXQbFUuzIhw8aBxGNUhJPPoHD8cGHSAaK&#10;JSW+ZfHe9H2afm9/c3Bi9CTyke/MPEzVNMu0aFJhfeJuCOed4j/ARof0Q4qR96mU/vsBSEvRf7Ss&#10;SFy+xaDFqBYDrOLSUgYpZvM2zEt6cGTajpFnzS3esGqNSR1FeWcWZ7q8I6nR8z7HJXx5T1m/ft3+&#10;JwAAAP//AwBQSwMEFAAGAAgAAAAhANchlYfgAAAACwEAAA8AAABkcnMvZG93bnJldi54bWxMj8FO&#10;wzAQRO9I/IO1SNyo3SiNQohTVQhOSIg0HDg6sZtYjdchdtvw9ywnetyZ0eybcru4kZ3NHKxHCeuV&#10;AGaw89piL+GzeX3IgYWoUKvRo5HwYwJsq9ubUhXaX7A2533sGZVgKJSEIcap4Dx0g3EqrPxkkLyD&#10;n52KdM4917O6ULkbeSJExp2ySB8GNZnnwXTH/clJ2H1h/WK/39uP+lDbpnkU+JYdpby/W3ZPwKJZ&#10;4n8Y/vAJHSpiav0JdWCjhDTNaUskQ2QpMEps1psEWEtKkufAq5Jfb6h+AQAA//8DAFBLAQItABQA&#10;BgAIAAAAIQC2gziS/gAAAOEBAAATAAAAAAAAAAAAAAAAAAAAAABbQ29udGVudF9UeXBlc10ueG1s&#10;UEsBAi0AFAAGAAgAAAAhADj9If/WAAAAlAEAAAsAAAAAAAAAAAAAAAAALwEAAF9yZWxzLy5yZWxz&#10;UEsBAi0AFAAGAAgAAAAhAF+ZotXpAQAAvQMAAA4AAAAAAAAAAAAAAAAALgIAAGRycy9lMm9Eb2Mu&#10;eG1sUEsBAi0AFAAGAAgAAAAhANchlYfgAAAACwEAAA8AAAAAAAAAAAAAAAAAQwQAAGRycy9kb3du&#10;cmV2LnhtbFBLBQYAAAAABAAEAPMAAABQBQAAAAA=&#10;" filled="f" stroked="f">
            <v:textbox inset="0,0,0,0">
              <w:txbxContent>
                <w:p w:rsidR="00984ED9" w:rsidRPr="00C91572" w:rsidRDefault="00984ED9" w:rsidP="00097049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3627B" w:rsidRPr="00A3627B">
        <w:rPr>
          <w:noProof/>
          <w:spacing w:val="-8"/>
          <w:sz w:val="28"/>
        </w:rPr>
        <w:pict>
          <v:shape id="Text Box 3" o:spid="_x0000_s1030" type="#_x0000_t202" style="position:absolute;left:0;text-align:left;margin-left:264.6pt;margin-top:1.4pt;width:16.95pt;height:50.4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gS7AEAAMADAAAOAAAAZHJzL2Uyb0RvYy54bWysU8Fu2zAMvQ/YPwi6L3a8NSuMOEXXosOA&#10;bh3Q9gMYWY6F2aJGKbHz96PkOOu2W7GLQFHU03uP1Ppq7Dtx0OQN2kouF7kU2iqsjd1V8vnp7t2l&#10;FD6AraFDqyt51F5ebd6+WQ+u1AW22NWaBINYXw6ukm0Irswyr1rdg1+g05YPG6QeAm9pl9UEA6P3&#10;XVbk+SobkGpHqLT3nL2dDuUm4TeNVuGhabwOoqskcwtppbRu45pt1lDuCFxr1IkGvIJFD8byo2eo&#10;Wwgg9mT+geqNIvTYhIXCPsOmMUonDaxmmf+l5rEFp5MWNse7s03+/8Gqb4fvJEzNvVtKYaHnHj3p&#10;MYhPOIr30Z7B+ZKrHh3XhZHTXJqkeneP6ocXFm9asDt9TYRDq6Fmest4M3txdcLxEWQ7fMWan4F9&#10;wAQ0NtRH79gNwejcpuO5NZGK4mSxvChWF1IoPlp9yPPL1LoMyvmyIx8+a+xFDCpJ3PkEDod7HyIZ&#10;KOeS+JbFO9N1qfud/SPBhTGTyEe+E/MwbsdkUzF7ssX6yGoIp5niP8BBXIuPrGDgkaqk/7kH0lJ0&#10;XyybEudvDmgOtnMAVrXIkxmkmMKbMM3p3pHZtQw+2W7xmo1rTBIVHZ6InBjzmCStp5GOc/hyn6p+&#10;f7zNLwAAAP//AwBQSwMEFAAGAAgAAAAhAB2jtVfdAAAACQEAAA8AAABkcnMvZG93bnJldi54bWxM&#10;j8tqwzAQRfeF/IOYQHeNHBuL1rUciiF0F2iaD5hYqmWih2spsfP3na7a5XAPd86td4uz7KanOAQv&#10;YbvJgGnfBTX4XsLpc//0DCwm9Apt8FrCXUfYNauHGisVZv+hb8fUMyrxsUIJJqWx4jx2RjuMmzBq&#10;T9lXmBwmOqeeqwlnKneW51kmuMPB0weDo26N7i7Hq5NwuHMzF648dW0rDqL43uPl3Ur5uF7eXoEl&#10;vaQ/GH71SR0acjqHq1eRWQll/pITKiGnBZSXotgCOxOYFQJ4U/P/C5ofAAAA//8DAFBLAQItABQA&#10;BgAIAAAAIQC2gziS/gAAAOEBAAATAAAAAAAAAAAAAAAAAAAAAABbQ29udGVudF9UeXBlc10ueG1s&#10;UEsBAi0AFAAGAAgAAAAhADj9If/WAAAAlAEAAAsAAAAAAAAAAAAAAAAALwEAAF9yZWxzLy5yZWxz&#10;UEsBAi0AFAAGAAgAAAAhAJ79mBLsAQAAwAMAAA4AAAAAAAAAAAAAAAAALgIAAGRycy9lMm9Eb2Mu&#10;eG1sUEsBAi0AFAAGAAgAAAAhAB2jtVfdAAAACQEAAA8AAAAAAAAAAAAAAAAARgQAAGRycy9kb3du&#10;cmV2LnhtbFBLBQYAAAAABAAEAPMAAABQBQAAAAA=&#10;" filled="f" stroked="f">
            <v:textbox style="layout-flow:vertical;mso-layout-flow-alt:bottom-to-top" inset="0,0,0,0">
              <w:txbxContent>
                <w:p w:rsidR="00984ED9" w:rsidRPr="008B7444" w:rsidRDefault="00984ED9" w:rsidP="00097049"/>
              </w:txbxContent>
            </v:textbox>
          </v:shape>
        </w:pict>
      </w:r>
      <w:r w:rsidR="00A3627B" w:rsidRPr="00A3627B">
        <w:rPr>
          <w:noProof/>
          <w:spacing w:val="-8"/>
          <w:sz w:val="28"/>
        </w:rPr>
        <w:pict>
          <v:shape id="Text Box 8" o:spid="_x0000_s1031" type="#_x0000_t202" style="position:absolute;left:0;text-align:left;margin-left:333.2pt;margin-top:-.85pt;width:156.8pt;height:44.8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BNBwIAAPcDAAAOAAAAZHJzL2Uyb0RvYy54bWysU9tu2zAMfR+wfxD0vjhJ0ywx4hRdigwD&#10;ugvQ7gNkWbaFyaJGKbG7rx8lJ1m2vQ3TgyCK1CHPIbW5GzrDjgq9Blvw2WTKmbISKm2bgn993r9Z&#10;ceaDsJUwYFXBX5Tnd9vXrza9y9UcWjCVQkYg1ue9K3gbgsuzzMtWdcJPwClLzhqwE4FMbLIKRU/o&#10;ncnm0+ky6wErhyCV93T7MDr5NuHXtZLhc117FZgpONUW0o5pL+OebTcib1C4VstTGeIfquiEtpT0&#10;AvUggmAH1H9BdVoieKjDREKXQV1rqRIHYjOb/sHmqRVOJS4kjncXmfz/g5Wfjl+Q6Yp6R/JY0VGP&#10;ntUQ2DsY2CrK0zufU9STo7gw0DWFJqrePYL85pmFXStso+4RoW+VqKi8WXyZXT0dcXwEKfuPUFEa&#10;cQiQgIYau6gdqcEInep4ubQmliJjyvV6drMklyTf7XK1pnNMIfLza4c+vFfQsXgoOFLrE7o4Pvow&#10;hp5DYjIPRld7bUwysCl3BtlR0Jjs0zqh/xZmbAy2EJ+NiPEm0YzMRo5hKIck6M1ZvRKqF+KNME4f&#10;/RY6tIA/OOtp8gruvx8EKs7MB0varWeLRRzVZCxu387JwGtPee0RVhJUwQNn43EXxvE+ONRNS5nG&#10;blm4J71rnaSIjRmrOpVP05XEPP2EOL7Xdor69V+3PwEAAP//AwBQSwMEFAAGAAgAAAAhAHN1EcHe&#10;AAAACQEAAA8AAABkcnMvZG93bnJldi54bWxMj8tOwzAQRfdI/IM1SGxQ6xQV50EmFSCB2Lb0Aybx&#10;NImI7Sh2m/TvMStYjubo3nPL3WIGceHJ984ibNYJCLaN071tEY5f76sMhA9kNQ3OMsKVPeyq25uS&#10;Cu1mu+fLIbQihlhfEEIXwlhI6ZuODfm1G9nG38lNhkI8p1bqieYYbgb5mCRKGuptbOho5LeOm+/D&#10;2SCcPueHp3yuP8Ix3W/VK/Vp7a6I93fLyzOIwEv4g+FXP6pDFZ1qd7baiwFBKbWNKMJqk4KIQJ4l&#10;cVyNkKU5yKqU/xdUPwAAAP//AwBQSwECLQAUAAYACAAAACEAtoM4kv4AAADhAQAAEwAAAAAAAAAA&#10;AAAAAAAAAAAAW0NvbnRlbnRfVHlwZXNdLnhtbFBLAQItABQABgAIAAAAIQA4/SH/1gAAAJQBAAAL&#10;AAAAAAAAAAAAAAAAAC8BAABfcmVscy8ucmVsc1BLAQItABQABgAIAAAAIQAJn6BNBwIAAPcDAAAO&#10;AAAAAAAAAAAAAAAAAC4CAABkcnMvZTJvRG9jLnhtbFBLAQItABQABgAIAAAAIQBzdRHB3gAAAAkB&#10;AAAPAAAAAAAAAAAAAAAAAGEEAABkcnMvZG93bnJldi54bWxQSwUGAAAAAAQABADzAAAAbAUAAAAA&#10;" stroked="f">
            <v:textbox>
              <w:txbxContent>
                <w:p w:rsidR="00984ED9" w:rsidRPr="008B7444" w:rsidRDefault="00984ED9" w:rsidP="0009704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097049" w:rsidRPr="00521E24" w:rsidRDefault="00A3627B" w:rsidP="00097049">
      <w:pPr>
        <w:pStyle w:val="Title"/>
        <w:rPr>
          <w:sz w:val="20"/>
        </w:rPr>
      </w:pPr>
      <w:r w:rsidRPr="00A3627B">
        <w:rPr>
          <w:noProof/>
          <w:spacing w:val="-8"/>
          <w:sz w:val="28"/>
        </w:rPr>
        <w:pict>
          <v:line id="Line 9" o:spid="_x0000_s1039" style="position:absolute;left:0;text-align:left;z-index:25165465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0RwAEAAGkDAAAOAAAAZHJzL2Uyb0RvYy54bWysU02P2yAQvVfqf0DcGzvRqt214uwh2/SS&#10;tpF2+wMmgG1UYBCQ2Pn3HcjHbttbVR8Qw8w83nuDl4+TNeyoQtToWj6f1ZwpJ1Bq17f8x8vmwz1n&#10;MYGTYNCplp9U5I+r9++Wo2/UAgc0UgVGIC42o2/5kJJvqiqKQVmIM/TKUbLDYCFRGPpKBhgJ3Zpq&#10;UdcfqxGD9AGFipFOn85Jvir4XadE+t51USVmWk7cUllDWfd5rVZLaPoAftDiQgP+gYUF7ejSG9QT&#10;JGCHoP+CsloEjNilmUBbYddpoYoGUjOv/1DzPIBXRQuZE/3Npvj/YMW34y4wLVtOg3JgaURb7RR7&#10;yM6MPjZUsHa7kLWJyT37LYqfkTlcD+B6VRi+nDy1zXNH9VtLDqIn/P34FSXVwCFhsWnqgs2QZACb&#10;yjROt2moKTFBh3f1/cMdzUxcUxU01z4fYvqi0LK8abkhygUXjtuYMg9oriX5GocbbUyZtXFsJLKL&#10;T3VdOiIaLXM218XQ79cmsCPk50LfZlNUUeZtWcCDkwVtUCA/X/YJtDnv6XbjLmZk/Wcn9yhPu3A1&#10;ieZZaF7eXn4wb+PS/fqHrH4B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MbHTRHAAQAAaQMAAA4AAAAAAAAAAAAAAAAA&#10;LgIAAGRycy9lMm9Eb2MueG1sUEsBAi0AFAAGAAgAAAAhADm0wQrfAAAACQEAAA8AAAAAAAAAAAAA&#10;AAAAGgQAAGRycy9kb3ducmV2LnhtbFBLBQYAAAAABAAEAPMAAAAmBQAAAAA=&#10;" strokecolor="blue" strokeweight="1pt"/>
        </w:pict>
      </w:r>
    </w:p>
    <w:p w:rsidR="00097049" w:rsidRPr="00AB53FC" w:rsidRDefault="00097049" w:rsidP="00097049">
      <w:pPr>
        <w:pStyle w:val="Title"/>
        <w:rPr>
          <w:spacing w:val="-8"/>
          <w:sz w:val="36"/>
          <w:szCs w:val="36"/>
        </w:rPr>
      </w:pPr>
    </w:p>
    <w:p w:rsidR="00097049" w:rsidRPr="00AB53FC" w:rsidRDefault="00097049" w:rsidP="00097049">
      <w:pPr>
        <w:pStyle w:val="Title"/>
        <w:rPr>
          <w:spacing w:val="-8"/>
          <w:sz w:val="30"/>
          <w:szCs w:val="30"/>
        </w:rPr>
      </w:pPr>
    </w:p>
    <w:p w:rsidR="00097049" w:rsidRPr="00AB53FC" w:rsidRDefault="00A3627B" w:rsidP="00097049">
      <w:pPr>
        <w:pStyle w:val="Title"/>
        <w:rPr>
          <w:spacing w:val="-8"/>
          <w:sz w:val="36"/>
          <w:szCs w:val="36"/>
          <w:lang w:val="ru-RU"/>
        </w:rPr>
      </w:pPr>
      <w:r w:rsidRPr="00A3627B">
        <w:rPr>
          <w:noProof/>
          <w:spacing w:val="-8"/>
          <w:sz w:val="28"/>
        </w:rPr>
        <w:pict>
          <v:line id="Line 10" o:spid="_x0000_s1038" style="position:absolute;left:0;text-align:left;z-index:251655680;visibility:visibl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MGvwEAAGoDAAAOAAAAZHJzL2Uyb0RvYy54bWysU8Fu2zAMvQ/YPwi6L3Y8oB2MOD2kyy7Z&#10;FqDtBzCSbAuTREFSYufvR6lJtnW3YT4Iokg+Pj7Sq4fZGnZSIWp0HV8uas6UEyi1Gzr+8rz98Imz&#10;mMBJMOhUx88q8of1+3erybeqwRGNVIERiIvt5Ds+puTbqopiVBbiAr1y5OwxWEhkhqGSASZCt6Zq&#10;6vqumjBIH1CoGOn18dXJ1wW/75VI3/s+qsRMx4lbKmco5yGf1XoF7RDAj1pcaMA/sLCgHRW9QT1C&#10;AnYM+i8oq0XAiH1aCLQV9r0WqvRA3SzrN908jeBV6YXEif4mU/x/sOLbaR+Ylh2/58yBpRHttFNs&#10;WaSZfGwpYuP2ITcnZvfkdyh+ROZwM4IbVKH4fPaUt8xiVn+kZCN6KnCYvqKkGDgmLDrNfbAZkhRg&#10;cxnH+TYONScm6PGuaT7WNDRxdVXQXvN8iOmLQsvypeOGOBdcOO1iyjygvYbkMg632pgybOPYRGSb&#10;e4LOrohGy+wtRhgOGxPYCfK+0Lfdlq7ehAU8OlnQRgXy8+WeQJvXO1U37iJG7j+vY2wPKM/7cBWJ&#10;BlpoXpYvb8zvdsn+9YusfwIAAP//AwBQSwMEFAAGAAgAAAAhAER/YFXfAAAACwEAAA8AAABkcnMv&#10;ZG93bnJldi54bWxMj81OwzAQhO9IvIO1SFxQ66S/KMSpAIkblwYkxM2NlyTUXkex26Q8PVv1AMeZ&#10;Hc1+k29GZ8UR+9B6UpBOExBIlTct1Qre314m9yBC1GS09YQKThhgU1xf5TozfqAtHstYCy6hkGkF&#10;TYxdJmWoGnQ6TH2HxLcv3zsdWfa1NL0euNxZOUuSlXS6Jf7Q6A6fG6z25cEpeP08lduPuKbxyZZ3&#10;1T5dfg8/S6Vub8bHBxARx/gXhjM+o0PBTDt/IBOEZT1PFzwmKpgnaxDnxCKdsbO7OLLI5f8NxS8A&#10;AAD//wMAUEsBAi0AFAAGAAgAAAAhALaDOJL+AAAA4QEAABMAAAAAAAAAAAAAAAAAAAAAAFtDb250&#10;ZW50X1R5cGVzXS54bWxQSwECLQAUAAYACAAAACEAOP0h/9YAAACUAQAACwAAAAAAAAAAAAAAAAAv&#10;AQAAX3JlbHMvLnJlbHNQSwECLQAUAAYACAAAACEAdAoDBr8BAABqAwAADgAAAAAAAAAAAAAAAAAu&#10;AgAAZHJzL2Uyb0RvYy54bWxQSwECLQAUAAYACAAAACEARH9gVd8AAAALAQAADwAAAAAAAAAAAAAA&#10;AAAZBAAAZHJzL2Rvd25yZXYueG1sUEsFBgAAAAAEAAQA8wAAACUFAAAAAA==&#10;" strokecolor="blue" strokeweight="1pt"/>
        </w:pict>
      </w:r>
      <w:r w:rsidR="00097049" w:rsidRPr="00AB53FC">
        <w:rPr>
          <w:spacing w:val="-8"/>
          <w:sz w:val="36"/>
          <w:szCs w:val="36"/>
        </w:rPr>
        <w:t>НІКОПОЛЬСЬК</w:t>
      </w:r>
      <w:r w:rsidR="00097049" w:rsidRPr="00AB53FC">
        <w:rPr>
          <w:spacing w:val="-8"/>
          <w:sz w:val="36"/>
          <w:szCs w:val="36"/>
          <w:lang w:val="ru-RU"/>
        </w:rPr>
        <w:t>А</w:t>
      </w:r>
      <w:r w:rsidR="00097049" w:rsidRPr="00AB53FC">
        <w:rPr>
          <w:spacing w:val="-8"/>
          <w:sz w:val="36"/>
          <w:szCs w:val="36"/>
        </w:rPr>
        <w:t xml:space="preserve"> МІСЬК</w:t>
      </w:r>
      <w:r w:rsidR="00097049" w:rsidRPr="00AB53FC">
        <w:rPr>
          <w:spacing w:val="-8"/>
          <w:sz w:val="36"/>
          <w:szCs w:val="36"/>
          <w:lang w:val="ru-RU"/>
        </w:rPr>
        <w:t>А</w:t>
      </w:r>
      <w:r w:rsidR="00097049" w:rsidRPr="00AB53FC">
        <w:rPr>
          <w:spacing w:val="-8"/>
          <w:sz w:val="36"/>
          <w:szCs w:val="36"/>
        </w:rPr>
        <w:t xml:space="preserve"> РАД</w:t>
      </w:r>
      <w:r w:rsidR="00097049" w:rsidRPr="00AB53FC">
        <w:rPr>
          <w:spacing w:val="-8"/>
          <w:sz w:val="36"/>
          <w:szCs w:val="36"/>
          <w:lang w:val="ru-RU"/>
        </w:rPr>
        <w:t>А</w:t>
      </w:r>
    </w:p>
    <w:p w:rsidR="00097049" w:rsidRPr="00AB53FC" w:rsidRDefault="00097049" w:rsidP="00097049">
      <w:pPr>
        <w:pStyle w:val="Title"/>
        <w:rPr>
          <w:spacing w:val="-8"/>
          <w:sz w:val="32"/>
          <w:szCs w:val="32"/>
        </w:rPr>
      </w:pPr>
      <w:r w:rsidRPr="00AB53FC">
        <w:rPr>
          <w:spacing w:val="-8"/>
          <w:sz w:val="32"/>
          <w:szCs w:val="32"/>
          <w:lang w:val="en-US"/>
        </w:rPr>
        <w:t>V</w:t>
      </w:r>
      <w:r w:rsidR="00AE1B52" w:rsidRPr="00AB53FC">
        <w:rPr>
          <w:spacing w:val="-8"/>
          <w:sz w:val="32"/>
          <w:szCs w:val="32"/>
        </w:rPr>
        <w:t>І</w:t>
      </w:r>
      <w:r w:rsidR="002B727E" w:rsidRPr="00AB53FC">
        <w:rPr>
          <w:spacing w:val="-8"/>
          <w:sz w:val="32"/>
          <w:szCs w:val="32"/>
        </w:rPr>
        <w:t>І</w:t>
      </w:r>
      <w:r w:rsidR="007A40E9" w:rsidRPr="00AB53FC">
        <w:rPr>
          <w:spacing w:val="-8"/>
          <w:sz w:val="32"/>
          <w:szCs w:val="32"/>
        </w:rPr>
        <w:t>І</w:t>
      </w:r>
      <w:r w:rsidRPr="00AB53FC">
        <w:rPr>
          <w:spacing w:val="-8"/>
          <w:sz w:val="32"/>
          <w:szCs w:val="32"/>
        </w:rPr>
        <w:t>СКЛИКАННЯ</w:t>
      </w:r>
    </w:p>
    <w:p w:rsidR="00097049" w:rsidRPr="00AB53FC" w:rsidRDefault="00A3627B" w:rsidP="00097049">
      <w:pPr>
        <w:pStyle w:val="Title"/>
        <w:rPr>
          <w:spacing w:val="8"/>
          <w:sz w:val="10"/>
        </w:rPr>
      </w:pPr>
      <w:r w:rsidRPr="00A3627B">
        <w:rPr>
          <w:noProof/>
          <w:spacing w:val="-8"/>
          <w:sz w:val="28"/>
        </w:rPr>
        <w:pict>
          <v:line id="Line 11" o:spid="_x0000_s1037" style="position:absolute;left:0;text-align:left;z-index:251656704;visibility:visibl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YY1gEAAK4DAAAOAAAAZHJzL2Uyb0RvYy54bWysU8GO2yAQvVfqPyDujZ2oSldWnD1km17S&#10;NtJuP4DA2EYFBgGJnb/vQDbpbnupqvUBmeHNmzdvYHU/WcNOEKJG1/L5rOYMnESlXd/yH0/bD3ec&#10;xSScEgYdtPwMkd+v379bjb6BBQ5oFARGJC42o2/5kJJvqirKAayIM/Tg6LDDYEWibegrFcRI7NZU&#10;i7peViMG5QNKiJGiD5dDvi78XQcyfe+6CImZlpO2VNZQ1kNeq/VKNH0QftDyWYb4DxVWaEdFb1QP&#10;Igl2DPovKqtlwIhdmkm0FXadllB6oG7m9R/dPA7CQ+mFzIn+ZlN8O1r57bQPTKuWLzlzwtKIdtoB&#10;m8+zNaOPDSE2bh9yc3Jyj36H8mdkDjeDcD0UiU9nT3klo3qVkjfRU4HD+BUVYcQxYfFp6oLNlOQA&#10;m8o4zrdxwJSYvAQlRZcf6/quTKoSzTXPh5i+AFqWf1puSHPhFaddTKScoFdILuNwq40pwzaOjSR2&#10;8amuS0ZEo1U+zbgY+sPGBHYS+b7Qt91mH4jtFSzg0anCNoBQn51iqViQgiZTDPBcwoLizAA9i/xX&#10;0Elo869oqmkclb56eJnGAdV5H7KkHKdLUcQ9X+B8617uC+r3M1v/AgAA//8DAFBLAwQUAAYACAAA&#10;ACEAdp2L8N8AAAALAQAADwAAAGRycy9kb3ducmV2LnhtbEyP3UrEMBCF7wXfIYzgjbjJ1qWsteki&#10;4g+CKK4+QNrMtsVmUpJst769s3ihd3NmDme+U25mN4gJQ+w9aVguFAikxtueWg2fHw+XaxAxGbJm&#10;8IQavjHCpjo9KU1h/YHecdqmVnAIxcJo6FIaCylj06EzceFHJL7tfHAmsQyttMEcONwNMlMql870&#10;xB86M+Jdh83Xdu80POL65ertYjdhblavT/X9GFT9rPX52Xx7AyLhnP7McMRndKiYqfZ7slEMrLNs&#10;xWWShnwJ4mj4XdQ8qfwaZFXK/x2qHwAAAP//AwBQSwECLQAUAAYACAAAACEAtoM4kv4AAADhAQAA&#10;EwAAAAAAAAAAAAAAAAAAAAAAW0NvbnRlbnRfVHlwZXNdLnhtbFBLAQItABQABgAIAAAAIQA4/SH/&#10;1gAAAJQBAAALAAAAAAAAAAAAAAAAAC8BAABfcmVscy8ucmVsc1BLAQItABQABgAIAAAAIQBHBnYY&#10;1gEAAK4DAAAOAAAAAAAAAAAAAAAAAC4CAABkcnMvZTJvRG9jLnhtbFBLAQItABQABgAIAAAAIQB2&#10;nYvw3wAAAAsBAAAPAAAAAAAAAAAAAAAAADAEAABkcnMvZG93bnJldi54bWxQSwUGAAAAAAQABADz&#10;AAAAPAUAAAAA&#10;" strokecolor="blue" strokeweight="1pt">
            <v:stroke startarrow="block" endarrow="block"/>
          </v:line>
        </w:pict>
      </w:r>
      <w:r w:rsidRPr="00A3627B">
        <w:rPr>
          <w:b w:val="0"/>
          <w:noProof/>
          <w:sz w:val="12"/>
        </w:rPr>
        <w:pict>
          <v:shape id="Text Box 15" o:spid="_x0000_s1032" type="#_x0000_t202" style="position:absolute;left:0;text-align:left;margin-left:531pt;margin-top:13.95pt;width:106.4pt;height:16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Ft7AEAAL4DAAAOAAAAZHJzL2Uyb0RvYy54bWysU9tu2zAMfR+wfxD0vjhOlqIw4hRdiw4D&#10;ugvQ7gNoWY6F2aJGKbGzrx8lx1m3vQ17ESiSOjw8pLY3Y9+JoyZv0JYyXyyl0FZhbey+lF+fH95c&#10;S+ED2Bo6tLqUJ+3lze71q+3gCr3CFrtak2AQ64vBlbINwRVZ5lWre/ALdNpysEHqIfCV9llNMDB6&#10;32Wr5fIqG5BqR6i09+y9n4Jyl/CbRqvwuWm8DqIrJXML6aR0VvHMdlso9gSuNepMA/6BRQ/GctEL&#10;1D0EEAcyf0H1RhF6bMJCYZ9h0xilUw/cTb78o5unFpxOvbA43l1k8v8PVn06fiFh6lJupLDQ84ie&#10;9RjEOxxFvonyDM4XnPXkOC+M7Ocxp1a9e0T1zQuLdy3Yvb4lwqHVUDO9PL7MXjydcHwEqYaPWHMd&#10;OARMQGNDfdSO1RCMzmM6XUYTuahYcr3JV9ccUhxb5ev1VZpdBsX82pEP7zX2IhqlJB59Qofjow+R&#10;DRRzSixm8cF0XRp/Z39zcGL0JPaR8EQ9jNWYdHo7i1JhfeJ2CKel4k/ARov0Q4qBF6qU/vsBSEvR&#10;fbAsSdy+2aDZqGYDrOKnpQxSTOZdmLb04MjsW0aeRLd4y7I1JnUU9Z1YnOnykqRGzwsdt/DlPWX9&#10;+na7nwAAAP//AwBQSwMEFAAGAAgAAAAhAAqhp4DfAAAACwEAAA8AAABkcnMvZG93bnJldi54bWxM&#10;j8FOwzAQRO9I/IO1SNyo3QhSGuJUFYITEiINB45OvE2ixusQu234e7YnOI52NPtevpndIE44hd6T&#10;huVCgUBqvO2p1fBZvd49ggjRkDWDJ9TwgwE2xfVVbjLrz1TiaRdbwSMUMqOhi3HMpAxNh86EhR+R&#10;+Lb3kzOR49RKO5kzj7tBJkql0pme+ENnRnzusDnsjk7D9ovKl/77vf4o92VfVWtFb+lB69ubefsE&#10;IuIc/8pwwWd0KJip9keyQQycVZqwTNSQrNYgLo1kdc82tYZ0+QCyyOV/h+IXAAD//wMAUEsBAi0A&#10;FAAGAAgAAAAhALaDOJL+AAAA4QEAABMAAAAAAAAAAAAAAAAAAAAAAFtDb250ZW50X1R5cGVzXS54&#10;bWxQSwECLQAUAAYACAAAACEAOP0h/9YAAACUAQAACwAAAAAAAAAAAAAAAAAvAQAAX3JlbHMvLnJl&#10;bHNQSwECLQAUAAYACAAAACEAUo7xbewBAAC+AwAADgAAAAAAAAAAAAAAAAAuAgAAZHJzL2Uyb0Rv&#10;Yy54bWxQSwECLQAUAAYACAAAACEACqGngN8AAAALAQAADwAAAAAAAAAAAAAAAABGBAAAZHJzL2Rv&#10;d25yZXYueG1sUEsFBgAAAAAEAAQA8wAAAFIFAAAAAA==&#10;" filled="f" stroked="f">
            <v:textbox inset="0,0,0,0">
              <w:txbxContent>
                <w:p w:rsidR="00984ED9" w:rsidRPr="008B7444" w:rsidRDefault="00984ED9" w:rsidP="00097049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097049" w:rsidRPr="00521E2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7049" w:rsidRPr="002D6163" w:rsidRDefault="00097049" w:rsidP="006B7979">
            <w:pPr>
              <w:pStyle w:val="Title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097049" w:rsidRPr="00521E24" w:rsidRDefault="00097049" w:rsidP="00097049">
      <w:pPr>
        <w:pStyle w:val="Title"/>
        <w:rPr>
          <w:b w:val="0"/>
          <w:bCs/>
          <w:sz w:val="8"/>
        </w:rPr>
      </w:pPr>
    </w:p>
    <w:p w:rsidR="00097049" w:rsidRPr="00521E24" w:rsidRDefault="00097049" w:rsidP="00097049">
      <w:pPr>
        <w:rPr>
          <w:sz w:val="16"/>
          <w:lang w:val="uk-UA"/>
        </w:rPr>
      </w:pPr>
    </w:p>
    <w:p w:rsidR="00097049" w:rsidRPr="001A5953" w:rsidRDefault="00097049" w:rsidP="00097049">
      <w:pPr>
        <w:pStyle w:val="Heading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097049" w:rsidRPr="00A903AF" w:rsidRDefault="00097049" w:rsidP="00097049">
      <w:pPr>
        <w:rPr>
          <w:b/>
          <w:lang w:val="uk-UA"/>
        </w:rPr>
      </w:pPr>
    </w:p>
    <w:p w:rsidR="00097049" w:rsidRPr="00521E24" w:rsidRDefault="00A3627B" w:rsidP="00097049">
      <w:pPr>
        <w:jc w:val="both"/>
        <w:rPr>
          <w:sz w:val="28"/>
          <w:lang w:val="uk-UA"/>
        </w:rPr>
      </w:pPr>
      <w:r w:rsidRPr="00A3627B">
        <w:rPr>
          <w:noProof/>
          <w:u w:val="single"/>
          <w:lang w:val="uk-UA"/>
        </w:rPr>
        <w:pict>
          <v:shape id="Text Box 17" o:spid="_x0000_s1033" type="#_x0000_t202" style="position:absolute;left:0;text-align:left;margin-left:53.2pt;margin-top:11.6pt;width:184.8pt;height:1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ii7QEAAL4DAAAOAAAAZHJzL2Uyb0RvYy54bWysU9tu2zAMfR+wfxD0vtjJuqQ14hRdiw4D&#10;ugvQ7gMYWY6F2aJGKbGzrx8lx1m7vQ17EShejg4PqfX10LXioMkbtKWcz3IptFVYGbsr5ben+zeX&#10;UvgAtoIWrS7lUXt5vXn9at27Qi+wwbbSJBjE+qJ3pWxCcEWWedXoDvwMnbYcrJE6CHylXVYR9Ize&#10;tdkiz5dZj1Q5QqW9Z+/dGJSbhF/XWoUvde11EG0pmVtIJ6VzG89ss4ZiR+Aao0404B9YdGAsP3qG&#10;uoMAYk/mL6jOKEKPdZgp7DKsa6N06oG7med/dPPYgNOpFxbHu7NM/v/Bqs+HryRMVcoLKSx0PKIn&#10;PQTxHgcxX0V5eucLznp0nBcG9vOYU6vePaD67oXF2wbsTt8QYd9oqJjePFZmz0pHHB9Btv0nrPgd&#10;2AdMQENNXdSO1RCMzmM6nkcTuSh2Lt5eLK+WHFIcm69Wl3maXQbFVO3Ihw8aOxGNUhKPPqHD4cGH&#10;yAaKKSU+ZvHetG0af2tfODgxehL7SHikHobtkHR6N4myxerI7RCOS8WfgI0G6acUPS9UKf2PPZCW&#10;ov1oWZK4fZNBk7GdDLCKS0sZpBjN2zBu6d6R2TWMPIpu8YZlq03qKOo7sjjR5SVJjZ4WOm7h83vK&#10;+v3tNr8AAAD//wMAUEsDBBQABgAIAAAAIQDcUq533gAAAAkBAAAPAAAAZHJzL2Rvd25yZXYueG1s&#10;TI/BTsMwEETvSPyDtUjcqN1QAoQ4VYXghISahgNHJ94mUeN1iN02/D3LCY6jfZp9k69nN4gTTqH3&#10;pGG5UCCQGm97ajV8VK83DyBCNGTN4Ak1fGOAdXF5kZvM+jOVeNrFVnAJhcxo6GIcMylD06EzYeFH&#10;JL7t/eRM5Di10k7mzOVukIlSqXSmJ/7QmRGfO2wOu6PTsPmk8qX/eq+35b7sq+pR0Vt60Pr6at48&#10;gYg4xz8YfvVZHQp2qv2RbBADZ5WuGNWQ3CYgGFjdpzyu1nC3TEAWufy/oPgBAAD//wMAUEsBAi0A&#10;FAAGAAgAAAAhALaDOJL+AAAA4QEAABMAAAAAAAAAAAAAAAAAAAAAAFtDb250ZW50X1R5cGVzXS54&#10;bWxQSwECLQAUAAYACAAAACEAOP0h/9YAAACUAQAACwAAAAAAAAAAAAAAAAAvAQAAX3JlbHMvLnJl&#10;bHNQSwECLQAUAAYACAAAACEAuf84ou0BAAC+AwAADgAAAAAAAAAAAAAAAAAuAgAAZHJzL2Uyb0Rv&#10;Yy54bWxQSwECLQAUAAYACAAAACEA3FKud94AAAAJAQAADwAAAAAAAAAAAAAAAABHBAAAZHJzL2Rv&#10;d25yZXYueG1sUEsFBgAAAAAEAAQA8wAAAFIFAAAAAA==&#10;" filled="f" stroked="f">
            <v:textbox inset="0,0,0,0">
              <w:txbxContent>
                <w:p w:rsidR="00984ED9" w:rsidRDefault="00984ED9" w:rsidP="00097049">
                  <w:pPr>
                    <w:rPr>
                      <w:lang w:val="uk-UA"/>
                    </w:rPr>
                  </w:pPr>
                </w:p>
                <w:p w:rsidR="00984ED9" w:rsidRDefault="00984ED9" w:rsidP="00097049">
                  <w:pPr>
                    <w:rPr>
                      <w:lang w:val="uk-UA"/>
                    </w:rPr>
                  </w:pPr>
                </w:p>
                <w:p w:rsidR="00984ED9" w:rsidRDefault="00984ED9" w:rsidP="00097049">
                  <w:pPr>
                    <w:rPr>
                      <w:lang w:val="uk-UA"/>
                    </w:rPr>
                  </w:pPr>
                </w:p>
                <w:p w:rsidR="00984ED9" w:rsidRPr="003D5443" w:rsidRDefault="00984ED9" w:rsidP="00097049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097049">
        <w:rPr>
          <w:spacing w:val="22"/>
          <w:sz w:val="20"/>
          <w:lang w:val="uk-UA"/>
        </w:rPr>
        <w:softHyphen/>
      </w:r>
      <w:r w:rsidR="00097049">
        <w:rPr>
          <w:spacing w:val="22"/>
          <w:sz w:val="20"/>
          <w:lang w:val="uk-UA"/>
        </w:rPr>
        <w:softHyphen/>
      </w:r>
      <w:r w:rsidR="00097049">
        <w:rPr>
          <w:spacing w:val="22"/>
          <w:sz w:val="20"/>
          <w:lang w:val="uk-UA"/>
        </w:rPr>
        <w:softHyphen/>
      </w:r>
      <w:r w:rsidR="00097049">
        <w:rPr>
          <w:spacing w:val="22"/>
          <w:sz w:val="20"/>
          <w:lang w:val="uk-UA"/>
        </w:rPr>
        <w:softHyphen/>
      </w:r>
      <w:r w:rsidR="00097049">
        <w:rPr>
          <w:spacing w:val="22"/>
          <w:sz w:val="20"/>
          <w:lang w:val="uk-UA"/>
        </w:rPr>
        <w:softHyphen/>
      </w:r>
      <w:r w:rsidR="00097049">
        <w:rPr>
          <w:spacing w:val="22"/>
          <w:sz w:val="20"/>
          <w:lang w:val="uk-UA"/>
        </w:rPr>
        <w:softHyphen/>
      </w:r>
      <w:r w:rsidR="00097049">
        <w:rPr>
          <w:spacing w:val="22"/>
          <w:sz w:val="20"/>
          <w:lang w:val="uk-UA"/>
        </w:rPr>
        <w:softHyphen/>
      </w:r>
      <w:r w:rsidRPr="00A3627B">
        <w:rPr>
          <w:noProof/>
          <w:lang w:val="uk-UA"/>
        </w:rPr>
        <w:pict>
          <v:shape id="Text Box 20" o:spid="_x0000_s1034" type="#_x0000_t202" style="position:absolute;left:0;text-align:left;margin-left:53.2pt;margin-top:11.6pt;width:184.8pt;height:14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ku7QEAAL4DAAAOAAAAZHJzL2Uyb0RvYy54bWysU9tu2zAMfR+wfxD0vthJh7Qz4hRdiw4D&#10;ugvQ7gNoWY6F2aJGKbGzrx8lx2m3vQ17ESiKOjrnkNpcj30nDpq8QVvK5SKXQluFtbG7Un57un9z&#10;JYUPYGvo0OpSHrWX19vXrzaDK/QKW+xqTYJBrC8GV8o2BFdkmVet7sEv0GnLhw1SD4G3tMtqgoHR&#10;+y5b5fk6G5BqR6i095y9mw7lNuE3jVbhS9N4HURXSuYW0kppreKabTdQ7Ahca9SJBvwDix6M5UfP&#10;UHcQQOzJ/AXVG0XosQkLhX2GTWOUThpYzTL/Q81jC04nLWyOd2eb/P+DVZ8PX0mYupQXUljouUVP&#10;egziPY5ilewZnC+46tFxXRg5z21OUr17QPXdC4u3LdidviHCodVQM71lNDZ7cTU2xBc+glTDJ6z5&#10;HdgHTEBjQ330jt0QjM5tOp5bE7koTq4u3q7frflI8dny8vIqT+QyKObbjnz4oLEXMSglcesTOhwe&#10;fIhsoJhL4mMW703XpfZ39rcEF8ZMYh8JT9TDWI3Jp3WUFsVUWB9ZDuE0VPwJOGiRfkox8ECV0v/Y&#10;A2kpuo+WLYnTNwc0B9UcgFV8tZRBiim8DdOU7h2ZXcvIk+kWb9i2xiRFzyxOdHlIktDTQMcpfLlP&#10;Vc/fbvsLAAD//wMAUEsDBBQABgAIAAAAIQDcUq533gAAAAkBAAAPAAAAZHJzL2Rvd25yZXYueG1s&#10;TI/BTsMwEETvSPyDtUjcqN1QAoQ4VYXghISahgNHJ94mUeN1iN02/D3LCY6jfZp9k69nN4gTTqH3&#10;pGG5UCCQGm97ajV8VK83DyBCNGTN4Ak1fGOAdXF5kZvM+jOVeNrFVnAJhcxo6GIcMylD06EzYeFH&#10;JL7t/eRM5Di10k7mzOVukIlSqXSmJ/7QmRGfO2wOu6PTsPmk8qX/eq+35b7sq+pR0Vt60Pr6at48&#10;gYg4xz8YfvVZHQp2qv2RbBADZ5WuGNWQ3CYgGFjdpzyu1nC3TEAWufy/oPgBAAD//wMAUEsBAi0A&#10;FAAGAAgAAAAhALaDOJL+AAAA4QEAABMAAAAAAAAAAAAAAAAAAAAAAFtDb250ZW50X1R5cGVzXS54&#10;bWxQSwECLQAUAAYACAAAACEAOP0h/9YAAACUAQAACwAAAAAAAAAAAAAAAAAvAQAAX3JlbHMvLnJl&#10;bHNQSwECLQAUAAYACAAAACEAe1h5Lu0BAAC+AwAADgAAAAAAAAAAAAAAAAAuAgAAZHJzL2Uyb0Rv&#10;Yy54bWxQSwECLQAUAAYACAAAACEA3FKud94AAAAJAQAADwAAAAAAAAAAAAAAAABHBAAAZHJzL2Rv&#10;d25yZXYueG1sUEsFBgAAAAAEAAQA8wAAAFIFAAAAAA==&#10;" filled="f" stroked="f">
            <v:textbox inset="0,0,0,0">
              <w:txbxContent>
                <w:p w:rsidR="00984ED9" w:rsidRPr="008B7444" w:rsidRDefault="00984ED9" w:rsidP="00097049"/>
              </w:txbxContent>
            </v:textbox>
          </v:shape>
        </w:pict>
      </w:r>
      <w:r w:rsidR="00097049">
        <w:rPr>
          <w:sz w:val="22"/>
          <w:lang w:val="uk-UA"/>
        </w:rPr>
        <w:t>_</w:t>
      </w:r>
      <w:r w:rsidR="00097049" w:rsidRPr="00521E24">
        <w:rPr>
          <w:sz w:val="22"/>
          <w:lang w:val="uk-UA"/>
        </w:rPr>
        <w:t>____________</w:t>
      </w:r>
      <w:r w:rsidR="00097049" w:rsidRPr="00521E24">
        <w:rPr>
          <w:spacing w:val="22"/>
          <w:sz w:val="20"/>
          <w:lang w:val="uk-UA"/>
        </w:rPr>
        <w:t xml:space="preserve">                                      </w:t>
      </w:r>
      <w:proofErr w:type="spellStart"/>
      <w:r w:rsidR="00097049" w:rsidRPr="00521E24">
        <w:rPr>
          <w:spacing w:val="22"/>
          <w:sz w:val="20"/>
          <w:lang w:val="uk-UA"/>
        </w:rPr>
        <w:t>м.Нікополь</w:t>
      </w:r>
      <w:proofErr w:type="spellEnd"/>
      <w:r w:rsidR="00097049" w:rsidRPr="00521E24">
        <w:rPr>
          <w:spacing w:val="22"/>
          <w:sz w:val="20"/>
          <w:lang w:val="uk-UA"/>
        </w:rPr>
        <w:t xml:space="preserve">                                   </w:t>
      </w:r>
      <w:r w:rsidR="00097049" w:rsidRPr="00521E24">
        <w:rPr>
          <w:sz w:val="22"/>
          <w:lang w:val="uk-UA"/>
        </w:rPr>
        <w:t>№ _____________</w:t>
      </w:r>
    </w:p>
    <w:p w:rsidR="00097049" w:rsidRPr="00521E24" w:rsidRDefault="00A3627B" w:rsidP="00097049">
      <w:pPr>
        <w:rPr>
          <w:sz w:val="28"/>
          <w:lang w:val="uk-UA"/>
        </w:rPr>
      </w:pPr>
      <w:r w:rsidRPr="00A3627B">
        <w:rPr>
          <w:noProof/>
          <w:sz w:val="22"/>
          <w:lang w:val="uk-UA"/>
        </w:rPr>
        <w:pict>
          <v:line id="Line 16" o:spid="_x0000_s1036" style="position:absolute;z-index:2516618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ko2QEAAK0DAAAOAAAAZHJzL2Uyb0RvYy54bWysU8FuGyEQvVfqPyDu9dpWkiYrr3Nw6l7c&#10;1lLSDxgDu4sCDALsXf99B+w4aXupquwBLcybN/PewOJ+tIYdVIgaXcNnkylnygmU2nUN//m0/nTL&#10;WUzgJBh0quFHFfn98uOHxeBrNccejVSBEYmL9eAb3qfk66qKolcW4gS9chRsMVhItA1dJQMMxG5N&#10;NZ9Ob6oBg/QBhYqRTh9OQb4s/G2rRPrRtlElZhpOvaWyhrLu8lotF1B3AXyvxbkN+I8uLGhHRS9U&#10;D5CA7YP+i8pqETBimyYCbYVtq4UqGkjNbPqHmscevCpayJzoLzbF96MV3w/bwLRs+JwzB5ZGtNFO&#10;sdlNtmbwsSbEym1DFidG9+g3KJ4jc7jqwXWqtPh09JQ3yxnVbyl5Ez0V2A3fUBIG9gmLT2MbbKYk&#10;B9hYxnG8jEONiYnToaDTq7vPt1dlUhXUL3k+xPRVoWX5p+GGei68cNjElPuA+gWSyzhca2PKsI1j&#10;Q8PvrufXJSGi0TIHMyyGbrcygR0gXxf61usiiiJvYQH3ThayXoH84iRLxYEUNHliFM8VrJKcGUWv&#10;Iv8VdAJt/hVNAow7+5ktPA1jh/K4DVlftpbuRFF6vr/50r3dF9TrK1v+A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J5v&#10;ySjZAQAArQMAAA4AAAAAAAAAAAAAAAAALgIAAGRycy9lMm9Eb2MueG1sUEsBAi0AFAAGAAgAAAAh&#10;ALUo627eAAAACwEAAA8AAAAAAAAAAAAAAAAAMwQAAGRycy9kb3ducmV2LnhtbFBLBQYAAAAABAAE&#10;APMAAAA+BQAAAAA=&#10;" strokecolor="blue">
            <v:stroke startarrow="block" endarrow="block"/>
          </v:line>
        </w:pict>
      </w:r>
      <w:r w:rsidRPr="00A3627B">
        <w:rPr>
          <w:noProof/>
        </w:rPr>
        <w:pict>
          <v:shape id="Text Box 18" o:spid="_x0000_s1035" type="#_x0000_t202" style="position:absolute;margin-left:43.4pt;margin-top:15.75pt;width:162.4pt;height:12.6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U46gEAAL4DAAAOAAAAZHJzL2Uyb0RvYy54bWysU9tu2zAMfR+wfxD0vtgJhiww4hRdiw4D&#10;ugvQ9gNoWY6F2aJGKbGzrx8lx1m3vhV7EShejg4Pqe3V2HfiqMkbtKVcLnIptFVYG7sv5dPj3buN&#10;FD6AraFDq0t50l5e7d6+2Q6u0Ctssas1CQaxvhhcKdsQXJFlXrW6B79Apy0HG6QeAl9pn9UEA6P3&#10;XbbK83U2INWOUGnv2Xs7BeUu4TeNVuFb03gdRFdK5hbSSems4pnttlDsCVxr1JkGvIJFD8byoxeo&#10;WwggDmReQPVGEXpswkJhn2HTGKVTD9zNMv+nm4cWnE69sDjeXWTy/w9WfT1+J2Fqnp0UFnoe0aMe&#10;g/iIo1huojyD8wVnPTjOCyP7Y2ps1bt7VD+8sHjTgt3rayIcWg0101vGyuxZ6YTjI0g1fMGa34FD&#10;wAQ0NtRHQFZDMDqP6XQZTeSi2LnK16v3Gw4pji3Xeb5Ks8ugmKsd+fBJYy+iUUri0Sd0ON77ENlA&#10;MafExyzema5L4+/sXw5OjJ7EPhKeqIexGpNOH2ZRKqxP3A7htFT8CdhokX5JMfBCldL/PABpKbrP&#10;liWJ2zcbNBvVbIBVXFrKIMVk3oRpSw+OzL5l5El0i9csW2NSR1HficWZLi9JavS80HELn99T1p9v&#10;t/sNAAD//wMAUEsDBBQABgAIAAAAIQBk9PQM3gAAAAgBAAAPAAAAZHJzL2Rvd25yZXYueG1sTI/B&#10;TsMwEETvSPyDtUjcqBOgoYRsqgrBCQk1DQeOTrxNrMbrELtt+HvMCY6jGc28KdazHcSJJm8cI6SL&#10;BARx67ThDuGjfr1ZgfBBsVaDY0L4Jg/r8vKiULl2Z67otAudiCXsc4XQhzDmUvq2J6v8wo3E0du7&#10;yaoQ5dRJPalzLLeDvE2STFplOC70aqTnntrD7mgRNp9cvZiv92Zb7StT148Jv2UHxOurefMEItAc&#10;/sLwix/RoYxMjTuy9mJAWGWRPCDcpUsQ0b9P0wxEg7DMHkCWhfx/oPwBAAD//wMAUEsBAi0AFAAG&#10;AAgAAAAhALaDOJL+AAAA4QEAABMAAAAAAAAAAAAAAAAAAAAAAFtDb250ZW50X1R5cGVzXS54bWxQ&#10;SwECLQAUAAYACAAAACEAOP0h/9YAAACUAQAACwAAAAAAAAAAAAAAAAAvAQAAX3JlbHMvLnJlbHNQ&#10;SwECLQAUAAYACAAAACEABzJFOOoBAAC+AwAADgAAAAAAAAAAAAAAAAAuAgAAZHJzL2Uyb0RvYy54&#10;bWxQSwECLQAUAAYACAAAACEAZPT0DN4AAAAIAQAADwAAAAAAAAAAAAAAAABEBAAAZHJzL2Rvd25y&#10;ZXYueG1sUEsFBgAAAAAEAAQA8wAAAE8FAAAAAA==&#10;" filled="f" stroked="f">
            <v:textbox inset="0,0,0,0">
              <w:txbxContent>
                <w:p w:rsidR="00984ED9" w:rsidRPr="00857AB4" w:rsidRDefault="00984ED9" w:rsidP="00097049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</w:p>
    <w:p w:rsidR="00097049" w:rsidRDefault="00097049" w:rsidP="00097049">
      <w:pPr>
        <w:rPr>
          <w:sz w:val="28"/>
          <w:lang w:val="uk-UA"/>
        </w:rPr>
      </w:pPr>
    </w:p>
    <w:p w:rsidR="00097049" w:rsidRPr="00521E24" w:rsidRDefault="00097049" w:rsidP="005F221D">
      <w:pPr>
        <w:jc w:val="center"/>
        <w:rPr>
          <w:sz w:val="28"/>
          <w:lang w:val="uk-UA"/>
        </w:rPr>
      </w:pPr>
    </w:p>
    <w:p w:rsidR="00F6521D" w:rsidRPr="003E78DA" w:rsidRDefault="00F6521D" w:rsidP="00F6521D">
      <w:pPr>
        <w:jc w:val="center"/>
        <w:rPr>
          <w:sz w:val="28"/>
          <w:szCs w:val="28"/>
          <w:lang w:val="uk-UA"/>
        </w:rPr>
      </w:pPr>
    </w:p>
    <w:p w:rsidR="00F6521D" w:rsidRPr="003E78DA" w:rsidRDefault="00F6521D" w:rsidP="00F6521D">
      <w:pPr>
        <w:ind w:right="2"/>
        <w:jc w:val="center"/>
        <w:rPr>
          <w:sz w:val="28"/>
          <w:szCs w:val="28"/>
          <w:lang w:val="uk-UA"/>
        </w:rPr>
      </w:pPr>
      <w:r w:rsidRPr="003E78DA">
        <w:rPr>
          <w:sz w:val="28"/>
          <w:szCs w:val="28"/>
          <w:lang w:val="uk-UA"/>
        </w:rPr>
        <w:t>Про схвалення звернення  Нікопольської міської ради</w:t>
      </w:r>
    </w:p>
    <w:p w:rsidR="002D5CE1" w:rsidRDefault="00577CA0" w:rsidP="00F6521D">
      <w:pPr>
        <w:ind w:right="2"/>
        <w:jc w:val="center"/>
        <w:rPr>
          <w:color w:val="000000"/>
          <w:sz w:val="28"/>
          <w:szCs w:val="28"/>
          <w:lang w:val="uk-UA"/>
        </w:rPr>
      </w:pPr>
      <w:bookmarkStart w:id="0" w:name="_Hlk95311780"/>
      <w:r w:rsidRPr="00577CA0">
        <w:rPr>
          <w:color w:val="000000"/>
          <w:sz w:val="28"/>
          <w:szCs w:val="28"/>
          <w:lang w:val="uk-UA"/>
        </w:rPr>
        <w:t xml:space="preserve">до Комітету Верховної Ради України з питань правоохоронної діяльності щодо політичних переслідувань Героя-розвідника </w:t>
      </w:r>
      <w:proofErr w:type="spellStart"/>
      <w:r w:rsidRPr="00577CA0">
        <w:rPr>
          <w:color w:val="000000"/>
          <w:sz w:val="28"/>
          <w:szCs w:val="28"/>
          <w:lang w:val="uk-UA"/>
        </w:rPr>
        <w:t>Червінського</w:t>
      </w:r>
      <w:proofErr w:type="spellEnd"/>
      <w:r w:rsidRPr="00577CA0">
        <w:rPr>
          <w:color w:val="000000"/>
          <w:sz w:val="28"/>
          <w:szCs w:val="28"/>
          <w:lang w:val="uk-UA"/>
        </w:rPr>
        <w:t xml:space="preserve"> Романа Григоровича</w:t>
      </w:r>
    </w:p>
    <w:p w:rsidR="002D5CE1" w:rsidRDefault="002D5CE1" w:rsidP="00F6521D">
      <w:pPr>
        <w:ind w:right="2"/>
        <w:jc w:val="center"/>
        <w:rPr>
          <w:color w:val="000000"/>
          <w:sz w:val="28"/>
          <w:szCs w:val="28"/>
          <w:lang w:val="uk-UA"/>
        </w:rPr>
      </w:pPr>
    </w:p>
    <w:bookmarkEnd w:id="0"/>
    <w:p w:rsidR="00F6521D" w:rsidRPr="003E78DA" w:rsidRDefault="00F6521D" w:rsidP="00F6521D">
      <w:pPr>
        <w:pStyle w:val="Subtitle"/>
        <w:tabs>
          <w:tab w:val="left" w:pos="720"/>
        </w:tabs>
        <w:ind w:left="0" w:right="0"/>
        <w:rPr>
          <w:szCs w:val="28"/>
        </w:rPr>
      </w:pPr>
      <w:r w:rsidRPr="003E78DA">
        <w:rPr>
          <w:szCs w:val="28"/>
        </w:rPr>
        <w:tab/>
      </w:r>
    </w:p>
    <w:p w:rsidR="00F6521D" w:rsidRPr="003E78DA" w:rsidRDefault="00F6521D" w:rsidP="00F6521D">
      <w:pPr>
        <w:pStyle w:val="Subtitle"/>
        <w:tabs>
          <w:tab w:val="left" w:pos="720"/>
        </w:tabs>
        <w:ind w:left="0" w:right="0"/>
        <w:rPr>
          <w:color w:val="000000"/>
          <w:szCs w:val="28"/>
        </w:rPr>
      </w:pPr>
      <w:r w:rsidRPr="003E78DA">
        <w:rPr>
          <w:szCs w:val="28"/>
        </w:rPr>
        <w:tab/>
      </w:r>
      <w:r w:rsidRPr="003E78DA">
        <w:rPr>
          <w:color w:val="000000"/>
          <w:szCs w:val="28"/>
        </w:rPr>
        <w:t>Від імені та в інтересах територіальної громади, керуючись статтею 59 Закону України «Про місцеве самоврядування в Україні» Нікопольська міська рада ВИРІШИЛА:</w:t>
      </w:r>
    </w:p>
    <w:p w:rsidR="00F6521D" w:rsidRPr="003E78DA" w:rsidRDefault="00F6521D" w:rsidP="00F6521D">
      <w:pPr>
        <w:spacing w:before="100" w:beforeAutospacing="1"/>
        <w:jc w:val="both"/>
        <w:rPr>
          <w:b/>
          <w:bCs/>
          <w:color w:val="000000"/>
          <w:spacing w:val="-2"/>
          <w:sz w:val="28"/>
          <w:szCs w:val="28"/>
          <w:lang w:val="uk-UA"/>
        </w:rPr>
      </w:pPr>
      <w:r w:rsidRPr="003E78DA">
        <w:rPr>
          <w:color w:val="000000"/>
          <w:sz w:val="28"/>
          <w:szCs w:val="28"/>
          <w:lang w:val="uk-UA"/>
        </w:rPr>
        <w:tab/>
        <w:t xml:space="preserve">1. Схвалити звернення </w:t>
      </w:r>
      <w:r w:rsidRPr="003E78DA">
        <w:rPr>
          <w:sz w:val="28"/>
          <w:szCs w:val="28"/>
          <w:lang w:val="uk-UA"/>
        </w:rPr>
        <w:t xml:space="preserve">Нікопольської міської ради </w:t>
      </w:r>
      <w:r w:rsidR="00577CA0" w:rsidRPr="00577CA0">
        <w:rPr>
          <w:color w:val="000000"/>
          <w:sz w:val="28"/>
          <w:szCs w:val="28"/>
          <w:lang w:val="uk-UA"/>
        </w:rPr>
        <w:t xml:space="preserve">до Комітету Верховної Ради України з питань правоохоронної діяльності щодо політичних переслідувань Героя-розвідника </w:t>
      </w:r>
      <w:proofErr w:type="spellStart"/>
      <w:r w:rsidR="00577CA0" w:rsidRPr="00577CA0">
        <w:rPr>
          <w:color w:val="000000"/>
          <w:sz w:val="28"/>
          <w:szCs w:val="28"/>
          <w:lang w:val="uk-UA"/>
        </w:rPr>
        <w:t>Червінського</w:t>
      </w:r>
      <w:proofErr w:type="spellEnd"/>
      <w:r w:rsidR="00577CA0" w:rsidRPr="00577CA0">
        <w:rPr>
          <w:color w:val="000000"/>
          <w:sz w:val="28"/>
          <w:szCs w:val="28"/>
          <w:lang w:val="uk-UA"/>
        </w:rPr>
        <w:t xml:space="preserve"> Романа Григоровича</w:t>
      </w:r>
      <w:r w:rsidR="003227A2" w:rsidRPr="003227A2">
        <w:rPr>
          <w:color w:val="000000"/>
          <w:sz w:val="28"/>
          <w:szCs w:val="28"/>
          <w:lang w:val="uk-UA"/>
        </w:rPr>
        <w:t>.</w:t>
      </w:r>
      <w:r w:rsidRPr="003E78DA">
        <w:rPr>
          <w:color w:val="000000"/>
          <w:sz w:val="28"/>
          <w:szCs w:val="28"/>
          <w:lang w:val="uk-UA"/>
        </w:rPr>
        <w:t>(додається).</w:t>
      </w:r>
    </w:p>
    <w:p w:rsidR="00F6521D" w:rsidRPr="003E78DA" w:rsidRDefault="00F6521D" w:rsidP="00F6521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3E78DA">
        <w:rPr>
          <w:color w:val="000000"/>
          <w:sz w:val="28"/>
          <w:szCs w:val="28"/>
          <w:lang w:val="uk-UA"/>
        </w:rPr>
        <w:t xml:space="preserve">2. Доручити міському голові Саюку О.І. невідкладно направити це звернення </w:t>
      </w:r>
      <w:r w:rsidR="00653F2D" w:rsidRPr="00653F2D">
        <w:rPr>
          <w:color w:val="000000"/>
          <w:sz w:val="28"/>
          <w:szCs w:val="28"/>
          <w:lang w:val="uk-UA"/>
        </w:rPr>
        <w:t>Комітету Верховної Ради України з питань правоохоронної діяльності</w:t>
      </w:r>
      <w:r>
        <w:rPr>
          <w:color w:val="000000"/>
          <w:sz w:val="28"/>
          <w:szCs w:val="28"/>
          <w:lang w:val="uk-UA"/>
        </w:rPr>
        <w:t>.</w:t>
      </w:r>
    </w:p>
    <w:p w:rsidR="00F6521D" w:rsidRPr="003E78DA" w:rsidRDefault="00F6521D" w:rsidP="00F6521D">
      <w:pPr>
        <w:ind w:firstLine="708"/>
        <w:jc w:val="both"/>
        <w:rPr>
          <w:sz w:val="28"/>
          <w:szCs w:val="28"/>
          <w:lang w:val="uk-UA"/>
        </w:rPr>
      </w:pPr>
    </w:p>
    <w:p w:rsidR="00F6521D" w:rsidRPr="003E78DA" w:rsidRDefault="00F6521D" w:rsidP="00F6521D">
      <w:pPr>
        <w:jc w:val="both"/>
        <w:rPr>
          <w:sz w:val="28"/>
          <w:szCs w:val="28"/>
          <w:lang w:val="uk-UA"/>
        </w:rPr>
      </w:pPr>
    </w:p>
    <w:p w:rsidR="00F6521D" w:rsidRPr="003E78DA" w:rsidRDefault="00F6521D" w:rsidP="00F6521D">
      <w:pPr>
        <w:jc w:val="both"/>
        <w:rPr>
          <w:sz w:val="28"/>
          <w:szCs w:val="28"/>
          <w:lang w:val="uk-UA"/>
        </w:rPr>
      </w:pPr>
    </w:p>
    <w:p w:rsidR="00F6521D" w:rsidRPr="003E78DA" w:rsidRDefault="00F6521D" w:rsidP="00F6521D">
      <w:pPr>
        <w:jc w:val="both"/>
        <w:rPr>
          <w:sz w:val="28"/>
          <w:szCs w:val="28"/>
          <w:lang w:val="uk-UA"/>
        </w:rPr>
      </w:pPr>
      <w:r w:rsidRPr="003E78DA">
        <w:rPr>
          <w:sz w:val="28"/>
          <w:szCs w:val="28"/>
          <w:lang w:val="uk-UA"/>
        </w:rPr>
        <w:t>Міський голова</w:t>
      </w:r>
      <w:r w:rsidRPr="003E78DA">
        <w:rPr>
          <w:sz w:val="28"/>
          <w:szCs w:val="28"/>
          <w:lang w:val="uk-UA"/>
        </w:rPr>
        <w:tab/>
      </w:r>
      <w:r w:rsidRPr="003E78DA">
        <w:rPr>
          <w:sz w:val="28"/>
          <w:szCs w:val="28"/>
          <w:lang w:val="uk-UA"/>
        </w:rPr>
        <w:tab/>
      </w:r>
      <w:r w:rsidRPr="003E78DA">
        <w:rPr>
          <w:sz w:val="28"/>
          <w:szCs w:val="28"/>
          <w:lang w:val="uk-UA"/>
        </w:rPr>
        <w:tab/>
      </w:r>
      <w:r w:rsidRPr="003E78DA">
        <w:rPr>
          <w:sz w:val="28"/>
          <w:szCs w:val="28"/>
          <w:lang w:val="uk-UA"/>
        </w:rPr>
        <w:tab/>
      </w:r>
      <w:r w:rsidRPr="003E78DA">
        <w:rPr>
          <w:sz w:val="28"/>
          <w:szCs w:val="28"/>
          <w:lang w:val="uk-UA"/>
        </w:rPr>
        <w:tab/>
        <w:t xml:space="preserve">                    Олександр САЮК</w:t>
      </w:r>
    </w:p>
    <w:p w:rsidR="00F6521D" w:rsidRPr="003E78DA" w:rsidRDefault="00F6521D" w:rsidP="00F6521D">
      <w:pPr>
        <w:jc w:val="both"/>
        <w:rPr>
          <w:sz w:val="28"/>
          <w:szCs w:val="28"/>
          <w:lang w:val="uk-UA"/>
        </w:rPr>
      </w:pPr>
    </w:p>
    <w:p w:rsidR="00F6521D" w:rsidRPr="003E78DA" w:rsidRDefault="00F6521D" w:rsidP="00F6521D">
      <w:pPr>
        <w:spacing w:line="360" w:lineRule="auto"/>
        <w:jc w:val="both"/>
        <w:rPr>
          <w:sz w:val="28"/>
          <w:szCs w:val="28"/>
        </w:rPr>
      </w:pPr>
    </w:p>
    <w:p w:rsidR="00F6521D" w:rsidRPr="003E78DA" w:rsidRDefault="00F6521D" w:rsidP="00F6521D">
      <w:pPr>
        <w:spacing w:line="360" w:lineRule="auto"/>
        <w:jc w:val="both"/>
        <w:rPr>
          <w:sz w:val="28"/>
          <w:szCs w:val="28"/>
        </w:rPr>
      </w:pPr>
    </w:p>
    <w:p w:rsidR="0059646F" w:rsidRDefault="0059646F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br w:type="page"/>
      </w:r>
    </w:p>
    <w:p w:rsidR="0059646F" w:rsidRDefault="0059646F" w:rsidP="0059646F">
      <w:pPr>
        <w:tabs>
          <w:tab w:val="left" w:pos="0"/>
        </w:tabs>
        <w:jc w:val="both"/>
        <w:rPr>
          <w:color w:val="000000"/>
          <w:sz w:val="22"/>
          <w:szCs w:val="22"/>
          <w:lang w:val="uk-UA"/>
        </w:rPr>
      </w:pPr>
    </w:p>
    <w:p w:rsidR="0059646F" w:rsidRDefault="0059646F" w:rsidP="0059646F">
      <w:pPr>
        <w:tabs>
          <w:tab w:val="left" w:pos="0"/>
        </w:tabs>
        <w:jc w:val="both"/>
        <w:rPr>
          <w:color w:val="000000"/>
          <w:sz w:val="22"/>
          <w:szCs w:val="22"/>
          <w:lang w:val="uk-UA"/>
        </w:rPr>
      </w:pPr>
    </w:p>
    <w:p w:rsidR="0059646F" w:rsidRDefault="0059646F" w:rsidP="0059646F">
      <w:pPr>
        <w:tabs>
          <w:tab w:val="left" w:pos="0"/>
        </w:tabs>
        <w:jc w:val="both"/>
        <w:rPr>
          <w:color w:val="000000"/>
          <w:sz w:val="22"/>
          <w:szCs w:val="22"/>
          <w:lang w:val="uk-UA"/>
        </w:rPr>
      </w:pPr>
    </w:p>
    <w:p w:rsidR="0059646F" w:rsidRPr="00BB0E98" w:rsidRDefault="0059646F" w:rsidP="0059646F">
      <w:pPr>
        <w:ind w:left="4956"/>
        <w:jc w:val="both"/>
        <w:rPr>
          <w:bCs/>
          <w:color w:val="000000"/>
          <w:lang w:val="uk-UA"/>
        </w:rPr>
      </w:pPr>
      <w:r w:rsidRPr="00BB0E98">
        <w:rPr>
          <w:bCs/>
          <w:color w:val="000000"/>
          <w:lang w:val="uk-UA"/>
        </w:rPr>
        <w:t xml:space="preserve">Додаток                                                      </w:t>
      </w:r>
    </w:p>
    <w:p w:rsidR="0059646F" w:rsidRPr="00BB0E98" w:rsidRDefault="0059646F" w:rsidP="0059646F">
      <w:pPr>
        <w:widowControl w:val="0"/>
        <w:ind w:left="4956"/>
        <w:rPr>
          <w:bCs/>
          <w:color w:val="000000"/>
          <w:spacing w:val="-2"/>
          <w:sz w:val="26"/>
          <w:szCs w:val="26"/>
          <w:lang w:val="uk-UA"/>
        </w:rPr>
      </w:pPr>
      <w:r w:rsidRPr="00BB0E98">
        <w:rPr>
          <w:bCs/>
          <w:color w:val="000000"/>
          <w:lang w:val="uk-UA"/>
        </w:rPr>
        <w:t>до рішення Нікопольської міської ради</w:t>
      </w:r>
      <w:r w:rsidRPr="00BB0E98">
        <w:rPr>
          <w:bCs/>
          <w:color w:val="000000"/>
          <w:lang w:val="uk-UA"/>
        </w:rPr>
        <w:br w:type="textWrapping" w:clear="all"/>
        <w:t>від ________202</w:t>
      </w:r>
      <w:r w:rsidR="00A94D8F">
        <w:rPr>
          <w:bCs/>
          <w:color w:val="000000"/>
          <w:lang w:val="uk-UA"/>
        </w:rPr>
        <w:t>4</w:t>
      </w:r>
      <w:r w:rsidRPr="00BB0E98">
        <w:rPr>
          <w:bCs/>
          <w:color w:val="000000"/>
          <w:lang w:val="uk-UA"/>
        </w:rPr>
        <w:t xml:space="preserve"> р. № __________</w:t>
      </w:r>
    </w:p>
    <w:p w:rsidR="0059646F" w:rsidRPr="00BB0E98" w:rsidRDefault="0059646F" w:rsidP="0059646F">
      <w:pPr>
        <w:ind w:left="6120" w:hanging="1017"/>
        <w:rPr>
          <w:bCs/>
          <w:color w:val="000000"/>
          <w:spacing w:val="-2"/>
          <w:sz w:val="26"/>
          <w:szCs w:val="26"/>
          <w:lang w:val="uk-UA"/>
        </w:rPr>
      </w:pPr>
    </w:p>
    <w:p w:rsidR="0059646F" w:rsidRDefault="0059646F" w:rsidP="0059646F">
      <w:pPr>
        <w:shd w:val="clear" w:color="auto" w:fill="FFFFFF"/>
        <w:ind w:left="5245"/>
        <w:rPr>
          <w:color w:val="000000"/>
          <w:sz w:val="28"/>
          <w:szCs w:val="28"/>
          <w:lang w:val="uk-UA"/>
        </w:rPr>
      </w:pPr>
    </w:p>
    <w:p w:rsidR="00EC7485" w:rsidRPr="003E78DA" w:rsidRDefault="00EC7485" w:rsidP="0059646F">
      <w:pPr>
        <w:shd w:val="clear" w:color="auto" w:fill="FFFFFF"/>
        <w:ind w:left="5245"/>
        <w:rPr>
          <w:color w:val="000000"/>
          <w:sz w:val="28"/>
          <w:szCs w:val="28"/>
          <w:lang w:val="uk-UA"/>
        </w:rPr>
      </w:pPr>
    </w:p>
    <w:p w:rsidR="00E83AC6" w:rsidRDefault="006A0EBF" w:rsidP="0059646F">
      <w:pPr>
        <w:shd w:val="clear" w:color="auto" w:fill="FFFFFF"/>
        <w:ind w:left="5245"/>
        <w:rPr>
          <w:color w:val="000000"/>
          <w:sz w:val="28"/>
          <w:szCs w:val="28"/>
          <w:lang w:val="uk-UA"/>
        </w:rPr>
      </w:pPr>
      <w:r w:rsidRPr="006A0EBF">
        <w:rPr>
          <w:color w:val="000000"/>
          <w:sz w:val="28"/>
          <w:szCs w:val="28"/>
          <w:lang w:val="uk-UA"/>
        </w:rPr>
        <w:t>Комітету Верховної Ради України</w:t>
      </w:r>
      <w:r w:rsidR="00BB0E98">
        <w:rPr>
          <w:color w:val="000000"/>
          <w:sz w:val="28"/>
          <w:szCs w:val="28"/>
          <w:lang w:val="uk-UA"/>
        </w:rPr>
        <w:t xml:space="preserve">                 </w:t>
      </w:r>
      <w:r w:rsidRPr="006A0EBF">
        <w:rPr>
          <w:color w:val="000000"/>
          <w:sz w:val="28"/>
          <w:szCs w:val="28"/>
          <w:lang w:val="uk-UA"/>
        </w:rPr>
        <w:t xml:space="preserve"> з питань правоохоронної діяльності</w:t>
      </w:r>
    </w:p>
    <w:p w:rsidR="00EC7485" w:rsidRDefault="00EC7485" w:rsidP="0059646F">
      <w:pPr>
        <w:shd w:val="clear" w:color="auto" w:fill="FFFFFF"/>
        <w:ind w:left="5245"/>
        <w:rPr>
          <w:color w:val="000000"/>
          <w:sz w:val="28"/>
          <w:szCs w:val="28"/>
          <w:lang w:val="uk-UA"/>
        </w:rPr>
      </w:pPr>
    </w:p>
    <w:p w:rsidR="00EC7485" w:rsidRPr="003E78DA" w:rsidRDefault="00EC7485" w:rsidP="0059646F">
      <w:pPr>
        <w:shd w:val="clear" w:color="auto" w:fill="FFFFFF"/>
        <w:ind w:left="5245"/>
        <w:rPr>
          <w:color w:val="000000"/>
          <w:sz w:val="28"/>
          <w:szCs w:val="28"/>
          <w:lang w:val="uk-UA"/>
        </w:rPr>
      </w:pPr>
    </w:p>
    <w:p w:rsidR="0059646F" w:rsidRPr="003E78DA" w:rsidRDefault="0059646F" w:rsidP="0059646F">
      <w:pPr>
        <w:shd w:val="clear" w:color="auto" w:fill="FFFFFF"/>
        <w:ind w:left="4678"/>
        <w:rPr>
          <w:bCs/>
          <w:color w:val="000000"/>
          <w:spacing w:val="-2"/>
          <w:sz w:val="28"/>
          <w:szCs w:val="28"/>
          <w:lang w:val="uk-UA"/>
        </w:rPr>
      </w:pPr>
    </w:p>
    <w:p w:rsidR="0059646F" w:rsidRPr="003E78DA" w:rsidRDefault="0059646F" w:rsidP="0059646F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  <w:lang w:val="uk-UA"/>
        </w:rPr>
      </w:pPr>
      <w:bookmarkStart w:id="1" w:name="_Hlk145574881"/>
      <w:r w:rsidRPr="003E78DA">
        <w:rPr>
          <w:bCs/>
          <w:color w:val="000000"/>
          <w:spacing w:val="-2"/>
          <w:sz w:val="28"/>
          <w:szCs w:val="28"/>
          <w:lang w:val="uk-UA"/>
        </w:rPr>
        <w:t>Звернення</w:t>
      </w:r>
    </w:p>
    <w:p w:rsidR="0059646F" w:rsidRPr="003E78DA" w:rsidRDefault="0059646F" w:rsidP="0059646F">
      <w:pPr>
        <w:jc w:val="center"/>
        <w:rPr>
          <w:color w:val="000000"/>
          <w:sz w:val="28"/>
          <w:szCs w:val="28"/>
          <w:lang w:val="uk-UA"/>
        </w:rPr>
      </w:pPr>
      <w:r w:rsidRPr="003E78DA">
        <w:rPr>
          <w:sz w:val="28"/>
          <w:szCs w:val="28"/>
          <w:lang w:val="uk-UA"/>
        </w:rPr>
        <w:t xml:space="preserve">Нікопольської міської ради </w:t>
      </w:r>
      <w:bookmarkStart w:id="2" w:name="_Hlk158217283"/>
      <w:bookmarkEnd w:id="1"/>
      <w:r w:rsidR="006A0EBF" w:rsidRPr="006A0EBF">
        <w:rPr>
          <w:color w:val="000000"/>
          <w:sz w:val="28"/>
          <w:szCs w:val="28"/>
          <w:lang w:val="uk-UA"/>
        </w:rPr>
        <w:t xml:space="preserve">до </w:t>
      </w:r>
      <w:bookmarkStart w:id="3" w:name="_Hlk158217194"/>
      <w:r w:rsidR="006A0EBF" w:rsidRPr="006A0EBF">
        <w:rPr>
          <w:color w:val="000000"/>
          <w:sz w:val="28"/>
          <w:szCs w:val="28"/>
          <w:lang w:val="uk-UA"/>
        </w:rPr>
        <w:t xml:space="preserve">Комітету Верховної Ради України з питань правоохоронної діяльності </w:t>
      </w:r>
      <w:bookmarkEnd w:id="3"/>
      <w:r w:rsidR="006A0EBF" w:rsidRPr="006A0EBF">
        <w:rPr>
          <w:color w:val="000000"/>
          <w:sz w:val="28"/>
          <w:szCs w:val="28"/>
          <w:lang w:val="uk-UA"/>
        </w:rPr>
        <w:t xml:space="preserve">щодо політичних переслідувань Героя-розвідника </w:t>
      </w:r>
      <w:proofErr w:type="spellStart"/>
      <w:r w:rsidR="006A0EBF" w:rsidRPr="006A0EBF">
        <w:rPr>
          <w:color w:val="000000"/>
          <w:sz w:val="28"/>
          <w:szCs w:val="28"/>
          <w:lang w:val="uk-UA"/>
        </w:rPr>
        <w:t>Червінського</w:t>
      </w:r>
      <w:proofErr w:type="spellEnd"/>
      <w:r w:rsidR="006A0EBF" w:rsidRPr="006A0EBF">
        <w:rPr>
          <w:color w:val="000000"/>
          <w:sz w:val="28"/>
          <w:szCs w:val="28"/>
          <w:lang w:val="uk-UA"/>
        </w:rPr>
        <w:t xml:space="preserve"> Романа Григоровича</w:t>
      </w:r>
      <w:bookmarkEnd w:id="2"/>
    </w:p>
    <w:p w:rsidR="0063491F" w:rsidRDefault="0063491F" w:rsidP="0059646F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EC7485" w:rsidRPr="00124D34" w:rsidRDefault="00EC7485" w:rsidP="0059646F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705BAF" w:rsidRPr="00705BAF" w:rsidRDefault="00C21047" w:rsidP="00C210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Більш ніж 250</w:t>
      </w:r>
      <w:r w:rsidR="00705BAF" w:rsidRPr="00705BAF">
        <w:rPr>
          <w:sz w:val="28"/>
          <w:szCs w:val="28"/>
          <w:lang w:val="uk-UA"/>
        </w:rPr>
        <w:t xml:space="preserve"> днів Герой-розвідник </w:t>
      </w:r>
      <w:proofErr w:type="spellStart"/>
      <w:r w:rsidR="00705BAF" w:rsidRPr="00705BAF">
        <w:rPr>
          <w:sz w:val="28"/>
          <w:szCs w:val="28"/>
          <w:lang w:val="uk-UA"/>
        </w:rPr>
        <w:t>Червінський</w:t>
      </w:r>
      <w:proofErr w:type="spellEnd"/>
      <w:r w:rsidR="00705BAF" w:rsidRPr="00705BAF">
        <w:rPr>
          <w:sz w:val="28"/>
          <w:szCs w:val="28"/>
          <w:lang w:val="uk-UA"/>
        </w:rPr>
        <w:t xml:space="preserve"> Роман Григорович перебуває під вартою за абсолютно необґрунтованою підозрою, яку ми, депутати </w:t>
      </w:r>
      <w:r w:rsidRPr="00C21047">
        <w:rPr>
          <w:sz w:val="28"/>
          <w:szCs w:val="28"/>
          <w:lang w:val="uk-UA"/>
        </w:rPr>
        <w:t>Нікопольської міської ради</w:t>
      </w:r>
      <w:r w:rsidR="00705BAF" w:rsidRPr="00705BAF">
        <w:rPr>
          <w:sz w:val="28"/>
          <w:szCs w:val="28"/>
          <w:lang w:val="uk-UA"/>
        </w:rPr>
        <w:t>, розглядаємо як політичні переслідування.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705BAF">
        <w:rPr>
          <w:sz w:val="28"/>
          <w:szCs w:val="28"/>
          <w:lang w:val="uk-UA"/>
        </w:rPr>
        <w:t>Червінський</w:t>
      </w:r>
      <w:proofErr w:type="spellEnd"/>
      <w:r w:rsidRPr="00705BAF">
        <w:rPr>
          <w:sz w:val="28"/>
          <w:szCs w:val="28"/>
          <w:lang w:val="uk-UA"/>
        </w:rPr>
        <w:t xml:space="preserve"> Р.Г. десятиліттями працював для безпеки української держави, був долучений до низки спецоперацій, що провели українські </w:t>
      </w:r>
      <w:proofErr w:type="spellStart"/>
      <w:r w:rsidRPr="00705BAF">
        <w:rPr>
          <w:sz w:val="28"/>
          <w:szCs w:val="28"/>
          <w:lang w:val="uk-UA"/>
        </w:rPr>
        <w:t>силовики</w:t>
      </w:r>
      <w:proofErr w:type="spellEnd"/>
      <w:r w:rsidRPr="00705BAF">
        <w:rPr>
          <w:sz w:val="28"/>
          <w:szCs w:val="28"/>
          <w:lang w:val="uk-UA"/>
        </w:rPr>
        <w:t xml:space="preserve"> у період 2014–2021 років. Починаючи з 24 лютого 2022 року зі зброєю в руках захищав державу від російських загарбників.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 xml:space="preserve">Романа </w:t>
      </w:r>
      <w:proofErr w:type="spellStart"/>
      <w:r w:rsidRPr="00705BAF">
        <w:rPr>
          <w:sz w:val="28"/>
          <w:szCs w:val="28"/>
          <w:lang w:val="uk-UA"/>
        </w:rPr>
        <w:t>Червінського</w:t>
      </w:r>
      <w:proofErr w:type="spellEnd"/>
      <w:r w:rsidRPr="00705BAF">
        <w:rPr>
          <w:sz w:val="28"/>
          <w:szCs w:val="28"/>
          <w:lang w:val="uk-UA"/>
        </w:rPr>
        <w:t xml:space="preserve"> утримують в одиночній камері без права побачитись з рідними. Окрім цього, стан здоров’я </w:t>
      </w:r>
      <w:proofErr w:type="spellStart"/>
      <w:r w:rsidRPr="00705BAF">
        <w:rPr>
          <w:sz w:val="28"/>
          <w:szCs w:val="28"/>
          <w:lang w:val="uk-UA"/>
        </w:rPr>
        <w:t>Червінського</w:t>
      </w:r>
      <w:proofErr w:type="spellEnd"/>
      <w:r w:rsidRPr="00705BAF">
        <w:rPr>
          <w:sz w:val="28"/>
          <w:szCs w:val="28"/>
          <w:lang w:val="uk-UA"/>
        </w:rPr>
        <w:t xml:space="preserve"> Р.Г. значно погіршився. Проте орган досудового розслідування, суд та керівництво слідчого ізолятору вже понад 2 місяці не забезпечують надання йому належної медичної допомоги.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>Відповідно до частини третьої статті 1 Закону України «Про попереднє ув’язнення» тримання осіб, взятих під варту, згідно з завданням кримінального судочинства здійснюється на принципах неухильного додержання Конституції України, вимог Загальної декларації прав людини, інших міжнародних правових норм і стандартів поводження з ув’язненими і не може поєднуватися з навмисними діями, що завдають фізичних чи моральних страждань або принижують людську гідність.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>Разом з цим, частина четверта статті 11 вказаного Закону визначає, що медичне обслуговування, а також лікувально-профілактична і протиепідемічна робота в місцях попереднього ув'язнення організовуються і проводяться відповідно до законодавства про охорону здоров'я.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>Конституція України гарантує, що людина, її життя і здоров'я, честь і гідність, недоторканність і безпека визнаються в Україні найвищою соціальною цінністю. Права і свободи людини та їх гарантії визначають зміст і спрямованість діяльності держави. Держава відповідає перед людиною за свою діяльність. Утвердження і забезпечення прав і свобод людини є головним обов'язком держави.</w:t>
      </w:r>
    </w:p>
    <w:p w:rsidR="00BB0E98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 xml:space="preserve">Згідно з численними рішеннями Європейського суду з прав людини держава повинна забезпечити тримання ув’язненої особи в умовах, які відповідають принципу поваги до людської гідності, а також належним чином </w:t>
      </w:r>
    </w:p>
    <w:p w:rsidR="00BB0E98" w:rsidRDefault="00BB0E98" w:rsidP="00BB0E98">
      <w:pPr>
        <w:jc w:val="both"/>
        <w:rPr>
          <w:sz w:val="28"/>
          <w:szCs w:val="28"/>
          <w:lang w:val="uk-UA"/>
        </w:rPr>
      </w:pPr>
    </w:p>
    <w:p w:rsidR="00BB0E98" w:rsidRDefault="00BB0E98" w:rsidP="00BB0E98">
      <w:pPr>
        <w:jc w:val="both"/>
        <w:rPr>
          <w:sz w:val="28"/>
          <w:szCs w:val="28"/>
          <w:lang w:val="uk-UA"/>
        </w:rPr>
      </w:pPr>
    </w:p>
    <w:p w:rsidR="00705BAF" w:rsidRPr="00705BAF" w:rsidRDefault="00705BAF" w:rsidP="00BB0E98">
      <w:pPr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>забезпечити її здоров’я та добробут з огляду на практичні потреби ув’язнення. Таким чином, відсутність належної медичної допомоги може становити поводження, що суперечить статті 3 Конвенції про захист прав людини і основоположних свобод, яка передбачає, що нікого не може бути піддано катуванню або нелюдському чи такому, що принижує гідність, поводженню або покаранню.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 xml:space="preserve">Утримання Романа </w:t>
      </w:r>
      <w:proofErr w:type="spellStart"/>
      <w:r w:rsidRPr="00705BAF">
        <w:rPr>
          <w:sz w:val="28"/>
          <w:szCs w:val="28"/>
          <w:lang w:val="uk-UA"/>
        </w:rPr>
        <w:t>Червінського</w:t>
      </w:r>
      <w:proofErr w:type="spellEnd"/>
      <w:r w:rsidRPr="00705BAF">
        <w:rPr>
          <w:sz w:val="28"/>
          <w:szCs w:val="28"/>
          <w:lang w:val="uk-UA"/>
        </w:rPr>
        <w:t xml:space="preserve"> за ґратами є політично вмотивоване. Суди зумисне затягують розгляд справи, а правоохоронці відмовляють у наданні належної медичної допомоги.</w:t>
      </w:r>
    </w:p>
    <w:p w:rsidR="00705BAF" w:rsidRPr="00705BAF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 xml:space="preserve">Сьогодні ми не маємо права мовчати на знущання з того, хто розповів суспільству правду про зрив спецоперації із захоплення найманих вбивць ПВК </w:t>
      </w:r>
      <w:proofErr w:type="spellStart"/>
      <w:r w:rsidRPr="00705BAF">
        <w:rPr>
          <w:sz w:val="28"/>
          <w:szCs w:val="28"/>
          <w:lang w:val="uk-UA"/>
        </w:rPr>
        <w:t>“Вагнер”</w:t>
      </w:r>
      <w:proofErr w:type="spellEnd"/>
      <w:r w:rsidRPr="00705BAF">
        <w:rPr>
          <w:sz w:val="28"/>
          <w:szCs w:val="28"/>
          <w:lang w:val="uk-UA"/>
        </w:rPr>
        <w:t>.</w:t>
      </w:r>
    </w:p>
    <w:p w:rsidR="00122272" w:rsidRDefault="00705BAF" w:rsidP="00C21047">
      <w:pPr>
        <w:ind w:firstLine="708"/>
        <w:jc w:val="both"/>
        <w:rPr>
          <w:sz w:val="28"/>
          <w:szCs w:val="28"/>
          <w:lang w:val="uk-UA"/>
        </w:rPr>
      </w:pPr>
      <w:r w:rsidRPr="00705BAF">
        <w:rPr>
          <w:sz w:val="28"/>
          <w:szCs w:val="28"/>
          <w:lang w:val="uk-UA"/>
        </w:rPr>
        <w:t xml:space="preserve">Ми, депутати </w:t>
      </w:r>
      <w:r w:rsidR="00F22C13" w:rsidRPr="00F22C13">
        <w:rPr>
          <w:sz w:val="28"/>
          <w:szCs w:val="28"/>
          <w:lang w:val="uk-UA"/>
        </w:rPr>
        <w:t>Нікопольської міської ради</w:t>
      </w:r>
      <w:r w:rsidRPr="00705BAF">
        <w:rPr>
          <w:sz w:val="28"/>
          <w:szCs w:val="28"/>
          <w:lang w:val="uk-UA"/>
        </w:rPr>
        <w:t xml:space="preserve">, з метою захисту прав людини, звертаємось з проханням здійснити контроль за забезпеченням прав, свобод людини і громадянина </w:t>
      </w:r>
      <w:proofErr w:type="spellStart"/>
      <w:r w:rsidRPr="00705BAF">
        <w:rPr>
          <w:sz w:val="28"/>
          <w:szCs w:val="28"/>
          <w:lang w:val="uk-UA"/>
        </w:rPr>
        <w:t>Червінського</w:t>
      </w:r>
      <w:proofErr w:type="spellEnd"/>
      <w:r w:rsidRPr="00705BAF">
        <w:rPr>
          <w:sz w:val="28"/>
          <w:szCs w:val="28"/>
          <w:lang w:val="uk-UA"/>
        </w:rPr>
        <w:t xml:space="preserve"> Романа Григоровича та ініціювати створення у встановленому законом порядку Тимчасової слідчої комісій Верховної Ради України з приводу розслідування фактів зловживань та порушення законів України керівництвом органів досудового розслідування та суду.</w:t>
      </w:r>
    </w:p>
    <w:p w:rsidR="00D40A93" w:rsidRDefault="00D40A93" w:rsidP="00122272">
      <w:pPr>
        <w:jc w:val="both"/>
        <w:rPr>
          <w:sz w:val="28"/>
          <w:szCs w:val="28"/>
          <w:lang w:val="uk-UA"/>
        </w:rPr>
      </w:pPr>
    </w:p>
    <w:p w:rsidR="00D40A93" w:rsidRDefault="00D40A93" w:rsidP="00122272">
      <w:pPr>
        <w:jc w:val="both"/>
        <w:rPr>
          <w:sz w:val="28"/>
          <w:szCs w:val="28"/>
          <w:lang w:val="uk-UA"/>
        </w:rPr>
      </w:pPr>
    </w:p>
    <w:p w:rsidR="000B1C94" w:rsidRPr="003E78DA" w:rsidRDefault="000B1C94" w:rsidP="00122272">
      <w:pPr>
        <w:jc w:val="both"/>
        <w:rPr>
          <w:sz w:val="28"/>
          <w:szCs w:val="28"/>
          <w:lang w:val="uk-UA"/>
        </w:rPr>
      </w:pPr>
    </w:p>
    <w:p w:rsidR="0059646F" w:rsidRPr="003E78DA" w:rsidRDefault="0059646F" w:rsidP="0059646F">
      <w:pPr>
        <w:jc w:val="both"/>
        <w:rPr>
          <w:sz w:val="28"/>
          <w:szCs w:val="28"/>
        </w:rPr>
      </w:pPr>
      <w:proofErr w:type="spellStart"/>
      <w:r w:rsidRPr="003E78DA">
        <w:rPr>
          <w:sz w:val="28"/>
          <w:szCs w:val="28"/>
        </w:rPr>
        <w:t>Міський</w:t>
      </w:r>
      <w:proofErr w:type="spellEnd"/>
      <w:r w:rsidRPr="003E78DA">
        <w:rPr>
          <w:sz w:val="28"/>
          <w:szCs w:val="28"/>
        </w:rPr>
        <w:t xml:space="preserve"> голова</w:t>
      </w:r>
      <w:r w:rsidRPr="003E78DA">
        <w:rPr>
          <w:sz w:val="28"/>
          <w:szCs w:val="28"/>
        </w:rPr>
        <w:tab/>
      </w:r>
      <w:r w:rsidRPr="003E78DA">
        <w:rPr>
          <w:sz w:val="28"/>
          <w:szCs w:val="28"/>
        </w:rPr>
        <w:tab/>
      </w:r>
      <w:r w:rsidRPr="003E78DA">
        <w:rPr>
          <w:sz w:val="28"/>
          <w:szCs w:val="28"/>
        </w:rPr>
        <w:tab/>
      </w:r>
      <w:r w:rsidRPr="003E78DA">
        <w:rPr>
          <w:sz w:val="28"/>
          <w:szCs w:val="28"/>
        </w:rPr>
        <w:tab/>
      </w:r>
      <w:r w:rsidRPr="003E78DA">
        <w:rPr>
          <w:sz w:val="28"/>
          <w:szCs w:val="28"/>
        </w:rPr>
        <w:tab/>
      </w:r>
      <w:r w:rsidRPr="003E78DA">
        <w:rPr>
          <w:sz w:val="28"/>
          <w:szCs w:val="28"/>
        </w:rPr>
        <w:tab/>
      </w:r>
      <w:r w:rsidRPr="003E78DA">
        <w:rPr>
          <w:sz w:val="28"/>
          <w:szCs w:val="28"/>
        </w:rPr>
        <w:tab/>
        <w:t xml:space="preserve">         </w:t>
      </w:r>
      <w:proofErr w:type="spellStart"/>
      <w:r w:rsidRPr="003E78DA">
        <w:rPr>
          <w:sz w:val="28"/>
          <w:szCs w:val="28"/>
        </w:rPr>
        <w:t>Олександр</w:t>
      </w:r>
      <w:proofErr w:type="spellEnd"/>
      <w:r w:rsidRPr="003E78DA">
        <w:rPr>
          <w:sz w:val="28"/>
          <w:szCs w:val="28"/>
        </w:rPr>
        <w:t xml:space="preserve"> САЮК</w:t>
      </w:r>
    </w:p>
    <w:p w:rsidR="0059646F" w:rsidRDefault="0059646F" w:rsidP="00596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646F" w:rsidRDefault="0059646F" w:rsidP="0059646F">
      <w:pPr>
        <w:ind w:left="4500" w:firstLine="709"/>
      </w:pPr>
    </w:p>
    <w:p w:rsidR="0059646F" w:rsidRDefault="0059646F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EC7485" w:rsidRDefault="00EC7485" w:rsidP="0059646F">
      <w:pPr>
        <w:ind w:left="4500" w:firstLine="709"/>
      </w:pPr>
    </w:p>
    <w:p w:rsidR="0059646F" w:rsidRPr="00003E9A" w:rsidRDefault="0059646F" w:rsidP="0059646F">
      <w:pPr>
        <w:tabs>
          <w:tab w:val="left" w:pos="5812"/>
          <w:tab w:val="left" w:pos="6096"/>
        </w:tabs>
        <w:ind w:left="5670" w:right="81"/>
        <w:rPr>
          <w:color w:val="000000"/>
          <w:sz w:val="20"/>
          <w:szCs w:val="20"/>
        </w:rPr>
      </w:pPr>
      <w:proofErr w:type="spellStart"/>
      <w:r w:rsidRPr="00003E9A">
        <w:rPr>
          <w:color w:val="000000"/>
          <w:sz w:val="20"/>
          <w:szCs w:val="20"/>
        </w:rPr>
        <w:t>Звернення</w:t>
      </w:r>
      <w:proofErr w:type="spellEnd"/>
      <w:r w:rsidRPr="00003E9A">
        <w:rPr>
          <w:color w:val="000000"/>
          <w:sz w:val="20"/>
          <w:szCs w:val="20"/>
        </w:rPr>
        <w:t xml:space="preserve"> </w:t>
      </w:r>
      <w:proofErr w:type="spellStart"/>
      <w:r w:rsidRPr="00003E9A">
        <w:rPr>
          <w:color w:val="000000"/>
          <w:sz w:val="20"/>
          <w:szCs w:val="20"/>
        </w:rPr>
        <w:t>схвалено</w:t>
      </w:r>
      <w:proofErr w:type="spellEnd"/>
      <w:r w:rsidRPr="00003E9A">
        <w:rPr>
          <w:color w:val="000000"/>
          <w:sz w:val="20"/>
          <w:szCs w:val="20"/>
        </w:rPr>
        <w:t xml:space="preserve"> депутатами </w:t>
      </w:r>
    </w:p>
    <w:p w:rsidR="0059646F" w:rsidRPr="00003E9A" w:rsidRDefault="0059646F" w:rsidP="0059646F">
      <w:pPr>
        <w:tabs>
          <w:tab w:val="left" w:pos="0"/>
        </w:tabs>
        <w:ind w:left="5670" w:right="81"/>
        <w:rPr>
          <w:color w:val="000000"/>
          <w:sz w:val="20"/>
          <w:szCs w:val="20"/>
        </w:rPr>
      </w:pPr>
      <w:proofErr w:type="spellStart"/>
      <w:r w:rsidRPr="00003E9A">
        <w:rPr>
          <w:color w:val="000000"/>
          <w:sz w:val="20"/>
          <w:szCs w:val="20"/>
        </w:rPr>
        <w:t>Нікопольської</w:t>
      </w:r>
      <w:proofErr w:type="spellEnd"/>
      <w:r w:rsidRPr="00003E9A">
        <w:rPr>
          <w:color w:val="000000"/>
          <w:sz w:val="20"/>
          <w:szCs w:val="20"/>
        </w:rPr>
        <w:t xml:space="preserve"> </w:t>
      </w:r>
      <w:proofErr w:type="spellStart"/>
      <w:r w:rsidRPr="00003E9A">
        <w:rPr>
          <w:color w:val="000000"/>
          <w:sz w:val="20"/>
          <w:szCs w:val="20"/>
        </w:rPr>
        <w:t>міської</w:t>
      </w:r>
      <w:proofErr w:type="spellEnd"/>
      <w:r w:rsidRPr="00003E9A">
        <w:rPr>
          <w:color w:val="000000"/>
          <w:sz w:val="20"/>
          <w:szCs w:val="20"/>
        </w:rPr>
        <w:t xml:space="preserve"> ради VIII </w:t>
      </w:r>
      <w:proofErr w:type="spellStart"/>
      <w:r w:rsidRPr="00003E9A">
        <w:rPr>
          <w:color w:val="000000"/>
          <w:sz w:val="20"/>
          <w:szCs w:val="20"/>
        </w:rPr>
        <w:t>скликання</w:t>
      </w:r>
      <w:proofErr w:type="spellEnd"/>
    </w:p>
    <w:p w:rsidR="0059646F" w:rsidRPr="00003E9A" w:rsidRDefault="0059646F" w:rsidP="0059646F">
      <w:pPr>
        <w:tabs>
          <w:tab w:val="left" w:pos="5812"/>
          <w:tab w:val="left" w:pos="6096"/>
        </w:tabs>
        <w:ind w:left="5670" w:right="81"/>
        <w:rPr>
          <w:color w:val="000000"/>
          <w:sz w:val="20"/>
          <w:szCs w:val="20"/>
        </w:rPr>
      </w:pPr>
      <w:r w:rsidRPr="00003E9A">
        <w:rPr>
          <w:color w:val="000000"/>
          <w:sz w:val="20"/>
          <w:szCs w:val="20"/>
        </w:rPr>
        <w:t xml:space="preserve">на пленарному </w:t>
      </w:r>
      <w:proofErr w:type="spellStart"/>
      <w:r w:rsidRPr="00003E9A">
        <w:rPr>
          <w:color w:val="000000"/>
          <w:sz w:val="20"/>
          <w:szCs w:val="20"/>
        </w:rPr>
        <w:t>засіданні</w:t>
      </w:r>
      <w:proofErr w:type="spellEnd"/>
      <w:r w:rsidRPr="00003E9A">
        <w:rPr>
          <w:color w:val="000000"/>
          <w:sz w:val="20"/>
          <w:szCs w:val="20"/>
          <w:lang w:val="uk-UA"/>
        </w:rPr>
        <w:t xml:space="preserve"> __</w:t>
      </w:r>
      <w:r w:rsidR="00BB0E98">
        <w:rPr>
          <w:color w:val="000000"/>
          <w:sz w:val="20"/>
          <w:szCs w:val="20"/>
          <w:lang w:val="uk-UA"/>
        </w:rPr>
        <w:t>_____</w:t>
      </w:r>
      <w:r w:rsidRPr="00003E9A">
        <w:rPr>
          <w:color w:val="000000"/>
          <w:sz w:val="20"/>
          <w:szCs w:val="20"/>
          <w:lang w:val="uk-UA"/>
        </w:rPr>
        <w:t>___</w:t>
      </w:r>
      <w:r w:rsidRPr="00003E9A">
        <w:rPr>
          <w:color w:val="000000"/>
          <w:sz w:val="20"/>
          <w:szCs w:val="20"/>
        </w:rPr>
        <w:t xml:space="preserve">  </w:t>
      </w:r>
      <w:proofErr w:type="spellStart"/>
      <w:r w:rsidRPr="00003E9A">
        <w:rPr>
          <w:color w:val="000000"/>
          <w:sz w:val="20"/>
          <w:szCs w:val="20"/>
        </w:rPr>
        <w:t>сесії</w:t>
      </w:r>
      <w:proofErr w:type="spellEnd"/>
    </w:p>
    <w:p w:rsidR="0059646F" w:rsidRDefault="0059646F" w:rsidP="0059646F">
      <w:pPr>
        <w:tabs>
          <w:tab w:val="left" w:pos="5812"/>
          <w:tab w:val="left" w:pos="6096"/>
        </w:tabs>
        <w:ind w:left="5670" w:right="81"/>
        <w:rPr>
          <w:lang w:val="uk-UA"/>
        </w:rPr>
      </w:pPr>
      <w:proofErr w:type="spellStart"/>
      <w:proofErr w:type="gramStart"/>
      <w:r w:rsidRPr="00003E9A">
        <w:rPr>
          <w:color w:val="000000"/>
          <w:sz w:val="20"/>
          <w:szCs w:val="20"/>
        </w:rPr>
        <w:t>м</w:t>
      </w:r>
      <w:proofErr w:type="gramEnd"/>
      <w:r w:rsidRPr="00003E9A">
        <w:rPr>
          <w:color w:val="000000"/>
          <w:sz w:val="20"/>
          <w:szCs w:val="20"/>
        </w:rPr>
        <w:t>іської</w:t>
      </w:r>
      <w:proofErr w:type="spellEnd"/>
      <w:r w:rsidRPr="00003E9A">
        <w:rPr>
          <w:color w:val="000000"/>
          <w:sz w:val="20"/>
          <w:szCs w:val="20"/>
        </w:rPr>
        <w:t xml:space="preserve"> ради від </w:t>
      </w:r>
      <w:r w:rsidRPr="00003E9A">
        <w:rPr>
          <w:color w:val="000000"/>
          <w:sz w:val="20"/>
          <w:szCs w:val="20"/>
          <w:lang w:val="uk-UA"/>
        </w:rPr>
        <w:t>«____» __</w:t>
      </w:r>
      <w:r>
        <w:rPr>
          <w:color w:val="000000"/>
          <w:sz w:val="20"/>
          <w:szCs w:val="20"/>
          <w:lang w:val="uk-UA"/>
        </w:rPr>
        <w:t>_</w:t>
      </w:r>
      <w:r w:rsidRPr="00003E9A">
        <w:rPr>
          <w:color w:val="000000"/>
          <w:sz w:val="20"/>
          <w:szCs w:val="20"/>
          <w:lang w:val="uk-UA"/>
        </w:rPr>
        <w:t>________</w:t>
      </w:r>
      <w:r w:rsidRPr="00003E9A">
        <w:rPr>
          <w:color w:val="000000"/>
          <w:sz w:val="20"/>
          <w:szCs w:val="20"/>
        </w:rPr>
        <w:t xml:space="preserve"> 202</w:t>
      </w:r>
      <w:r w:rsidR="00020C74">
        <w:rPr>
          <w:color w:val="000000"/>
          <w:sz w:val="20"/>
          <w:szCs w:val="20"/>
          <w:lang w:val="uk-UA"/>
        </w:rPr>
        <w:t>4</w:t>
      </w:r>
      <w:r w:rsidRPr="00003E9A">
        <w:rPr>
          <w:color w:val="000000"/>
          <w:sz w:val="20"/>
          <w:szCs w:val="20"/>
        </w:rPr>
        <w:t xml:space="preserve"> </w:t>
      </w:r>
      <w:proofErr w:type="spellStart"/>
      <w:r w:rsidRPr="00003E9A">
        <w:rPr>
          <w:color w:val="000000"/>
          <w:sz w:val="20"/>
          <w:szCs w:val="20"/>
        </w:rPr>
        <w:t>р</w:t>
      </w:r>
      <w:proofErr w:type="spellEnd"/>
      <w:r w:rsidRPr="00003E9A">
        <w:rPr>
          <w:color w:val="000000"/>
          <w:sz w:val="20"/>
          <w:szCs w:val="20"/>
          <w:lang w:val="uk-UA"/>
        </w:rPr>
        <w:t>.</w:t>
      </w:r>
    </w:p>
    <w:p w:rsidR="0059646F" w:rsidRDefault="0059646F" w:rsidP="0059646F">
      <w:pPr>
        <w:tabs>
          <w:tab w:val="left" w:pos="5812"/>
          <w:tab w:val="left" w:pos="6096"/>
        </w:tabs>
        <w:ind w:left="5670" w:right="81"/>
        <w:rPr>
          <w:lang w:val="uk-UA"/>
        </w:rPr>
      </w:pPr>
    </w:p>
    <w:p w:rsidR="0059646F" w:rsidRDefault="0059646F" w:rsidP="0059646F">
      <w:pPr>
        <w:tabs>
          <w:tab w:val="left" w:pos="5812"/>
          <w:tab w:val="left" w:pos="6096"/>
        </w:tabs>
        <w:ind w:left="5670" w:right="81"/>
        <w:rPr>
          <w:lang w:val="uk-UA"/>
        </w:rPr>
      </w:pPr>
    </w:p>
    <w:p w:rsidR="0059646F" w:rsidRPr="00F94BCF" w:rsidRDefault="0059646F" w:rsidP="0059646F">
      <w:pPr>
        <w:tabs>
          <w:tab w:val="left" w:pos="7230"/>
        </w:tabs>
        <w:spacing w:line="276" w:lineRule="auto"/>
        <w:rPr>
          <w:sz w:val="28"/>
          <w:lang w:val="uk-UA"/>
        </w:rPr>
      </w:pPr>
    </w:p>
    <w:p w:rsidR="002737F6" w:rsidRDefault="002737F6" w:rsidP="00275823">
      <w:pPr>
        <w:jc w:val="both"/>
        <w:rPr>
          <w:bCs/>
          <w:color w:val="000000"/>
          <w:lang w:val="uk-UA"/>
        </w:rPr>
      </w:pPr>
    </w:p>
    <w:sectPr w:rsidR="002737F6" w:rsidSect="00003E9A">
      <w:pgSz w:w="11909" w:h="16834"/>
      <w:pgMar w:top="170" w:right="567" w:bottom="28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6C21"/>
    <w:multiLevelType w:val="multilevel"/>
    <w:tmpl w:val="EC7C0D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97049"/>
    <w:rsid w:val="00003E9A"/>
    <w:rsid w:val="00014003"/>
    <w:rsid w:val="00020C74"/>
    <w:rsid w:val="000470FB"/>
    <w:rsid w:val="00061D0C"/>
    <w:rsid w:val="00097049"/>
    <w:rsid w:val="000B1C94"/>
    <w:rsid w:val="000D05B6"/>
    <w:rsid w:val="00122272"/>
    <w:rsid w:val="00122E42"/>
    <w:rsid w:val="00171DA6"/>
    <w:rsid w:val="001A5B36"/>
    <w:rsid w:val="0023768E"/>
    <w:rsid w:val="002737F6"/>
    <w:rsid w:val="00275823"/>
    <w:rsid w:val="002B727E"/>
    <w:rsid w:val="002D5CE1"/>
    <w:rsid w:val="003227A2"/>
    <w:rsid w:val="003A2839"/>
    <w:rsid w:val="003A3D6A"/>
    <w:rsid w:val="00434EAA"/>
    <w:rsid w:val="0049054E"/>
    <w:rsid w:val="004D30B5"/>
    <w:rsid w:val="00501B83"/>
    <w:rsid w:val="0055695A"/>
    <w:rsid w:val="0056742A"/>
    <w:rsid w:val="00577CA0"/>
    <w:rsid w:val="00587C43"/>
    <w:rsid w:val="0059646F"/>
    <w:rsid w:val="005B43BB"/>
    <w:rsid w:val="005C4837"/>
    <w:rsid w:val="005F221D"/>
    <w:rsid w:val="006318A5"/>
    <w:rsid w:val="0063491F"/>
    <w:rsid w:val="00653F2D"/>
    <w:rsid w:val="00664094"/>
    <w:rsid w:val="006A0EBF"/>
    <w:rsid w:val="006B7979"/>
    <w:rsid w:val="0070429D"/>
    <w:rsid w:val="00705BAF"/>
    <w:rsid w:val="0072324A"/>
    <w:rsid w:val="007302BF"/>
    <w:rsid w:val="00751626"/>
    <w:rsid w:val="00763A10"/>
    <w:rsid w:val="00785775"/>
    <w:rsid w:val="007A40E9"/>
    <w:rsid w:val="007B01D9"/>
    <w:rsid w:val="008062CF"/>
    <w:rsid w:val="00876ED6"/>
    <w:rsid w:val="009635BB"/>
    <w:rsid w:val="0096389B"/>
    <w:rsid w:val="00984ED9"/>
    <w:rsid w:val="009D6D1C"/>
    <w:rsid w:val="009E6007"/>
    <w:rsid w:val="00A3627B"/>
    <w:rsid w:val="00A94D8F"/>
    <w:rsid w:val="00AB53FC"/>
    <w:rsid w:val="00AE12D3"/>
    <w:rsid w:val="00AE1B52"/>
    <w:rsid w:val="00AE5F6E"/>
    <w:rsid w:val="00AF3F50"/>
    <w:rsid w:val="00B5226B"/>
    <w:rsid w:val="00B8713F"/>
    <w:rsid w:val="00BB0E98"/>
    <w:rsid w:val="00BD2594"/>
    <w:rsid w:val="00BF0EF0"/>
    <w:rsid w:val="00C21047"/>
    <w:rsid w:val="00C23C07"/>
    <w:rsid w:val="00C54628"/>
    <w:rsid w:val="00C64A60"/>
    <w:rsid w:val="00C7471E"/>
    <w:rsid w:val="00D072FA"/>
    <w:rsid w:val="00D1682C"/>
    <w:rsid w:val="00D40A93"/>
    <w:rsid w:val="00DA5A3F"/>
    <w:rsid w:val="00DB1129"/>
    <w:rsid w:val="00DD1976"/>
    <w:rsid w:val="00E2565E"/>
    <w:rsid w:val="00E539C3"/>
    <w:rsid w:val="00E541A8"/>
    <w:rsid w:val="00E83AC6"/>
    <w:rsid w:val="00EC7485"/>
    <w:rsid w:val="00F116A8"/>
    <w:rsid w:val="00F22C13"/>
    <w:rsid w:val="00F23C3E"/>
    <w:rsid w:val="00F57A14"/>
    <w:rsid w:val="00F6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4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04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7049"/>
    <w:pPr>
      <w:jc w:val="center"/>
    </w:pPr>
    <w:rPr>
      <w:b/>
      <w:szCs w:val="20"/>
      <w:lang w:val="uk-UA"/>
    </w:rPr>
  </w:style>
  <w:style w:type="table" w:styleId="TableGrid">
    <w:name w:val="Table Grid"/>
    <w:basedOn w:val="TableNormal"/>
    <w:rsid w:val="0098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302BF"/>
    <w:rPr>
      <w:b/>
      <w:bCs/>
    </w:rPr>
  </w:style>
  <w:style w:type="paragraph" w:styleId="Subtitle">
    <w:name w:val="Subtitle"/>
    <w:basedOn w:val="Normal"/>
    <w:link w:val="SubtitleChar"/>
    <w:qFormat/>
    <w:rsid w:val="007302BF"/>
    <w:pPr>
      <w:ind w:left="5760" w:right="-1"/>
      <w:jc w:val="both"/>
    </w:pPr>
    <w:rPr>
      <w:sz w:val="28"/>
      <w:lang w:val="uk-UA"/>
    </w:rPr>
  </w:style>
  <w:style w:type="character" w:customStyle="1" w:styleId="SubtitleChar">
    <w:name w:val="Subtitle Char"/>
    <w:basedOn w:val="DefaultParagraphFont"/>
    <w:link w:val="Subtitle"/>
    <w:rsid w:val="007302BF"/>
    <w:rPr>
      <w:sz w:val="28"/>
      <w:szCs w:val="24"/>
      <w:lang w:val="uk-UA"/>
    </w:rPr>
  </w:style>
  <w:style w:type="paragraph" w:styleId="NoSpacing">
    <w:name w:val="No Spacing"/>
    <w:uiPriority w:val="1"/>
    <w:qFormat/>
    <w:rsid w:val="007302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ucer company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201appgs1</cp:lastModifiedBy>
  <cp:revision>14</cp:revision>
  <cp:lastPrinted>2024-02-16T11:34:00Z</cp:lastPrinted>
  <dcterms:created xsi:type="dcterms:W3CDTF">2024-02-07T14:47:00Z</dcterms:created>
  <dcterms:modified xsi:type="dcterms:W3CDTF">2024-02-19T08:10:00Z</dcterms:modified>
</cp:coreProperties>
</file>