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FA6" w:rsidRPr="00521E24" w:rsidRDefault="005C5FA6" w:rsidP="005C5FA6">
      <w:pPr>
        <w:pStyle w:val="a4"/>
      </w:pPr>
      <w:r>
        <w:rPr>
          <w:noProof/>
          <w:spacing w:val="-8"/>
          <w:sz w:val="28"/>
          <w:lang w:val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32" name="Рисунок 32" descr="C:\Documents and Settings\Администратор\Рабочий стол\ukrgerb\UKRGER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C:\Documents and Settings\Администратор\Рабочий стол\ukrgerb\UKRGERB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13335" t="13970" r="15240" b="825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8AYunU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13335" t="13970" r="15240" b="825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q8NpAU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22860" t="61595" r="19685" b="5270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SH2ZpW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b w:val="0"/>
          <w:bCs/>
          <w:noProof/>
          <w:spacing w:val="8"/>
          <w:lang w:val="ru-RU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3810" t="23495" r="3810" b="16510"/>
                <wp:wrapNone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2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5FA6" w:rsidRPr="008B7444" w:rsidRDefault="005C5FA6" w:rsidP="005C5FA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7"/>
                        <wps:cNvCnPr/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6" o:spid="_x0000_s1026" style="position:absolute;left:0;text-align:left;margin-left:-198pt;margin-top:-9pt;width:125.4pt;height:59.85pt;z-index:25167769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2317;top:227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KCLsIA&#10;AADbAAAADwAAAGRycy9kb3ducmV2LnhtbESP0WoCMRRE3wv+Q7iCL6Vmq9DKapSlsCB9am0/4JJc&#10;d4ObmzWJ7vr3TUHwcZiZM8xmN7pOXClE61nB67wAQay9sdwo+P2pX1YgYkI22HkmBTeKsNtOnjZY&#10;Gj/wN10PqREZwrFEBW1KfSll1C05jHPfE2fv6IPDlGVopAk4ZLjr5KIo3qRDy3mhxZ4+WtKnw8Up&#10;WMa6D8uVbp6tlTZ8Dl/nICulZtOxWoNINKZH+N7eGwWLd/j/kn+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AoIuwgAAANsAAAAPAAAAAAAAAAAAAAAAAJgCAABkcnMvZG93&#10;bnJldi54bWxQSwUGAAAAAAQABAD1AAAAhwMAAAAA&#10;" stroked="f" strokecolor="blue">
                  <v:textbox>
                    <w:txbxContent>
                      <w:p w:rsidR="005C5FA6" w:rsidRPr="008B7444" w:rsidRDefault="005C5FA6" w:rsidP="005C5FA6"/>
                    </w:txbxContent>
                  </v:textbox>
                </v:shape>
                <v:line id="Line 7" o:spid="_x0000_s1028" style="position:absolute;visibility:visible;mso-wrap-style:squar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uEoLsAAADbAAAADwAAAGRycy9kb3ducmV2LnhtbERPzQ7BQBC+S7zDZiRuum0PImWJCMJR&#10;eYBJd7SlO1vdRb29PUgcv3z/i1VvGvGiztWWFSRRDIK4sLrmUsHlvJvMQDiPrLGxTAo+5GC1HA4W&#10;mGn75hO9cl+KEMIuQwWV920mpSsqMugi2xIH7mo7gz7ArpS6w3cIN41M43gqDdYcGipsaVNRcc+f&#10;RsFxhuX+sb2mebLR5pakyf1UNEqNR/16DsJT7//in/ugFaRhbPgSfoBcfgE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my4Sg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b w:val="0"/>
          <w:bCs/>
          <w:noProof/>
          <w:spacing w:val="8"/>
          <w:lang w:val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635" t="3810" r="1270" b="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C91572" w:rsidRDefault="005C5FA6" w:rsidP="005C5F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29" type="#_x0000_t202" style="position:absolute;left:0;text-align:left;margin-left:224pt;margin-top:53.2pt;width:33.6pt;height:11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" filled="f" stroked="f">
                <v:textbox inset="0,0,0,0">
                  <w:txbxContent>
                    <w:p w:rsidR="005C5FA6" w:rsidRPr="00C91572" w:rsidRDefault="005C5FA6" w:rsidP="005C5FA6"/>
                  </w:txbxContent>
                </v:textbox>
              </v:shape>
            </w:pict>
          </mc:Fallback>
        </mc:AlternateContent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1905" t="3175" r="1905" b="444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8B7444" w:rsidRDefault="005C5FA6" w:rsidP="005C5FA6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30" type="#_x0000_t202" style="position:absolute;left:0;text-align:left;margin-left:264.6pt;margin-top:1.4pt;width:16.95pt;height:5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MpFwAIAALQ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" filled="f" stroked="f">
                <v:textbox style="layout-flow:vertical;mso-layout-flow-alt:bottom-to-top" inset="0,0,0,0">
                  <w:txbxContent>
                    <w:p w:rsidR="005C5FA6" w:rsidRPr="008B7444" w:rsidRDefault="005C5FA6" w:rsidP="005C5FA6"/>
                  </w:txbxContent>
                </v:textbox>
              </v:shape>
            </w:pict>
          </mc:Fallback>
        </mc:AlternateContent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-10795</wp:posOffset>
                </wp:positionV>
                <wp:extent cx="1991360" cy="568960"/>
                <wp:effectExtent l="0" t="3175" r="2540" b="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8B7444" w:rsidRDefault="005C5FA6" w:rsidP="005C5FA6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31" type="#_x0000_t202" style="position:absolute;left:0;text-align:left;margin-left:333.2pt;margin-top:-.85pt;width:156.8pt;height:44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" stroked="f">
                <v:textbox>
                  <w:txbxContent>
                    <w:p w:rsidR="005C5FA6" w:rsidRPr="008B7444" w:rsidRDefault="005C5FA6" w:rsidP="005C5FA6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5FA6" w:rsidRPr="00521E24" w:rsidRDefault="005C5FA6" w:rsidP="005C5FA6">
      <w:pPr>
        <w:pStyle w:val="a4"/>
        <w:rPr>
          <w:sz w:val="20"/>
        </w:rPr>
      </w:pPr>
      <w:r>
        <w:rPr>
          <w:noProof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13335" t="15875" r="9525" b="1079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585pt;margin-top:-.15pt;width:283.95pt;height:723.9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B3biTNWgIAAGkEAAAOAAAAAAAAAAAAAAAAAC4CAABkcnMvZTJvRG9j&#10;LnhtbFBLAQItABQABgAIAAAAIQCsnktl4gAAAAwBAAAPAAAAAAAAAAAAAAAAALQEAABkcnMvZG93&#10;bnJldi54bWxQSwUGAAAAAAQABADzAAAAwwUAAAAA&#10;" strokecolor="blue" strokeweight="1.5pt">
                <v:stroke dashstyle="dash"/>
              </v:rect>
            </w:pict>
          </mc:Fallback>
        </mc:AlternateContent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-1905</wp:posOffset>
                </wp:positionV>
                <wp:extent cx="408940" cy="0"/>
                <wp:effectExtent l="13335" t="6350" r="15875" b="1270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" strokecolor="blue" strokeweight="1pt"/>
            </w:pict>
          </mc:Fallback>
        </mc:AlternateContent>
      </w:r>
    </w:p>
    <w:p w:rsidR="005C5FA6" w:rsidRPr="005C5FA6" w:rsidRDefault="005C5FA6" w:rsidP="005C5FA6">
      <w:pPr>
        <w:pStyle w:val="a4"/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5FA6" w:rsidRPr="005C5FA6" w:rsidRDefault="005C5FA6" w:rsidP="005C5FA6">
      <w:pPr>
        <w:pStyle w:val="a4"/>
        <w:rPr>
          <w:spacing w:val="-8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5FA6" w:rsidRPr="005C5FA6" w:rsidRDefault="005C5FA6" w:rsidP="005C5FA6">
      <w:pPr>
        <w:pStyle w:val="a4"/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13335" t="12065" r="12065" b="698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sdRAn0wCAABa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 w:rsidRPr="005C5FA6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НІКОПОЛЬСЬК</w:t>
      </w:r>
      <w:r w:rsidRPr="005C5FA6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Pr="005C5FA6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МІСЬК</w:t>
      </w:r>
      <w:r w:rsidRPr="005C5FA6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Pr="005C5FA6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РАД</w:t>
      </w:r>
      <w:r w:rsidRPr="005C5FA6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</w:p>
    <w:p w:rsidR="005C5FA6" w:rsidRPr="005C5FA6" w:rsidRDefault="005C5FA6" w:rsidP="005C5FA6">
      <w:pPr>
        <w:pStyle w:val="a4"/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C5FA6">
        <w:rPr>
          <w:spacing w:val="-8"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 w:rsidRPr="005C5FA6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ІІІ</w:t>
      </w:r>
      <w:r w:rsidRPr="005C5FA6">
        <w:rPr>
          <w:spacing w:val="-8"/>
          <w:sz w:val="32"/>
          <w:szCs w:val="32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C5FA6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СКЛИКАННЯ</w:t>
      </w:r>
    </w:p>
    <w:p w:rsidR="005C5FA6" w:rsidRPr="005C5FA6" w:rsidRDefault="005C5FA6" w:rsidP="005C5FA6">
      <w:pPr>
        <w:pStyle w:val="a4"/>
        <w:rPr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60960" t="19050" r="62865" b="1714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BdoFgTZgIAAJ4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b w:val="0"/>
          <w:noProof/>
          <w:sz w:val="12"/>
          <w:lang w:val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3810" t="0" r="0" b="63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8B7444" w:rsidRDefault="005C5FA6" w:rsidP="005C5FA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2" type="#_x0000_t202" style="position:absolute;left:0;text-align:left;margin-left:531pt;margin-top:13.95pt;width:106.4pt;height:16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YIlvwIAALI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As5giW/AgAAsg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5C5FA6" w:rsidRPr="008B7444" w:rsidRDefault="005C5FA6" w:rsidP="005C5FA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27"/>
      </w:tblGrid>
      <w:tr w:rsidR="005C5FA6" w:rsidRPr="00521E24" w:rsidTr="002B47D2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C5FA6" w:rsidRPr="002D6163" w:rsidRDefault="005C5FA6" w:rsidP="002B47D2">
            <w:pPr>
              <w:pStyle w:val="a4"/>
              <w:jc w:val="left"/>
              <w:rPr>
                <w:b w:val="0"/>
                <w:sz w:val="2"/>
                <w:szCs w:val="2"/>
              </w:rPr>
            </w:pPr>
          </w:p>
        </w:tc>
      </w:tr>
    </w:tbl>
    <w:p w:rsidR="005C5FA6" w:rsidRDefault="005C5FA6" w:rsidP="005C5FA6">
      <w:pPr>
        <w:pStyle w:val="a4"/>
        <w:rPr>
          <w:b w:val="0"/>
          <w:bCs/>
          <w:sz w:val="8"/>
          <w:lang w:val="en-US"/>
        </w:rPr>
      </w:pPr>
    </w:p>
    <w:p w:rsidR="005C5FA6" w:rsidRPr="005C5FA6" w:rsidRDefault="005C5FA6" w:rsidP="005C5FA6">
      <w:pPr>
        <w:pStyle w:val="a4"/>
        <w:rPr>
          <w:b w:val="0"/>
          <w:bCs/>
          <w:sz w:val="8"/>
          <w:lang w:val="en-US"/>
        </w:rPr>
      </w:pPr>
    </w:p>
    <w:p w:rsidR="005C5FA6" w:rsidRPr="001A5953" w:rsidRDefault="005C5FA6" w:rsidP="005C5FA6">
      <w:pPr>
        <w:pStyle w:val="1"/>
        <w:tabs>
          <w:tab w:val="center" w:pos="4819"/>
          <w:tab w:val="left" w:pos="7040"/>
        </w:tabs>
        <w:rPr>
          <w:spacing w:val="56"/>
          <w:sz w:val="32"/>
          <w:szCs w:val="32"/>
        </w:rPr>
      </w:pPr>
      <w:r w:rsidRPr="001A5953">
        <w:rPr>
          <w:spacing w:val="56"/>
          <w:sz w:val="32"/>
          <w:szCs w:val="32"/>
        </w:rPr>
        <w:t xml:space="preserve">Р І Ш Е Н </w:t>
      </w:r>
      <w:proofErr w:type="spellStart"/>
      <w:r w:rsidRPr="001A5953">
        <w:rPr>
          <w:spacing w:val="56"/>
          <w:sz w:val="32"/>
          <w:szCs w:val="32"/>
        </w:rPr>
        <w:t>Н</w:t>
      </w:r>
      <w:proofErr w:type="spellEnd"/>
      <w:r w:rsidRPr="001A5953">
        <w:rPr>
          <w:spacing w:val="56"/>
          <w:sz w:val="32"/>
          <w:szCs w:val="32"/>
        </w:rPr>
        <w:t xml:space="preserve"> Я</w:t>
      </w:r>
    </w:p>
    <w:p w:rsidR="005C5FA6" w:rsidRPr="00A903AF" w:rsidRDefault="005C5FA6" w:rsidP="005C5FA6">
      <w:pPr>
        <w:rPr>
          <w:b/>
          <w:lang w:val="uk-UA"/>
        </w:rPr>
      </w:pPr>
    </w:p>
    <w:p w:rsidR="005C5FA6" w:rsidRPr="004E40B5" w:rsidRDefault="0098548A" w:rsidP="005C5FA6">
      <w:pPr>
        <w:jc w:val="both"/>
        <w:rPr>
          <w:sz w:val="28"/>
          <w:lang w:val="en-US"/>
        </w:rPr>
      </w:pPr>
      <w:r w:rsidRPr="004E40B5">
        <w:rPr>
          <w:spacing w:val="22"/>
          <w:sz w:val="20"/>
          <w:u w:val="single"/>
          <w:lang w:val="uk-UA"/>
        </w:rPr>
        <w:t xml:space="preserve">    </w:t>
      </w:r>
      <w:r w:rsidR="004E40B5">
        <w:rPr>
          <w:spacing w:val="22"/>
          <w:sz w:val="20"/>
          <w:u w:val="single"/>
          <w:lang w:val="uk-UA"/>
        </w:rPr>
        <w:t xml:space="preserve">                             </w:t>
      </w:r>
      <w:r w:rsidR="004E40B5" w:rsidRPr="004E40B5">
        <w:rPr>
          <w:spacing w:val="22"/>
          <w:sz w:val="20"/>
          <w:lang w:val="uk-UA"/>
        </w:rPr>
        <w:tab/>
      </w:r>
      <w:r>
        <w:rPr>
          <w:spacing w:val="22"/>
          <w:sz w:val="20"/>
          <w:lang w:val="uk-UA"/>
        </w:rPr>
        <w:t xml:space="preserve"> </w:t>
      </w:r>
      <w:r w:rsidR="004E40B5">
        <w:rPr>
          <w:rFonts w:ascii="Times New Roman" w:hAnsi="Times New Roman" w:cs="Times New Roman"/>
          <w:spacing w:val="22"/>
          <w:sz w:val="20"/>
          <w:lang w:val="en-US"/>
        </w:rPr>
        <w:t xml:space="preserve">               </w:t>
      </w:r>
      <w:r w:rsidRPr="004E40B5">
        <w:rPr>
          <w:rFonts w:ascii="Times New Roman" w:hAnsi="Times New Roman" w:cs="Times New Roman"/>
          <w:spacing w:val="22"/>
          <w:sz w:val="2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pacing w:val="22"/>
          <w:sz w:val="20"/>
          <w:lang w:val="uk-UA"/>
        </w:rPr>
        <w:t>м.Нікополь</w:t>
      </w:r>
      <w:proofErr w:type="spellEnd"/>
      <w:r>
        <w:rPr>
          <w:spacing w:val="22"/>
          <w:sz w:val="20"/>
          <w:lang w:val="uk-UA"/>
        </w:rPr>
        <w:t xml:space="preserve">                                  </w:t>
      </w:r>
      <w:r w:rsidRPr="004E40B5">
        <w:rPr>
          <w:spacing w:val="22"/>
          <w:sz w:val="20"/>
        </w:rPr>
        <w:t xml:space="preserve">      </w:t>
      </w:r>
      <w:r>
        <w:rPr>
          <w:spacing w:val="22"/>
          <w:sz w:val="20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4E40B5">
        <w:rPr>
          <w:rFonts w:ascii="Times New Roman" w:hAnsi="Times New Roman" w:cs="Times New Roman"/>
          <w:sz w:val="28"/>
          <w:szCs w:val="28"/>
          <w:lang w:val="en-US"/>
        </w:rPr>
        <w:t>______</w:t>
      </w:r>
    </w:p>
    <w:p w:rsidR="005C5FA6" w:rsidRPr="00521E24" w:rsidRDefault="005C5FA6" w:rsidP="005C5FA6">
      <w:pPr>
        <w:rPr>
          <w:sz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15240" r="53340" b="2032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+Ha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C4Q+HaZwIAAJ0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</w:p>
    <w:p w:rsidR="00981846" w:rsidRPr="00072EC6" w:rsidRDefault="0088173E" w:rsidP="00981846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67F9BE2B" wp14:editId="73015EDF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A6118BE"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  <w:r w:rsidRPr="0088173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88173E" w:rsidRPr="0088173E" w:rsidRDefault="0088173E" w:rsidP="00981846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88173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88173E" w:rsidRPr="0088173E" w:rsidRDefault="004E40B5" w:rsidP="00981846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Пацкану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Володимировичу</w:t>
      </w:r>
      <w:proofErr w:type="spellEnd"/>
      <w:r w:rsidRPr="00F457E2">
        <w:rPr>
          <w:rFonts w:ascii="Times New Roman" w:hAnsi="Times New Roman" w:cs="Times New Roman"/>
          <w:sz w:val="28"/>
          <w:szCs w:val="28"/>
        </w:rPr>
        <w:t xml:space="preserve"> </w:t>
      </w:r>
      <w:r w:rsidR="0088173E" w:rsidRPr="0088173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88173E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88173E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8173E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2EC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072E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 про присвоєння звання «Почесний громадянин міста Нікополя», затвердженого рішенням Нікопольської міської ради від </w:t>
      </w:r>
      <w:r w:rsidR="00072EC6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072EC6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072EC6">
        <w:rPr>
          <w:rFonts w:ascii="Times New Roman" w:hAnsi="Times New Roman" w:cs="Times New Roman"/>
          <w:sz w:val="28"/>
          <w:szCs w:val="28"/>
          <w:lang w:val="uk-UA"/>
        </w:rPr>
        <w:t>І, враховуючи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статтю 8 Статуту територіальної громади міста Нікополя</w:t>
      </w:r>
      <w:r w:rsidR="00167A14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2EC6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статтею 59 Закону України «Про місцеве самоврядування в Україні», Нікопольська міська рада</w:t>
      </w:r>
    </w:p>
    <w:p w:rsidR="0088173E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8173E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України, присвоїти звання </w:t>
      </w:r>
      <w:r w:rsidRPr="0088173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«Почесний громадянин міста Нікополя»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E40B5" w:rsidRPr="004E40B5">
        <w:rPr>
          <w:rFonts w:ascii="Times New Roman" w:hAnsi="Times New Roman" w:cs="Times New Roman"/>
          <w:sz w:val="28"/>
          <w:szCs w:val="28"/>
          <w:lang w:val="uk-UA"/>
        </w:rPr>
        <w:t>Пацкану</w:t>
      </w:r>
      <w:proofErr w:type="spellEnd"/>
      <w:r w:rsidR="004E40B5" w:rsidRPr="004E40B5">
        <w:rPr>
          <w:rFonts w:ascii="Times New Roman" w:hAnsi="Times New Roman" w:cs="Times New Roman"/>
          <w:sz w:val="28"/>
          <w:szCs w:val="28"/>
          <w:lang w:val="uk-UA"/>
        </w:rPr>
        <w:t xml:space="preserve"> Івану Володимировичу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88173E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 Контроль за виконанням цього рішення покласти на постійну комісію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діяльності.</w:t>
      </w:r>
    </w:p>
    <w:p w:rsidR="0088173E" w:rsidRPr="0088173E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eastAsia="SimSun"/>
          <w:b w:val="0"/>
          <w:spacing w:val="3"/>
          <w:lang w:val="uk-UA"/>
        </w:rPr>
      </w:pPr>
    </w:p>
    <w:p w:rsidR="0088173E" w:rsidRDefault="0088173E" w:rsidP="0088173E">
      <w:pPr>
        <w:spacing w:after="0" w:line="240" w:lineRule="auto"/>
        <w:ind w:left="57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ind w:left="57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88173E" w:rsidRDefault="0088173E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88173E" w:rsidP="0088173E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107F00" w:rsidRPr="0083761C" w:rsidRDefault="00107F00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73E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>
        <w:rPr>
          <w:rFonts w:ascii="Times New Roman" w:hAnsi="Times New Roman" w:cs="Times New Roman"/>
          <w:sz w:val="28"/>
          <w:szCs w:val="28"/>
        </w:rPr>
        <w:t>записка</w:t>
      </w:r>
    </w:p>
    <w:p w:rsidR="0088173E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88173E" w:rsidRPr="0088173E" w:rsidRDefault="0088173E" w:rsidP="0088173E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</w:rPr>
      </w:pPr>
      <w:r w:rsidRPr="0088173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88173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88173E" w:rsidRDefault="004E40B5" w:rsidP="0088173E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Пацкану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Володимировичу</w:t>
      </w:r>
      <w:bookmarkStart w:id="0" w:name="_GoBack"/>
      <w:bookmarkEnd w:id="0"/>
      <w:r w:rsidR="00EB0ACF" w:rsidRPr="008817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8173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88173E">
        <w:rPr>
          <w:rStyle w:val="a8"/>
          <w:rFonts w:eastAsia="SimSun"/>
          <w:b w:val="0"/>
          <w:spacing w:val="3"/>
          <w:sz w:val="28"/>
          <w:szCs w:val="28"/>
          <w:lang w:val="uk-UA"/>
        </w:rPr>
        <w:t>»</w:t>
      </w:r>
    </w:p>
    <w:p w:rsidR="0088173E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A448AE" w:rsidRDefault="00262384" w:rsidP="00262384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Опис проблем, для вирішення яких підготовлено </w:t>
      </w:r>
      <w:proofErr w:type="spellStart"/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</w:t>
      </w:r>
      <w:proofErr w:type="spellEnd"/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рішення, обґрунтування відповідності та достатності передбачених у проекті рішення механізмів і способів вирішення існуючих проблем, а також актуальності цих проблем для територіальної громади міста Нікополя.</w:t>
      </w:r>
    </w:p>
    <w:p w:rsidR="00A448AE" w:rsidRPr="00A448AE" w:rsidRDefault="00A448AE" w:rsidP="00A448AE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2384" w:rsidRPr="00D60DD2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>Відповідно до Положення про присвоєння звання «Почесний громадянин міста Нікополя», затвердженого рішенням Нікопольської міської ради від 17 грудня 2021 року №62-15/</w:t>
      </w:r>
      <w:r w:rsidRPr="00D60DD2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І, звання «Почесний громадянин міста Нікополя» присвоюється особі, яка користується повагою та авторитетом серед жителів міста, незалежно від громадянства, місця проживання, віросповідання, політичних переконань, статі, етнічного та соціального  походження, майнового стану, а також </w:t>
      </w:r>
      <w:proofErr w:type="spellStart"/>
      <w:r w:rsidRPr="00D60DD2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та інших ознак. </w:t>
      </w:r>
    </w:p>
    <w:p w:rsidR="006C1773" w:rsidRPr="00D60DD2" w:rsidRDefault="006C1773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>Звання «Почесний громадянин міста Нікополя» є найвищою нагородою територіальної громади міста Нікополя та ознакою вдячності і поваги до професійної та громадської діяльності особи, якій присвоюється це звання, за вагомий внесок у розвиток міста, що сприяло піднесенню його статусу як на державному, так і на міжнародному рівнях.</w:t>
      </w:r>
    </w:p>
    <w:p w:rsidR="00262384" w:rsidRPr="00D60DD2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>Підставами для присвоєння звання «Почесний громадянин міста Нікополя» є: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>особиста мужність та героїзм проявлені під час виконання службового, військового та громадянського обов’язку;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395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>відродження та примноження надбань національної культури, створення матеріальних та духовних цінностей;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>вагомий особистий внесок у розвиток волонтерського та благодійницького руху у місті Нікополі;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 xml:space="preserve">видатні досягнення у галузі науки, техніки, культури, мистецтва, освіти, спорту, охорони здоров’я, розвитку економіки та виробництва; 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>творча та суспільна діяльність, що сприяє розвитку міста Нікополя, просуванню його позитивного іміджу в Україні та за кордоном.</w:t>
      </w:r>
    </w:p>
    <w:p w:rsidR="00262384" w:rsidRPr="00D60DD2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>Звання «Почесний громадянин міста Нікополя» присвоюється рішенням Нікопольської міської ради за поданнями: Нікопольського міського голови, постійних комісій Нікопольської міської ради, загальних зборів громадян, за місцевою ініціативою, Громадсько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при Нікопольській міській раді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трудови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колектив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підприємств, установ, організацій міста Нікополя за умов підтвердження легітимності зборів колективів.</w:t>
      </w:r>
    </w:p>
    <w:p w:rsidR="003D6B26" w:rsidRDefault="003D6B26" w:rsidP="003D6B26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62384" w:rsidRPr="00A448AE" w:rsidRDefault="00262384" w:rsidP="00262384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Правове обґрунтування необхідності прийняття рішення                                 (з посиланням на конкретні положення нормативно-правових актів, на підставі й на виконання яких підготовлено проект рішення).</w:t>
      </w:r>
    </w:p>
    <w:p w:rsidR="00D2382E" w:rsidRDefault="00D2382E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382E" w:rsidRDefault="00D2382E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D60DD2" w:rsidRDefault="00262384" w:rsidP="00262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D60DD2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Проєкт</w:t>
      </w:r>
      <w:proofErr w:type="spellEnd"/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пропонується ухвалити у відповідності до 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Положення про присвоєння звання «Почесний громадянин міста Нікополя», затвердженого рішенням Нікопольської міської ради від 17 грудня 2021 року №62-15/</w:t>
      </w:r>
      <w:r w:rsidR="006C1773" w:rsidRPr="00D60DD2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60D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262384" w:rsidRPr="00D60DD2" w:rsidRDefault="00262384" w:rsidP="00262384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60DD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proofErr w:type="spellEnd"/>
      <w:r w:rsidRPr="00D60D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містить інформацію з обмеженим доступом у розумінні статті 6 Закону України «Про доступ до публічної інформації» та не стосується прав і соціальної захищеності осіб з інвалідністю.</w:t>
      </w:r>
    </w:p>
    <w:p w:rsidR="00262384" w:rsidRPr="00D60DD2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48AE" w:rsidRPr="00A448AE" w:rsidRDefault="00262384" w:rsidP="00A448AE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Опис цілей і завдань, основних положень проекту рішення, а також очікуваних соціально-економічних, правових та інших наслідків для територіальної громади міста </w:t>
      </w:r>
      <w:r w:rsidR="0083761C">
        <w:rPr>
          <w:rFonts w:ascii="Times New Roman" w:hAnsi="Times New Roman" w:cs="Times New Roman"/>
          <w:sz w:val="28"/>
          <w:szCs w:val="28"/>
          <w:shd w:val="clear" w:color="auto" w:fill="FFFFFF"/>
        </w:rPr>
        <w:t>Нікополя</w:t>
      </w: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 прийняття запропонованого проекту рішення.</w:t>
      </w:r>
    </w:p>
    <w:p w:rsidR="00A448AE" w:rsidRPr="00A448AE" w:rsidRDefault="00A448AE" w:rsidP="00A448AE">
      <w:pPr>
        <w:pStyle w:val="a9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2384" w:rsidRPr="00D60DD2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Мета прийняття рішення – 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вшанування пам’яті  військовослужбовців Збройних Сил України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2384" w:rsidRPr="00D60DD2" w:rsidRDefault="00262384" w:rsidP="00262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A448AE" w:rsidRDefault="00262384" w:rsidP="00262384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>Фінансово-економічне обґрунтування та пропозиції щодо джерел покриття цих витрат.</w:t>
      </w:r>
      <w:r w:rsidRPr="00A448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8AE" w:rsidRPr="00A448AE" w:rsidRDefault="00A448AE" w:rsidP="00A448AE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62384" w:rsidRPr="00D60DD2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Не потребує додаткового виділення коштів з місцевого бюджету. Нагрудний знак «Почесний громадянин міста </w:t>
      </w:r>
      <w:r w:rsidR="0083761C">
        <w:rPr>
          <w:rFonts w:ascii="Times New Roman" w:hAnsi="Times New Roman" w:cs="Times New Roman"/>
          <w:sz w:val="28"/>
          <w:szCs w:val="28"/>
          <w:lang w:val="uk-UA"/>
        </w:rPr>
        <w:t>Нікополя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» та інші нагородні атрибути були придбані за рахунок </w:t>
      </w:r>
      <w:r w:rsidR="00D60DD2" w:rsidRPr="00D60DD2">
        <w:rPr>
          <w:rFonts w:ascii="Times New Roman" w:hAnsi="Times New Roman" w:cs="Times New Roman"/>
          <w:sz w:val="28"/>
          <w:szCs w:val="28"/>
          <w:lang w:val="uk-UA"/>
        </w:rPr>
        <w:t>коштів, передбачених у бюджеті міста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2384" w:rsidRPr="00D60DD2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A448AE" w:rsidRDefault="00262384" w:rsidP="00A448AE">
      <w:pPr>
        <w:pStyle w:val="a9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>Прізвище або назва суб'єкта подання.</w:t>
      </w:r>
    </w:p>
    <w:p w:rsidR="00A448AE" w:rsidRPr="00D2382E" w:rsidRDefault="00A448AE" w:rsidP="00A448AE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262384" w:rsidRPr="00D60DD2" w:rsidRDefault="00262384" w:rsidP="002623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Суб’єктом подання </w:t>
      </w:r>
      <w:proofErr w:type="spellStart"/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</w:t>
      </w:r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кту</w:t>
      </w:r>
      <w:proofErr w:type="spellEnd"/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є </w:t>
      </w:r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Нікополь</w:t>
      </w:r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ський міський голова </w:t>
      </w:r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Олександр </w:t>
      </w:r>
      <w:proofErr w:type="spellStart"/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Саюк</w:t>
      </w:r>
      <w:proofErr w:type="spellEnd"/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88173E" w:rsidRPr="00D60DD2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D56197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8173E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173E">
        <w:rPr>
          <w:rFonts w:ascii="Times New Roman" w:hAnsi="Times New Roman" w:cs="Times New Roman"/>
          <w:sz w:val="28"/>
          <w:szCs w:val="28"/>
          <w:lang w:val="uk-UA"/>
        </w:rPr>
        <w:t>організаційного відділу</w:t>
      </w:r>
    </w:p>
    <w:p w:rsidR="0088173E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1A23B6" w:rsidRPr="009A5F5B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</w:t>
      </w:r>
      <w:r w:rsidR="00D56197">
        <w:rPr>
          <w:rFonts w:ascii="Times New Roman" w:hAnsi="Times New Roman" w:cs="Times New Roman"/>
          <w:sz w:val="28"/>
          <w:szCs w:val="28"/>
          <w:lang w:val="uk-UA"/>
        </w:rPr>
        <w:t>Олена ВОЗНЮК</w:t>
      </w:r>
    </w:p>
    <w:p w:rsidR="009A5F5B" w:rsidRPr="00107F00" w:rsidRDefault="009A5F5B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F5B" w:rsidRPr="00107F00" w:rsidRDefault="009A5F5B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F5B" w:rsidRPr="00107F00" w:rsidRDefault="009A5F5B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F5B" w:rsidRPr="00107F00" w:rsidRDefault="009A5F5B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F5B" w:rsidRPr="00107F00" w:rsidRDefault="009A5F5B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F5B" w:rsidRPr="00107F00" w:rsidRDefault="009A5F5B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F5B" w:rsidRPr="00107F00" w:rsidRDefault="009A5F5B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F5B" w:rsidRPr="00107F00" w:rsidRDefault="009A5F5B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F5B" w:rsidRPr="00107F00" w:rsidRDefault="009A5F5B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F5B" w:rsidRDefault="009A5F5B" w:rsidP="0082351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A5F5B" w:rsidRPr="009A5F5B" w:rsidRDefault="009A5F5B" w:rsidP="0088173E">
      <w:pPr>
        <w:spacing w:after="0" w:line="240" w:lineRule="auto"/>
        <w:jc w:val="both"/>
      </w:pPr>
    </w:p>
    <w:sectPr w:rsidR="009A5F5B" w:rsidRPr="009A5F5B" w:rsidSect="005C5FA6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B2E50"/>
    <w:multiLevelType w:val="hybridMultilevel"/>
    <w:tmpl w:val="BF2C936E"/>
    <w:lvl w:ilvl="0" w:tplc="666E101A">
      <w:start w:val="4"/>
      <w:numFmt w:val="decimal"/>
      <w:lvlText w:val="%1."/>
      <w:lvlJc w:val="left"/>
      <w:pPr>
        <w:ind w:left="1080" w:hanging="360"/>
      </w:pPr>
      <w:rPr>
        <w:rFonts w:cstheme="minorBidi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E2B7C95"/>
    <w:multiLevelType w:val="hybridMultilevel"/>
    <w:tmpl w:val="C096D9B8"/>
    <w:lvl w:ilvl="0" w:tplc="286412E2">
      <w:numFmt w:val="bullet"/>
      <w:lvlText w:val="-"/>
      <w:lvlJc w:val="left"/>
      <w:pPr>
        <w:ind w:left="50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CF0F3A"/>
    <w:multiLevelType w:val="hybridMultilevel"/>
    <w:tmpl w:val="C97C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D8C"/>
    <w:rsid w:val="00072EC6"/>
    <w:rsid w:val="00107F00"/>
    <w:rsid w:val="00167A14"/>
    <w:rsid w:val="001A23B6"/>
    <w:rsid w:val="00214DEE"/>
    <w:rsid w:val="00262384"/>
    <w:rsid w:val="003D6B26"/>
    <w:rsid w:val="004E40B5"/>
    <w:rsid w:val="005A08B5"/>
    <w:rsid w:val="005C5FA6"/>
    <w:rsid w:val="00610400"/>
    <w:rsid w:val="006C1773"/>
    <w:rsid w:val="007F281B"/>
    <w:rsid w:val="00823519"/>
    <w:rsid w:val="0083761C"/>
    <w:rsid w:val="0088173E"/>
    <w:rsid w:val="00981846"/>
    <w:rsid w:val="0098548A"/>
    <w:rsid w:val="009A3B42"/>
    <w:rsid w:val="009A5F5B"/>
    <w:rsid w:val="00A448AE"/>
    <w:rsid w:val="00D2382E"/>
    <w:rsid w:val="00D56197"/>
    <w:rsid w:val="00D60DD2"/>
    <w:rsid w:val="00E74D8C"/>
    <w:rsid w:val="00EB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3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817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73E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88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88173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rsid w:val="0088173E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8817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817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8173E"/>
    <w:rPr>
      <w:b/>
      <w:bCs/>
    </w:rPr>
  </w:style>
  <w:style w:type="paragraph" w:styleId="a9">
    <w:name w:val="List Paragraph"/>
    <w:basedOn w:val="a"/>
    <w:uiPriority w:val="34"/>
    <w:qFormat/>
    <w:rsid w:val="00262384"/>
    <w:pPr>
      <w:spacing w:after="160" w:line="256" w:lineRule="auto"/>
      <w:ind w:left="720"/>
      <w:contextualSpacing/>
    </w:pPr>
    <w:rPr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107F0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7F00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3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817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73E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88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88173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rsid w:val="0088173E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8817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817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8173E"/>
    <w:rPr>
      <w:b/>
      <w:bCs/>
    </w:rPr>
  </w:style>
  <w:style w:type="paragraph" w:styleId="a9">
    <w:name w:val="List Paragraph"/>
    <w:basedOn w:val="a"/>
    <w:uiPriority w:val="34"/>
    <w:qFormat/>
    <w:rsid w:val="00262384"/>
    <w:pPr>
      <w:spacing w:after="160" w:line="256" w:lineRule="auto"/>
      <w:ind w:left="720"/>
      <w:contextualSpacing/>
    </w:pPr>
    <w:rPr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107F0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7F00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401orgrl</cp:lastModifiedBy>
  <cp:revision>23</cp:revision>
  <cp:lastPrinted>2024-02-15T09:00:00Z</cp:lastPrinted>
  <dcterms:created xsi:type="dcterms:W3CDTF">2024-01-20T08:37:00Z</dcterms:created>
  <dcterms:modified xsi:type="dcterms:W3CDTF">2024-03-14T12:07:00Z</dcterms:modified>
</cp:coreProperties>
</file>