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A6" w:rsidRPr="00521E24" w:rsidRDefault="000038D7" w:rsidP="005C5FA6">
      <w:pPr>
        <w:pStyle w:val="a4"/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-12700</wp:posOffset>
                </wp:positionV>
                <wp:extent cx="916940" cy="568960"/>
                <wp:effectExtent l="0" t="0" r="0" b="254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0038D7" w:rsidRDefault="000038D7" w:rsidP="005C5FA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left:0;text-align:left;margin-left:417.75pt;margin-top:-1pt;width:72.2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" stroked="f">
                <v:textbox>
                  <w:txbxContent>
                    <w:p w:rsidR="005C5FA6" w:rsidRPr="000038D7" w:rsidRDefault="000038D7" w:rsidP="005C5FA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5C5FA6"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FA6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79098"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 w:rsidR="005C5FA6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AE9BF"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 w:rsidR="005C5FA6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0FF23"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="005C5FA6"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7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j08ugMAACY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">
                <v:shape id="Text Box 6" o:spid="_x0000_s1028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9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Sg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s+BJ+&#10;gFx+AQAA//8DAFBLAQItABQABgAIAAAAIQDb4fbL7gAAAIUBAAATAAAAAAAAAAAAAAAAAAAAAABb&#10;Q29udGVudF9UeXBlc10ueG1sUEsBAi0AFAAGAAgAAAAhAFr0LFu/AAAAFQEAAAsAAAAAAAAAAAAA&#10;AAAAHwEAAF9yZWxzLy5yZWxzUEsBAi0AFAAGAAgAAAAhACbLhKC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="005C5FA6"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0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I2+8hq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 w:rsidR="005C5FA6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1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VuSwQ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</w:p>
    <w:p w:rsidR="005C5FA6" w:rsidRPr="00521E24" w:rsidRDefault="005C5FA6" w:rsidP="005C5FA6">
      <w:pPr>
        <w:pStyle w:val="a4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EB9AC"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CAFCE"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5C5FA6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5C5FA6" w:rsidRPr="005C5FA6" w:rsidRDefault="005C5FA6" w:rsidP="005C5FA6">
      <w:pPr>
        <w:pStyle w:val="a4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430C9"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5C5FA6" w:rsidRPr="005C5FA6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FA6">
        <w:rPr>
          <w:spacing w:val="-8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ІІІ</w:t>
      </w:r>
      <w:r w:rsidRPr="005C5FA6">
        <w:rPr>
          <w:spacing w:val="-8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СКЛИКАННЯ</w:t>
      </w:r>
    </w:p>
    <w:p w:rsidR="005C5FA6" w:rsidRPr="005C5FA6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2E4C1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521E24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2D6163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1A5953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5C5FA6" w:rsidRPr="00A903AF" w:rsidRDefault="005C5FA6" w:rsidP="005C5FA6">
      <w:pPr>
        <w:rPr>
          <w:b/>
          <w:lang w:val="uk-UA"/>
        </w:rPr>
      </w:pPr>
    </w:p>
    <w:p w:rsidR="00870100" w:rsidRPr="00526E90" w:rsidRDefault="00870100" w:rsidP="00870100">
      <w:pPr>
        <w:jc w:val="both"/>
        <w:rPr>
          <w:sz w:val="28"/>
          <w:lang w:val="en-US"/>
        </w:rPr>
      </w:pPr>
      <w:r w:rsidRPr="00526E90">
        <w:rPr>
          <w:spacing w:val="22"/>
          <w:sz w:val="20"/>
          <w:u w:val="single"/>
          <w:lang w:val="uk-UA"/>
        </w:rPr>
        <w:t xml:space="preserve">                                  </w:t>
      </w:r>
      <w:r>
        <w:rPr>
          <w:spacing w:val="22"/>
          <w:sz w:val="20"/>
          <w:lang w:val="uk-UA"/>
        </w:rPr>
        <w:t xml:space="preserve">   </w:t>
      </w:r>
      <w:r w:rsidR="00526E90">
        <w:rPr>
          <w:spacing w:val="22"/>
          <w:sz w:val="20"/>
          <w:lang w:val="en-US"/>
        </w:rPr>
        <w:t xml:space="preserve">                     </w:t>
      </w:r>
      <w:r>
        <w:rPr>
          <w:spacing w:val="22"/>
          <w:sz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 </w:t>
      </w:r>
      <w:r>
        <w:rPr>
          <w:spacing w:val="22"/>
          <w:sz w:val="20"/>
          <w:lang w:val="en-US"/>
        </w:rPr>
        <w:t xml:space="preserve">      </w:t>
      </w:r>
      <w:r>
        <w:rPr>
          <w:spacing w:val="22"/>
          <w:sz w:val="20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26E90">
        <w:rPr>
          <w:rFonts w:ascii="Times New Roman" w:hAnsi="Times New Roman" w:cs="Times New Roman"/>
          <w:sz w:val="28"/>
          <w:szCs w:val="28"/>
          <w:lang w:val="en-US"/>
        </w:rPr>
        <w:t>_______</w:t>
      </w:r>
    </w:p>
    <w:p w:rsidR="005C5FA6" w:rsidRPr="00521E24" w:rsidRDefault="005C5FA6" w:rsidP="005C5FA6">
      <w:pPr>
        <w:rPr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3D7BD"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072EC6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DA445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88173E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88173E" w:rsidRDefault="00E9677F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Непиводі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Віктору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Миколайовичу</w:t>
      </w:r>
      <w:proofErr w:type="spellEnd"/>
      <w:r w:rsidR="00981846"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072EC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І,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677F" w:rsidRPr="00E9677F">
        <w:rPr>
          <w:rFonts w:ascii="Times New Roman" w:hAnsi="Times New Roman" w:cs="Times New Roman"/>
          <w:sz w:val="28"/>
          <w:szCs w:val="28"/>
          <w:lang w:val="uk-UA"/>
        </w:rPr>
        <w:t>Непиводі</w:t>
      </w:r>
      <w:proofErr w:type="spellEnd"/>
      <w:r w:rsidR="00E9677F" w:rsidRPr="00E9677F">
        <w:rPr>
          <w:rFonts w:ascii="Times New Roman" w:hAnsi="Times New Roman" w:cs="Times New Roman"/>
          <w:sz w:val="28"/>
          <w:szCs w:val="28"/>
          <w:lang w:val="uk-UA"/>
        </w:rPr>
        <w:t xml:space="preserve"> Віктору Миколайовичу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88173E" w:rsidRPr="0088173E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</w:rPr>
      </w:pPr>
      <w:r w:rsidRPr="008817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Default="00E9677F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Непиводі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Віктору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Миколайовичу</w:t>
      </w:r>
      <w:proofErr w:type="spellEnd"/>
      <w:r w:rsidRPr="004B354D">
        <w:rPr>
          <w:rFonts w:ascii="Times New Roman" w:hAnsi="Times New Roman" w:cs="Times New Roman"/>
          <w:sz w:val="28"/>
          <w:szCs w:val="28"/>
        </w:rPr>
        <w:t xml:space="preserve"> </w:t>
      </w:r>
      <w:r w:rsid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проблем, для вирішення яких підготовлено </w:t>
      </w:r>
      <w:proofErr w:type="spellStart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60DD2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EC3929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пропонується ухвалити у відповідності до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</w:t>
      </w:r>
    </w:p>
    <w:p w:rsidR="00EC3929" w:rsidRDefault="00EC3929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929" w:rsidRDefault="00EC3929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60DD2" w:rsidRDefault="006C1773" w:rsidP="00EC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2384" w:rsidRPr="00D60D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2384" w:rsidRPr="00D60DD2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A448AE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</w:t>
      </w:r>
      <w:r w:rsidR="00986938">
        <w:rPr>
          <w:rFonts w:ascii="Times New Roman" w:hAnsi="Times New Roman" w:cs="Times New Roman"/>
          <w:sz w:val="28"/>
          <w:szCs w:val="28"/>
          <w:shd w:val="clear" w:color="auto" w:fill="FFFFFF"/>
        </w:rPr>
        <w:t>Нікополя</w:t>
      </w: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прийняття запропонованого проекту рішення.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A4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</w:t>
      </w:r>
      <w:r w:rsidR="00083A8F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» та інші нагородні атрибути були придбані за рахунок </w:t>
      </w:r>
      <w:r w:rsidR="00D60DD2" w:rsidRPr="00D60DD2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подання.</w:t>
      </w:r>
    </w:p>
    <w:p w:rsidR="00A448AE" w:rsidRPr="007D0E01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60DD2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Суб’єктом подання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є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60DD2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7D0E01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DB71C5" w:rsidRDefault="007D0E01" w:rsidP="007D0E0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0E01" w:rsidRPr="00DB71C5" w:rsidRDefault="007D0E01" w:rsidP="007D0E01">
      <w:pPr>
        <w:spacing w:after="0"/>
        <w:jc w:val="both"/>
      </w:pPr>
    </w:p>
    <w:p w:rsidR="007D0E01" w:rsidRPr="00DB71C5" w:rsidRDefault="007D0E01" w:rsidP="007D0E01">
      <w:pPr>
        <w:spacing w:after="0"/>
        <w:jc w:val="right"/>
      </w:pPr>
    </w:p>
    <w:sectPr w:rsidR="007D0E01" w:rsidRPr="00DB71C5" w:rsidSect="005C5FA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038D7"/>
    <w:rsid w:val="00072EC6"/>
    <w:rsid w:val="00083A8F"/>
    <w:rsid w:val="00167A14"/>
    <w:rsid w:val="001A23B6"/>
    <w:rsid w:val="00262384"/>
    <w:rsid w:val="003D6B26"/>
    <w:rsid w:val="00526E90"/>
    <w:rsid w:val="005C5FA6"/>
    <w:rsid w:val="006C1773"/>
    <w:rsid w:val="007D0E01"/>
    <w:rsid w:val="007F281B"/>
    <w:rsid w:val="00870100"/>
    <w:rsid w:val="0088173E"/>
    <w:rsid w:val="00981846"/>
    <w:rsid w:val="00986938"/>
    <w:rsid w:val="00A448AE"/>
    <w:rsid w:val="00D4617C"/>
    <w:rsid w:val="00D56197"/>
    <w:rsid w:val="00D60DD2"/>
    <w:rsid w:val="00DB71C5"/>
    <w:rsid w:val="00E74D8C"/>
    <w:rsid w:val="00E9677F"/>
    <w:rsid w:val="00EC3929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A147"/>
  <w15:docId w15:val="{DA1EE6BF-0193-496A-A570-2CD13E5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Заголовок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22</cp:revision>
  <dcterms:created xsi:type="dcterms:W3CDTF">2024-01-20T08:37:00Z</dcterms:created>
  <dcterms:modified xsi:type="dcterms:W3CDTF">2024-05-06T13:21:00Z</dcterms:modified>
</cp:coreProperties>
</file>