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B5" w:rsidRPr="0067299D" w:rsidRDefault="00DB17E8" w:rsidP="00DB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9D">
        <w:rPr>
          <w:rFonts w:ascii="Times New Roman" w:hAnsi="Times New Roman" w:cs="Times New Roman"/>
          <w:b/>
          <w:sz w:val="28"/>
          <w:szCs w:val="28"/>
        </w:rPr>
        <w:t xml:space="preserve">ПЕРЕЛІК ДІЮЧИХ РЕГУЛЯТОРНИХ АКТІВ СТАНОМ НА </w:t>
      </w:r>
      <w:r w:rsidR="00E65AF9">
        <w:rPr>
          <w:rFonts w:ascii="Times New Roman" w:hAnsi="Times New Roman" w:cs="Times New Roman"/>
          <w:b/>
          <w:sz w:val="28"/>
          <w:szCs w:val="28"/>
          <w:lang w:val="ru-RU"/>
        </w:rPr>
        <w:t>08</w:t>
      </w:r>
      <w:r w:rsidRPr="0067299D">
        <w:rPr>
          <w:rFonts w:ascii="Times New Roman" w:hAnsi="Times New Roman" w:cs="Times New Roman"/>
          <w:b/>
          <w:sz w:val="28"/>
          <w:szCs w:val="28"/>
        </w:rPr>
        <w:t>.1</w:t>
      </w:r>
      <w:r w:rsidR="00E65AF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67299D">
        <w:rPr>
          <w:rFonts w:ascii="Times New Roman" w:hAnsi="Times New Roman" w:cs="Times New Roman"/>
          <w:b/>
          <w:sz w:val="28"/>
          <w:szCs w:val="28"/>
        </w:rPr>
        <w:t>.2017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17"/>
        <w:gridCol w:w="2984"/>
        <w:gridCol w:w="8362"/>
        <w:gridCol w:w="1845"/>
        <w:gridCol w:w="1700"/>
      </w:tblGrid>
      <w:tr w:rsidR="00DB17E8" w:rsidRPr="0067299D" w:rsidTr="0067299D">
        <w:trPr>
          <w:trHeight w:val="8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/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Органи, що складали РА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регуляторного акта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та номер прийняття рішення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що прийняв РА</w:t>
            </w:r>
          </w:p>
        </w:tc>
      </w:tr>
      <w:tr w:rsidR="00DB17E8" w:rsidRPr="0067299D" w:rsidTr="0067299D">
        <w:trPr>
          <w:trHeight w:val="643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30.11.2007                        № 1-21/V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838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внесення змін до рішення міської ради 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м.Нікополя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№56-16/VI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5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технічної документації з корегування грошової оцінки земель                              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40-28/V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1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2-31/V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29.04.2011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40-7/VI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 з охорони стоянки плавзасобів та рундуків (ящиків), що надаються Нікопольською Міською Комунальною Аварійно-Рятувальною Службою»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11.05.2011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7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84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25.01.2012                                 № 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м.Нікополі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06.07.2005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3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48-10/VI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49-10/VI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міської ради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Статуту територіальної громади»                            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110-13/VI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5E636C" w:rsidP="00B6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B66E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2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обмеження перебування дітей віком до 16 років без супроводу батьків або осіб,що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2-16/VІ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27.04.2012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49-19/VI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59-21/VI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31.08.2012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61-22/VI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7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27-27/VI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3-31/VI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615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благоустрою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внесення змін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25.09.2015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№3-65/VI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102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НКП «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Нікопольтеплоенерго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управління економічної політики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послуги, що надаються НКП «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Нікопольтеплоенерго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(крім населення)»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527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64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36C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встановлення податку на нерухоме майно, відмінне від земельної ділянки на території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м.Нікополя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24.06.2011№89-8/VI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494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12-39/VІ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31.01.2014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№4-41/VI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05.09.2014                    №94-49/VІ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10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25.03.2015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економіки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101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67299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B66E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29.05.2015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B66EB5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№8-63/VI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7"/>
        </w:trPr>
        <w:tc>
          <w:tcPr>
            <w:tcW w:w="7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36C" w:rsidRPr="00B66EB5" w:rsidRDefault="00B66EB5" w:rsidP="0067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земельний податок за земельні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№13-63/VI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B66EB5" w:rsidRDefault="0067299D" w:rsidP="00B6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bookmarkStart w:id="0" w:name="_GoBack"/>
            <w:bookmarkEnd w:id="0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B66E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комунального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"Про встановлення земельного податку на території міста Нікополя на 2018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рік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14.07.2017                            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№ 1-24/VIІ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Нікопольська 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міська рада</w:t>
            </w:r>
          </w:p>
        </w:tc>
      </w:tr>
    </w:tbl>
    <w:p w:rsidR="00DB17E8" w:rsidRDefault="00DB17E8" w:rsidP="00DB17E8"/>
    <w:sectPr w:rsidR="00DB17E8" w:rsidSect="00DB17E8">
      <w:pgSz w:w="16838" w:h="11906" w:orient="landscape"/>
      <w:pgMar w:top="851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04" w:rsidRDefault="00993C04" w:rsidP="00DB17E8">
      <w:pPr>
        <w:spacing w:after="0" w:line="240" w:lineRule="auto"/>
      </w:pPr>
      <w:r>
        <w:separator/>
      </w:r>
    </w:p>
  </w:endnote>
  <w:endnote w:type="continuationSeparator" w:id="0">
    <w:p w:rsidR="00993C04" w:rsidRDefault="00993C04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04" w:rsidRDefault="00993C04" w:rsidP="00DB17E8">
      <w:pPr>
        <w:spacing w:after="0" w:line="240" w:lineRule="auto"/>
      </w:pPr>
      <w:r>
        <w:separator/>
      </w:r>
    </w:p>
  </w:footnote>
  <w:footnote w:type="continuationSeparator" w:id="0">
    <w:p w:rsidR="00993C04" w:rsidRDefault="00993C04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017850"/>
    <w:rsid w:val="000437EF"/>
    <w:rsid w:val="00217D34"/>
    <w:rsid w:val="00291660"/>
    <w:rsid w:val="00480E7E"/>
    <w:rsid w:val="005002C4"/>
    <w:rsid w:val="005E636C"/>
    <w:rsid w:val="0067299D"/>
    <w:rsid w:val="007062B5"/>
    <w:rsid w:val="007E6288"/>
    <w:rsid w:val="008F4231"/>
    <w:rsid w:val="00993C04"/>
    <w:rsid w:val="00B66EB5"/>
    <w:rsid w:val="00DB17E8"/>
    <w:rsid w:val="00E13CE2"/>
    <w:rsid w:val="00E65AF9"/>
    <w:rsid w:val="00F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5122</Words>
  <Characters>2920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USER29</cp:lastModifiedBy>
  <cp:revision>5</cp:revision>
  <cp:lastPrinted>2017-10-31T07:59:00Z</cp:lastPrinted>
  <dcterms:created xsi:type="dcterms:W3CDTF">2017-12-07T06:51:00Z</dcterms:created>
  <dcterms:modified xsi:type="dcterms:W3CDTF">2017-12-08T08:44:00Z</dcterms:modified>
</cp:coreProperties>
</file>